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9" w:rsidRDefault="000A5849" w:rsidP="00BD5F63">
      <w:pPr>
        <w:spacing w:after="0" w:line="240" w:lineRule="auto"/>
      </w:pPr>
    </w:p>
    <w:p w:rsidR="00F30DC8" w:rsidRPr="00F30DC8" w:rsidRDefault="00F30DC8" w:rsidP="00BD5F63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block-49333169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30DC8" w:rsidRPr="00F30DC8" w:rsidRDefault="00F30DC8" w:rsidP="00BD5F63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1" w:name="b45e812b-93eb-40ef-af71-630f1b59ad0d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Департамент образования Томской области</w:t>
      </w:r>
      <w:bookmarkEnd w:id="1"/>
      <w:r w:rsidRPr="00F30DC8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 xml:space="preserve"> </w:t>
      </w:r>
    </w:p>
    <w:p w:rsidR="00F30DC8" w:rsidRPr="00F30DC8" w:rsidRDefault="00F30DC8" w:rsidP="00BD5F63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2" w:name="3f049807-601a-413c-8194-dd1245455409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образования, опеки и попечительства муниципального образования «Каргасокский район</w:t>
      </w:r>
      <w:bookmarkEnd w:id="2"/>
    </w:p>
    <w:p w:rsidR="00F30DC8" w:rsidRPr="00F30DC8" w:rsidRDefault="00F30DC8" w:rsidP="00BD5F63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МБОУ </w:t>
      </w:r>
      <w:r w:rsidR="0051523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proofErr w:type="spellStart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Нововасюганская</w:t>
      </w:r>
      <w:proofErr w:type="spellEnd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СОШ</w:t>
      </w:r>
      <w:r w:rsidR="0051523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spellStart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Каргасокского</w:t>
      </w:r>
      <w:proofErr w:type="spellEnd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</w:t>
      </w:r>
    </w:p>
    <w:p w:rsidR="00F30DC8" w:rsidRPr="00F30DC8" w:rsidRDefault="00F30DC8" w:rsidP="00F30DC8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horzAnchor="margin" w:tblpXSpec="center" w:tblpY="-40"/>
        <w:tblW w:w="0" w:type="auto"/>
        <w:tblLook w:val="04A0"/>
      </w:tblPr>
      <w:tblGrid>
        <w:gridCol w:w="3114"/>
        <w:gridCol w:w="3115"/>
      </w:tblGrid>
      <w:tr w:rsidR="00C6792A" w:rsidRPr="00F30DC8" w:rsidTr="00C6792A">
        <w:tc>
          <w:tcPr>
            <w:tcW w:w="3114" w:type="dxa"/>
          </w:tcPr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_________Тарновская Н.А.</w:t>
            </w:r>
            <w:r w:rsidRPr="00F3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92A" w:rsidRDefault="00C6792A" w:rsidP="00BD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</w:t>
            </w:r>
            <w:r w:rsidR="0051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«22» декабрь2024</w:t>
            </w:r>
            <w:r w:rsidRPr="00F3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0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__________Дементьева Т.В.</w:t>
            </w:r>
            <w:r w:rsidRPr="00F3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92A" w:rsidRDefault="00C6792A" w:rsidP="00BD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от </w:t>
            </w:r>
          </w:p>
          <w:p w:rsidR="00C6792A" w:rsidRPr="00F30DC8" w:rsidRDefault="00C6792A" w:rsidP="00BD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«…..» февраль 2025</w:t>
            </w:r>
            <w:r w:rsidRPr="00F30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792A" w:rsidRPr="00F30DC8" w:rsidRDefault="00C6792A" w:rsidP="00C679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Default="00F30DC8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C6792A" w:rsidRPr="00F30DC8" w:rsidRDefault="00C6792A" w:rsidP="00F30DC8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РАБОЧАЯ ПРОГРАММА КУРСА ВНЕУРОЧНОЙ ДЕЯТЕЛЬНОСТИ</w:t>
      </w:r>
    </w:p>
    <w:p w:rsidR="00F30DC8" w:rsidRPr="00F30DC8" w:rsidRDefault="00F30DC8" w:rsidP="00F30DC8">
      <w:pPr>
        <w:spacing w:after="0" w:line="408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F30DC8" w:rsidRPr="00F30DC8" w:rsidRDefault="00C6792A" w:rsidP="00F30DC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«С книгой по родному краю</w:t>
      </w:r>
      <w:r w:rsidR="00F30DC8"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F30DC8" w:rsidRPr="00F30DC8" w:rsidRDefault="00F30DC8" w:rsidP="00F30DC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30D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обучающихся </w:t>
      </w:r>
      <w:r w:rsidR="00C679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5-6 </w:t>
      </w:r>
      <w:r w:rsidRPr="00F30D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классов </w:t>
      </w:r>
    </w:p>
    <w:p w:rsidR="00F30DC8" w:rsidRPr="00F30DC8" w:rsidRDefault="00F30DC8" w:rsidP="00BD5F6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30DC8" w:rsidRPr="00BD5F63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4"/>
          <w:lang w:eastAsia="ru-RU"/>
        </w:rPr>
      </w:pPr>
    </w:p>
    <w:p w:rsidR="00F30DC8" w:rsidRPr="00BD5F63" w:rsidRDefault="00F30DC8" w:rsidP="00F30DC8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5F63" w:rsidRPr="00BD5F63" w:rsidRDefault="00BD5F63" w:rsidP="00BD5F63">
      <w:pPr>
        <w:spacing w:after="0" w:line="276" w:lineRule="auto"/>
        <w:ind w:left="12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5F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Авторы: </w:t>
      </w:r>
    </w:p>
    <w:p w:rsidR="00F30DC8" w:rsidRPr="00BD5F63" w:rsidRDefault="00BD5F63" w:rsidP="00BD5F63">
      <w:pPr>
        <w:spacing w:after="0" w:line="276" w:lineRule="auto"/>
        <w:ind w:left="1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5F6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 русского языка и литературы</w:t>
      </w:r>
    </w:p>
    <w:p w:rsidR="00BD5F63" w:rsidRPr="00BD5F63" w:rsidRDefault="00BD5F63" w:rsidP="00BD5F63">
      <w:pPr>
        <w:spacing w:after="0" w:line="276" w:lineRule="auto"/>
        <w:ind w:left="12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5F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Станкевич Е.А., Тарновская Н.А.</w:t>
      </w:r>
    </w:p>
    <w:p w:rsidR="00F30DC8" w:rsidRPr="00BD5F63" w:rsidRDefault="00F30DC8" w:rsidP="00F30DC8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0DC8" w:rsidRPr="00BD5F63" w:rsidRDefault="00F30DC8" w:rsidP="00F30DC8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F30DC8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C6792A" w:rsidRDefault="00C6792A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C6792A" w:rsidRPr="00F30DC8" w:rsidRDefault="00C6792A" w:rsidP="00BD5F6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F30DC8" w:rsidRPr="00F30DC8" w:rsidRDefault="00F30DC8" w:rsidP="00F30DC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:rsidR="00BD5F63" w:rsidRDefault="00F30DC8" w:rsidP="00515238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3" w:name="7df60021-7801-4249-8dda-c60e776cc7f2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с. Новый Васюган</w:t>
      </w:r>
      <w:bookmarkEnd w:id="3"/>
    </w:p>
    <w:p w:rsidR="00F30DC8" w:rsidRPr="00F30DC8" w:rsidRDefault="00F30DC8" w:rsidP="00515238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  <w:sectPr w:rsidR="00F30DC8" w:rsidRPr="00F30DC8" w:rsidSect="00F30DC8">
          <w:pgSz w:w="11906" w:h="16383"/>
          <w:pgMar w:top="426" w:right="850" w:bottom="0" w:left="1701" w:header="720" w:footer="720" w:gutter="0"/>
          <w:cols w:space="720"/>
        </w:sectPr>
      </w:pPr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bookmarkStart w:id="4" w:name="cc06de56-f5a0-41c0-a918-251ce8512489"/>
      <w:r w:rsidRPr="00F30DC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</w:t>
      </w:r>
      <w:bookmarkEnd w:id="4"/>
      <w:r w:rsidR="00BD5F6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025</w:t>
      </w:r>
    </w:p>
    <w:bookmarkEnd w:id="0"/>
    <w:p w:rsidR="000A5849" w:rsidRDefault="000A5849"/>
    <w:p w:rsidR="00AA77B2" w:rsidRPr="00515238" w:rsidRDefault="00AA77B2" w:rsidP="00AA77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A77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ПОЯСНИТЕЛЬНАЯ ЗАПИСКА  </w:t>
      </w:r>
    </w:p>
    <w:p w:rsidR="00515238" w:rsidRDefault="00515238" w:rsidP="00AA77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15238" w:rsidRPr="00515238" w:rsidRDefault="00515238" w:rsidP="00AA77B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5849" w:rsidRPr="00515238" w:rsidRDefault="00515238" w:rsidP="0051523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52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– это духовная пища каждого воспитанного человека.</w:t>
      </w:r>
    </w:p>
    <w:p w:rsidR="00515238" w:rsidRPr="00515238" w:rsidRDefault="00515238" w:rsidP="0051523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2613" w:rsidRPr="00672613" w:rsidRDefault="00672613" w:rsidP="004C554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613">
        <w:rPr>
          <w:rFonts w:ascii="Times New Roman" w:eastAsia="Calibri" w:hAnsi="Times New Roman" w:cs="Times New Roman"/>
          <w:sz w:val="24"/>
          <w:szCs w:val="24"/>
        </w:rPr>
        <w:t>«…Любовь к славе и отечеству должна быть вашим руководителем! Исполните лестную надежду, на вас возлагаемую, и время вашего воспитания не будет потеряно…»</w:t>
      </w:r>
    </w:p>
    <w:p w:rsidR="00672613" w:rsidRPr="00672613" w:rsidRDefault="00515238" w:rsidP="004C554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238">
        <w:rPr>
          <w:rFonts w:ascii="Times New Roman" w:eastAsia="Calibri" w:hAnsi="Times New Roman" w:cs="Times New Roman"/>
          <w:sz w:val="24"/>
          <w:szCs w:val="24"/>
        </w:rPr>
        <w:t>Это наставление</w:t>
      </w:r>
      <w:r w:rsidR="00672613" w:rsidRPr="00672613">
        <w:rPr>
          <w:rFonts w:ascii="Times New Roman" w:eastAsia="Calibri" w:hAnsi="Times New Roman" w:cs="Times New Roman"/>
          <w:sz w:val="24"/>
          <w:szCs w:val="24"/>
        </w:rPr>
        <w:t xml:space="preserve"> воспитанникам было дано А. Куницыным при открытии Царскосельского Лицея.</w:t>
      </w:r>
    </w:p>
    <w:p w:rsidR="00F72295" w:rsidRPr="00515238" w:rsidRDefault="00672613" w:rsidP="004C554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613">
        <w:rPr>
          <w:rFonts w:ascii="Times New Roman" w:eastAsia="Calibri" w:hAnsi="Times New Roman" w:cs="Times New Roman"/>
          <w:sz w:val="24"/>
          <w:szCs w:val="24"/>
        </w:rPr>
        <w:t>В наше время это послание не потеряло актуальности. И одной из главных проблем остается проблема формирования и развития личности, готовой к самоопреде</w:t>
      </w:r>
      <w:r w:rsidR="005179E1" w:rsidRPr="00515238">
        <w:rPr>
          <w:rFonts w:ascii="Times New Roman" w:eastAsia="Calibri" w:hAnsi="Times New Roman" w:cs="Times New Roman"/>
          <w:sz w:val="24"/>
          <w:szCs w:val="24"/>
        </w:rPr>
        <w:t>лению и саморазвитию</w:t>
      </w:r>
      <w:r w:rsidRPr="0067261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72613" w:rsidRPr="00672613" w:rsidRDefault="00F72295" w:rsidP="004C554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– это один из возможных путей воспитания любви к своей Родине </w:t>
      </w:r>
      <w:r w:rsidR="00515238" w:rsidRPr="00515238">
        <w:rPr>
          <w:rFonts w:ascii="Times New Roman" w:eastAsia="Calibri" w:hAnsi="Times New Roman" w:cs="Times New Roman"/>
          <w:sz w:val="24"/>
          <w:szCs w:val="24"/>
        </w:rPr>
        <w:t>и повышения</w:t>
      </w: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 не только заинтересованности детей историей и культурой своего края, области, но </w:t>
      </w:r>
      <w:r w:rsidR="00515238" w:rsidRPr="00515238">
        <w:rPr>
          <w:rFonts w:ascii="Times New Roman" w:eastAsia="Calibri" w:hAnsi="Times New Roman" w:cs="Times New Roman"/>
          <w:sz w:val="24"/>
          <w:szCs w:val="24"/>
        </w:rPr>
        <w:t>и читательской</w:t>
      </w: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 активности учащихся, катастрофически мало открывающих книги.</w:t>
      </w:r>
    </w:p>
    <w:p w:rsidR="00672613" w:rsidRPr="00515238" w:rsidRDefault="005179E1" w:rsidP="004C55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Актуальность </w:t>
      </w:r>
      <w:r w:rsidR="00672613" w:rsidRPr="00672613">
        <w:rPr>
          <w:rFonts w:ascii="Times New Roman" w:eastAsia="Calibri" w:hAnsi="Times New Roman" w:cs="Times New Roman"/>
          <w:sz w:val="24"/>
          <w:szCs w:val="24"/>
        </w:rPr>
        <w:t xml:space="preserve">данной </w:t>
      </w:r>
      <w:r w:rsidRPr="00515238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672613" w:rsidRPr="00672613">
        <w:rPr>
          <w:rFonts w:ascii="Times New Roman" w:eastAsia="Calibri" w:hAnsi="Times New Roman" w:cs="Times New Roman"/>
          <w:sz w:val="24"/>
          <w:szCs w:val="24"/>
        </w:rPr>
        <w:t xml:space="preserve"> обусловлена потребностями нашего времени, изменениями, происходящими в обществе, образовании.</w:t>
      </w: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 Современные дети не любят читать, они читают мало и с неохотой. А ведь от их умения читать в дальнейшем зависит качество не </w:t>
      </w:r>
      <w:r w:rsidR="00E14D88" w:rsidRPr="00515238">
        <w:rPr>
          <w:rFonts w:ascii="Times New Roman" w:eastAsia="Calibri" w:hAnsi="Times New Roman" w:cs="Times New Roman"/>
          <w:sz w:val="24"/>
          <w:szCs w:val="24"/>
        </w:rPr>
        <w:t>только обучения</w:t>
      </w: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, но и жизни </w:t>
      </w:r>
      <w:r w:rsidR="00F72295" w:rsidRPr="00515238">
        <w:rPr>
          <w:rFonts w:ascii="Times New Roman" w:eastAsia="Calibri" w:hAnsi="Times New Roman" w:cs="Times New Roman"/>
          <w:sz w:val="24"/>
          <w:szCs w:val="24"/>
        </w:rPr>
        <w:t xml:space="preserve">в современном мире </w:t>
      </w:r>
      <w:r w:rsidRPr="00515238">
        <w:rPr>
          <w:rFonts w:ascii="Times New Roman" w:eastAsia="Calibri" w:hAnsi="Times New Roman" w:cs="Times New Roman"/>
          <w:sz w:val="24"/>
          <w:szCs w:val="24"/>
        </w:rPr>
        <w:t xml:space="preserve">в целом. </w:t>
      </w:r>
    </w:p>
    <w:p w:rsidR="00515238" w:rsidRPr="00BD5F63" w:rsidRDefault="00E14D88" w:rsidP="004C55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38">
        <w:rPr>
          <w:rFonts w:ascii="Times New Roman" w:hAnsi="Times New Roman" w:cs="Times New Roman"/>
          <w:sz w:val="24"/>
          <w:szCs w:val="24"/>
        </w:rPr>
        <w:t>Специфика курса связана с особенностями художественного материала – фольклором и литературой Сибири</w:t>
      </w:r>
      <w:r w:rsidR="00F72295" w:rsidRPr="00515238">
        <w:rPr>
          <w:rFonts w:ascii="Times New Roman" w:hAnsi="Times New Roman" w:cs="Times New Roman"/>
          <w:sz w:val="24"/>
          <w:szCs w:val="24"/>
        </w:rPr>
        <w:t>, в том числе и произведениями местных авторов</w:t>
      </w:r>
      <w:r w:rsidRPr="00515238">
        <w:rPr>
          <w:rFonts w:ascii="Times New Roman" w:hAnsi="Times New Roman" w:cs="Times New Roman"/>
          <w:sz w:val="24"/>
          <w:szCs w:val="24"/>
        </w:rPr>
        <w:t xml:space="preserve">. </w:t>
      </w:r>
      <w:r w:rsidR="00F72295" w:rsidRPr="00515238">
        <w:rPr>
          <w:rFonts w:ascii="Times New Roman" w:hAnsi="Times New Roman" w:cs="Times New Roman"/>
          <w:sz w:val="24"/>
          <w:szCs w:val="24"/>
        </w:rPr>
        <w:t xml:space="preserve">Художественный материал направлен на формирование интереса учащихся к истории, культуре своего региона.  </w:t>
      </w:r>
      <w:r w:rsidRPr="00515238">
        <w:rPr>
          <w:rFonts w:ascii="Times New Roman" w:hAnsi="Times New Roman" w:cs="Times New Roman"/>
          <w:sz w:val="24"/>
          <w:szCs w:val="24"/>
        </w:rPr>
        <w:t>Доминирующим акцентом на занятиях должен стать процесс нравственно-эстетического воспитания школьников.</w:t>
      </w:r>
      <w:r w:rsidR="00515238" w:rsidRPr="00515238">
        <w:rPr>
          <w:rFonts w:ascii="Times New Roman" w:hAnsi="Times New Roman" w:cs="Times New Roman"/>
          <w:sz w:val="24"/>
          <w:szCs w:val="24"/>
        </w:rPr>
        <w:t xml:space="preserve"> Программа составлена на основе рекомендаций к курсу «Литературное наследие Сибири» (Составители: </w:t>
      </w:r>
      <w:proofErr w:type="spellStart"/>
      <w:r w:rsidR="00515238" w:rsidRPr="00515238">
        <w:rPr>
          <w:rFonts w:ascii="Times New Roman" w:hAnsi="Times New Roman" w:cs="Times New Roman"/>
          <w:sz w:val="24"/>
          <w:szCs w:val="24"/>
        </w:rPr>
        <w:t>В.А.Доманский</w:t>
      </w:r>
      <w:proofErr w:type="spellEnd"/>
      <w:r w:rsidR="00515238" w:rsidRPr="00515238">
        <w:rPr>
          <w:rFonts w:ascii="Times New Roman" w:hAnsi="Times New Roman" w:cs="Times New Roman"/>
          <w:sz w:val="24"/>
          <w:szCs w:val="24"/>
        </w:rPr>
        <w:t xml:space="preserve">, И.Ф.Горбачёва, </w:t>
      </w:r>
      <w:proofErr w:type="spellStart"/>
      <w:r w:rsidR="00515238" w:rsidRPr="00515238">
        <w:rPr>
          <w:rFonts w:ascii="Times New Roman" w:hAnsi="Times New Roman" w:cs="Times New Roman"/>
          <w:sz w:val="24"/>
          <w:szCs w:val="24"/>
        </w:rPr>
        <w:t>З.Н.Багуева</w:t>
      </w:r>
      <w:proofErr w:type="spellEnd"/>
      <w:r w:rsidR="00515238" w:rsidRPr="00515238">
        <w:rPr>
          <w:rFonts w:ascii="Times New Roman" w:hAnsi="Times New Roman" w:cs="Times New Roman"/>
          <w:sz w:val="24"/>
          <w:szCs w:val="24"/>
        </w:rPr>
        <w:t xml:space="preserve">, М.Е.Тихонович, </w:t>
      </w:r>
      <w:proofErr w:type="spellStart"/>
      <w:r w:rsidR="00515238" w:rsidRPr="00515238">
        <w:rPr>
          <w:rFonts w:ascii="Times New Roman" w:hAnsi="Times New Roman" w:cs="Times New Roman"/>
          <w:sz w:val="24"/>
          <w:szCs w:val="24"/>
        </w:rPr>
        <w:t>Т.А.Тужикова</w:t>
      </w:r>
      <w:proofErr w:type="spellEnd"/>
      <w:r w:rsidR="00515238" w:rsidRPr="00515238">
        <w:rPr>
          <w:rFonts w:ascii="Times New Roman" w:hAnsi="Times New Roman" w:cs="Times New Roman"/>
          <w:sz w:val="24"/>
          <w:szCs w:val="24"/>
        </w:rPr>
        <w:t>, Т.Б.Данилова)</w:t>
      </w:r>
    </w:p>
    <w:p w:rsidR="005644DB" w:rsidRPr="005644DB" w:rsidRDefault="005644DB" w:rsidP="004C5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4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Главная цель: </w:t>
      </w:r>
    </w:p>
    <w:p w:rsidR="005644DB" w:rsidRPr="005644DB" w:rsidRDefault="00515238" w:rsidP="004C5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644DB" w:rsidRPr="0056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думающего и чувствующего, любящего</w:t>
      </w:r>
      <w:r w:rsidRPr="00BD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Родину и активного читателя,</w:t>
      </w:r>
      <w:r w:rsidR="005644DB" w:rsidRPr="0056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готового к творческой деятельности </w:t>
      </w:r>
    </w:p>
    <w:p w:rsidR="005C5660" w:rsidRPr="00BD5F63" w:rsidRDefault="005644DB" w:rsidP="004C5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564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задачами</w:t>
      </w:r>
      <w:r w:rsidRPr="0056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являются: </w:t>
      </w:r>
    </w:p>
    <w:p w:rsidR="00E93B7F" w:rsidRPr="00BD5F63" w:rsidRDefault="00E93B7F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>1)  познакомить с фольклором и литературой родного края;</w:t>
      </w:r>
    </w:p>
    <w:p w:rsidR="00E93B7F" w:rsidRPr="00BD5F63" w:rsidRDefault="00E93B7F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 xml:space="preserve">2) </w:t>
      </w:r>
      <w:r w:rsidR="00BD5F63">
        <w:rPr>
          <w:rFonts w:ascii="Times New Roman" w:hAnsi="Times New Roman" w:cs="Times New Roman"/>
          <w:sz w:val="24"/>
          <w:szCs w:val="24"/>
        </w:rPr>
        <w:t xml:space="preserve"> </w:t>
      </w:r>
      <w:r w:rsidRPr="00BD5F63">
        <w:rPr>
          <w:rFonts w:ascii="Times New Roman" w:hAnsi="Times New Roman" w:cs="Times New Roman"/>
          <w:sz w:val="24"/>
          <w:szCs w:val="24"/>
        </w:rPr>
        <w:t>познакомить с литературно-краеведческим материалом, авторами-сибиряками;</w:t>
      </w:r>
    </w:p>
    <w:p w:rsidR="00E93B7F" w:rsidRPr="00BD5F63" w:rsidRDefault="00BD5F63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93B7F" w:rsidRPr="00BD5F63">
        <w:rPr>
          <w:rFonts w:ascii="Times New Roman" w:hAnsi="Times New Roman" w:cs="Times New Roman"/>
          <w:sz w:val="24"/>
          <w:szCs w:val="24"/>
        </w:rPr>
        <w:t>научить чувствовать и понимать образный язык художественных произведений и различать выразительные средства;</w:t>
      </w:r>
    </w:p>
    <w:p w:rsidR="00E93B7F" w:rsidRPr="00BD5F63" w:rsidRDefault="00E93B7F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 xml:space="preserve">4) </w:t>
      </w:r>
      <w:r w:rsidR="00BD5F63">
        <w:rPr>
          <w:rFonts w:ascii="Times New Roman" w:hAnsi="Times New Roman" w:cs="Times New Roman"/>
          <w:sz w:val="24"/>
          <w:szCs w:val="24"/>
        </w:rPr>
        <w:t xml:space="preserve"> </w:t>
      </w:r>
      <w:r w:rsidRPr="00BD5F63">
        <w:rPr>
          <w:rFonts w:ascii="Times New Roman" w:hAnsi="Times New Roman" w:cs="Times New Roman"/>
          <w:sz w:val="24"/>
          <w:szCs w:val="24"/>
        </w:rPr>
        <w:t>сформировать потребность в самостоятельном чтении художественных текстов;</w:t>
      </w:r>
    </w:p>
    <w:p w:rsidR="00E93B7F" w:rsidRPr="00BD5F63" w:rsidRDefault="00E93B7F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 xml:space="preserve">5) </w:t>
      </w:r>
      <w:r w:rsidR="00BD5F63">
        <w:rPr>
          <w:rFonts w:ascii="Times New Roman" w:hAnsi="Times New Roman" w:cs="Times New Roman"/>
          <w:sz w:val="24"/>
          <w:szCs w:val="24"/>
        </w:rPr>
        <w:t xml:space="preserve"> </w:t>
      </w:r>
      <w:r w:rsidRPr="00BD5F63">
        <w:rPr>
          <w:rFonts w:ascii="Times New Roman" w:hAnsi="Times New Roman" w:cs="Times New Roman"/>
          <w:sz w:val="24"/>
          <w:szCs w:val="24"/>
        </w:rPr>
        <w:t xml:space="preserve">развить </w:t>
      </w:r>
      <w:r w:rsidR="00BD5F63" w:rsidRPr="00BD5F63">
        <w:rPr>
          <w:rFonts w:ascii="Times New Roman" w:hAnsi="Times New Roman" w:cs="Times New Roman"/>
          <w:sz w:val="24"/>
          <w:szCs w:val="24"/>
        </w:rPr>
        <w:t xml:space="preserve">эстетические и </w:t>
      </w:r>
      <w:r w:rsidRPr="00BD5F63">
        <w:rPr>
          <w:rFonts w:ascii="Times New Roman" w:hAnsi="Times New Roman" w:cs="Times New Roman"/>
          <w:sz w:val="24"/>
          <w:szCs w:val="24"/>
        </w:rPr>
        <w:t>творческие способности учащихся, устную и письменную речь</w:t>
      </w:r>
      <w:r w:rsidR="00BD5F63" w:rsidRPr="00BD5F63">
        <w:rPr>
          <w:rFonts w:ascii="Times New Roman" w:hAnsi="Times New Roman" w:cs="Times New Roman"/>
          <w:sz w:val="24"/>
          <w:szCs w:val="24"/>
        </w:rPr>
        <w:t>;</w:t>
      </w:r>
    </w:p>
    <w:p w:rsidR="00BD5F63" w:rsidRPr="00BD5F63" w:rsidRDefault="00BD5F63" w:rsidP="004C5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F63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F63">
        <w:rPr>
          <w:rFonts w:ascii="Times New Roman" w:hAnsi="Times New Roman" w:cs="Times New Roman"/>
          <w:sz w:val="24"/>
          <w:szCs w:val="24"/>
        </w:rPr>
        <w:t xml:space="preserve"> способствовать развитию сферы чувств: соучастия, сопереживания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67F6" w:rsidRPr="00F4241D" w:rsidRDefault="00D767F6" w:rsidP="004C5541">
      <w:pPr>
        <w:jc w:val="both"/>
        <w:rPr>
          <w:b/>
          <w:iCs/>
        </w:rPr>
      </w:pPr>
    </w:p>
    <w:p w:rsidR="00F4241D" w:rsidRPr="00D767F6" w:rsidRDefault="00F4241D" w:rsidP="004C5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7F6">
        <w:rPr>
          <w:rFonts w:ascii="Times New Roman" w:hAnsi="Times New Roman" w:cs="Times New Roman"/>
          <w:sz w:val="24"/>
          <w:szCs w:val="24"/>
        </w:rPr>
        <w:t>Выполнение Програм</w:t>
      </w:r>
      <w:r w:rsidR="00AC0907" w:rsidRPr="00D767F6">
        <w:rPr>
          <w:rFonts w:ascii="Times New Roman" w:hAnsi="Times New Roman" w:cs="Times New Roman"/>
          <w:sz w:val="24"/>
          <w:szCs w:val="24"/>
        </w:rPr>
        <w:t>мы рассчитано на 2</w:t>
      </w:r>
      <w:r w:rsidRPr="00D767F6">
        <w:rPr>
          <w:rFonts w:ascii="Times New Roman" w:hAnsi="Times New Roman" w:cs="Times New Roman"/>
          <w:sz w:val="24"/>
          <w:szCs w:val="24"/>
        </w:rPr>
        <w:t xml:space="preserve"> год</w:t>
      </w:r>
      <w:r w:rsidR="00AC0907" w:rsidRPr="00D767F6">
        <w:rPr>
          <w:rFonts w:ascii="Times New Roman" w:hAnsi="Times New Roman" w:cs="Times New Roman"/>
          <w:sz w:val="24"/>
          <w:szCs w:val="24"/>
        </w:rPr>
        <w:t>а</w:t>
      </w:r>
      <w:r w:rsidRPr="00D767F6">
        <w:rPr>
          <w:rFonts w:ascii="Times New Roman" w:hAnsi="Times New Roman" w:cs="Times New Roman"/>
          <w:sz w:val="24"/>
          <w:szCs w:val="24"/>
        </w:rPr>
        <w:t xml:space="preserve">. Возможно последующее </w:t>
      </w:r>
      <w:r w:rsidR="00D767F6" w:rsidRPr="00D767F6">
        <w:rPr>
          <w:rFonts w:ascii="Times New Roman" w:hAnsi="Times New Roman" w:cs="Times New Roman"/>
          <w:sz w:val="24"/>
          <w:szCs w:val="24"/>
        </w:rPr>
        <w:t>расширение программного</w:t>
      </w:r>
      <w:r w:rsidRPr="00D767F6">
        <w:rPr>
          <w:rFonts w:ascii="Times New Roman" w:hAnsi="Times New Roman" w:cs="Times New Roman"/>
          <w:sz w:val="24"/>
          <w:szCs w:val="24"/>
        </w:rPr>
        <w:t xml:space="preserve"> материала для новой возрастной группы с учетом обогащения читательского опыта.</w:t>
      </w:r>
    </w:p>
    <w:p w:rsidR="00F4241D" w:rsidRPr="00D767F6" w:rsidRDefault="00967FC8" w:rsidP="004C5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7F6">
        <w:rPr>
          <w:rFonts w:ascii="Times New Roman" w:hAnsi="Times New Roman" w:cs="Times New Roman"/>
          <w:sz w:val="24"/>
          <w:szCs w:val="24"/>
        </w:rPr>
        <w:t>Возраст: 5-6 классы</w:t>
      </w:r>
      <w:r w:rsidR="00F4241D" w:rsidRPr="00D76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41D" w:rsidRPr="00D767F6" w:rsidRDefault="00F4241D" w:rsidP="004C5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7F6">
        <w:rPr>
          <w:rFonts w:ascii="Times New Roman" w:hAnsi="Times New Roman" w:cs="Times New Roman"/>
          <w:sz w:val="24"/>
          <w:szCs w:val="24"/>
        </w:rPr>
        <w:t>Занятия поводятся 1 раза в неделю</w:t>
      </w:r>
      <w:r w:rsidR="00967FC8" w:rsidRPr="00D767F6">
        <w:rPr>
          <w:rFonts w:ascii="Times New Roman" w:hAnsi="Times New Roman" w:cs="Times New Roman"/>
          <w:sz w:val="24"/>
          <w:szCs w:val="24"/>
        </w:rPr>
        <w:t xml:space="preserve">. </w:t>
      </w:r>
      <w:r w:rsidRPr="00D767F6">
        <w:rPr>
          <w:rFonts w:ascii="Times New Roman" w:hAnsi="Times New Roman" w:cs="Times New Roman"/>
          <w:sz w:val="24"/>
          <w:szCs w:val="24"/>
        </w:rPr>
        <w:t xml:space="preserve"> Продолжительность занятия 40 минут. </w:t>
      </w:r>
    </w:p>
    <w:p w:rsidR="00AC0907" w:rsidRPr="00D767F6" w:rsidRDefault="00AC0907" w:rsidP="004C55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рамках курса предлагаются занятия в разных формах, как традиционных (беседа, семинар, собеседование и т.д.), </w:t>
      </w:r>
      <w:r w:rsidR="00943D2F" w:rsidRPr="00D767F6">
        <w:rPr>
          <w:rFonts w:ascii="Times New Roman" w:eastAsia="Calibri" w:hAnsi="Times New Roman" w:cs="Times New Roman"/>
          <w:sz w:val="24"/>
          <w:szCs w:val="24"/>
        </w:rPr>
        <w:t>так и нетрадиционных (</w:t>
      </w:r>
      <w:r w:rsidR="004E15BA" w:rsidRPr="00D767F6">
        <w:rPr>
          <w:rFonts w:ascii="Times New Roman" w:eastAsia="Calibri" w:hAnsi="Times New Roman" w:cs="Times New Roman"/>
          <w:sz w:val="24"/>
          <w:szCs w:val="24"/>
        </w:rPr>
        <w:t>уроки-диалоги, музейные и</w:t>
      </w:r>
      <w:r w:rsidR="004E15BA" w:rsidRPr="00D767F6">
        <w:rPr>
          <w:rFonts w:ascii="Times New Roman" w:hAnsi="Times New Roman" w:cs="Times New Roman"/>
          <w:sz w:val="24"/>
          <w:szCs w:val="24"/>
        </w:rPr>
        <w:t xml:space="preserve"> </w:t>
      </w:r>
      <w:r w:rsidR="004E15BA" w:rsidRPr="00D767F6">
        <w:rPr>
          <w:rFonts w:ascii="Times New Roman" w:eastAsia="Calibri" w:hAnsi="Times New Roman" w:cs="Times New Roman"/>
          <w:sz w:val="24"/>
          <w:szCs w:val="24"/>
        </w:rPr>
        <w:t>библиотечные уроки, путешествия по страницам книг, творческие мастерские, встречи с местными поэтами</w:t>
      </w:r>
      <w:r w:rsidRPr="00D767F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11A8F" w:rsidRDefault="00211A8F" w:rsidP="004C55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Содержание, формы и методы организации занятий будут направлены не только на расширение знаний ученика по предмету, но </w:t>
      </w:r>
      <w:r w:rsidR="00BD5F63" w:rsidRPr="00D767F6">
        <w:rPr>
          <w:rFonts w:ascii="Times New Roman" w:eastAsia="Calibri" w:hAnsi="Times New Roman" w:cs="Times New Roman"/>
          <w:sz w:val="24"/>
          <w:szCs w:val="24"/>
        </w:rPr>
        <w:t>и расширение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общих знаний о регионе и крае, способствуют самоопределению ученика, уровню его общекультурного, духовно-нравственного развития.</w:t>
      </w:r>
    </w:p>
    <w:p w:rsidR="00BD5F63" w:rsidRPr="00D767F6" w:rsidRDefault="00BD5F63" w:rsidP="004C55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16C2" w:rsidRPr="00BD5F63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F63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внеурочной деятельности</w:t>
      </w:r>
    </w:p>
    <w:p w:rsidR="000A5849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Планируемыми результатами освоения обучающимися программы внеурочной деятельности являются следующие: у обучающихся будут сформированы личностные, </w:t>
      </w: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(регулятивные, познавательные, коммуникативные) и предметные универсальные учебные действия.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является формирование следующих универсальных учебных действий (УУД):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C5541">
        <w:rPr>
          <w:rFonts w:ascii="Times New Roman" w:eastAsia="Calibri" w:hAnsi="Times New Roman" w:cs="Times New Roman"/>
          <w:sz w:val="24"/>
          <w:szCs w:val="24"/>
        </w:rPr>
        <w:t>о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бъяснять с позиции общечеловеческих нравственных ценностей, почему конкретные поступки можно </w:t>
      </w:r>
      <w:r w:rsidR="00CB5E4D" w:rsidRPr="00D767F6">
        <w:rPr>
          <w:rFonts w:ascii="Times New Roman" w:eastAsia="Calibri" w:hAnsi="Times New Roman" w:cs="Times New Roman"/>
          <w:sz w:val="24"/>
          <w:szCs w:val="24"/>
        </w:rPr>
        <w:t>оценить,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как хорошие или плохие.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C5541">
        <w:rPr>
          <w:rFonts w:ascii="Times New Roman" w:eastAsia="Calibri" w:hAnsi="Times New Roman" w:cs="Times New Roman"/>
          <w:sz w:val="24"/>
          <w:szCs w:val="24"/>
        </w:rPr>
        <w:t>в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предложенных ситуациях делать выбор, какой поступок совершить.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положительное отношение к литературной деятельности;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широкая мотивационная основа литературной деятельности, включающая социальные, учебно-познавательные и внешние мотивы;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B5E4D" w:rsidRPr="00D767F6">
        <w:rPr>
          <w:rFonts w:ascii="Times New Roman" w:eastAsia="Calibri" w:hAnsi="Times New Roman" w:cs="Times New Roman"/>
          <w:sz w:val="24"/>
          <w:szCs w:val="24"/>
        </w:rPr>
        <w:t xml:space="preserve">интерес и уважение к истории, культуре и литературному наследию Сибири; 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Обучающийся получит возможность для формирования: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внутренней позиции обучающегося на уровне понимания необходимости литературной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выраженной познавательной мотивации;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устойчивого интереса к новым способам познания;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- адекватного понимания причин успешности / </w:t>
      </w: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литературной деятельности;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- морального сознания, способности к решению моральных проблем на основе </w:t>
      </w:r>
    </w:p>
    <w:p w:rsidR="00211A8F" w:rsidRPr="00D767F6" w:rsidRDefault="004C5541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1A8F" w:rsidRPr="00D767F6">
        <w:rPr>
          <w:rFonts w:ascii="Times New Roman" w:eastAsia="Calibri" w:hAnsi="Times New Roman" w:cs="Times New Roman"/>
          <w:sz w:val="24"/>
          <w:szCs w:val="24"/>
        </w:rPr>
        <w:t>учета позиций партнеров в общении, устойчивого следования в поведении моральным нормам и этическим требованиям.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67F6">
        <w:rPr>
          <w:rFonts w:ascii="Times New Roman" w:eastAsia="Calibri" w:hAnsi="Times New Roman" w:cs="Times New Roman"/>
          <w:b/>
          <w:sz w:val="24"/>
          <w:szCs w:val="24"/>
        </w:rPr>
        <w:t>Метапредметными</w:t>
      </w:r>
      <w:proofErr w:type="spellEnd"/>
      <w:r w:rsidRPr="00D767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F16C2" w:rsidRPr="00D767F6">
        <w:rPr>
          <w:rFonts w:ascii="Times New Roman" w:eastAsia="Calibri" w:hAnsi="Times New Roman" w:cs="Times New Roman"/>
          <w:b/>
          <w:sz w:val="24"/>
          <w:szCs w:val="24"/>
        </w:rPr>
        <w:t>результатами является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6C2" w:rsidRPr="00D767F6">
        <w:rPr>
          <w:rFonts w:ascii="Times New Roman" w:eastAsia="Calibri" w:hAnsi="Times New Roman" w:cs="Times New Roman"/>
          <w:sz w:val="24"/>
          <w:szCs w:val="24"/>
        </w:rPr>
        <w:t>формирование следующих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УУД: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Учится работать по предложенному учителем плану.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Учиться отличать верно выполненное задание от неверного.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Учиться совместно с учителем и другими учениками давать эмоциональную оценку деятельности класса на занятиях.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  <w:r w:rsidRPr="00D767F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Ориентироваться в своей системе знаний: отличать новое от уже известного с помощью учителя.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Делать предварительный отбор источников информации: ориентироваться в литературе.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Добывать новые знания: находить ответы на вопросы, используя литературу, свой жизненный опыт и информацию, полученную на уроке.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Перерабатывать полученную информацию: делать выводы в результате совместной работы в парах, группах.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Перерабатывать полученную информацию: сравнивать и группировать предметы и их образы.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Коммуникативные УУД</w:t>
      </w:r>
      <w:r w:rsidRPr="00D767F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Доносить свою позицию до других: оформлять свою мысль в устной и письменной речи (на уровне предложения или небольшого текста).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Слушать и понимать речь других.</w:t>
      </w:r>
    </w:p>
    <w:p w:rsidR="00211A8F" w:rsidRPr="00D767F6" w:rsidRDefault="004C5541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11A8F" w:rsidRPr="00D767F6">
        <w:rPr>
          <w:rFonts w:ascii="Times New Roman" w:eastAsia="Calibri" w:hAnsi="Times New Roman" w:cs="Times New Roman"/>
          <w:sz w:val="24"/>
          <w:szCs w:val="24"/>
        </w:rPr>
        <w:t xml:space="preserve">Проявлять уважение и готовность выполнять совместно установленные договоренности и правила (как со сверстниками, так и </w:t>
      </w:r>
      <w:proofErr w:type="gramStart"/>
      <w:r w:rsidR="00211A8F" w:rsidRPr="00D767F6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211A8F" w:rsidRPr="00D767F6">
        <w:rPr>
          <w:rFonts w:ascii="Times New Roman" w:eastAsia="Calibri" w:hAnsi="Times New Roman" w:cs="Times New Roman"/>
          <w:sz w:val="24"/>
          <w:szCs w:val="24"/>
        </w:rPr>
        <w:t xml:space="preserve"> взрослыми).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A879D7" w:rsidRPr="00D767F6">
        <w:rPr>
          <w:rFonts w:ascii="Times New Roman" w:eastAsia="Calibri" w:hAnsi="Times New Roman" w:cs="Times New Roman"/>
          <w:sz w:val="24"/>
          <w:szCs w:val="24"/>
        </w:rPr>
        <w:t>сформированность следующих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умений: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Выразительно читать тексты.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Оценивать поступки героев литературных произведений.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Различать литературные роды и жанры, виды словесного творчества.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Создавать собственные тексты.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Приводить примеры из литературных произведений.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Анализировать литературные тексты.</w:t>
      </w:r>
    </w:p>
    <w:p w:rsidR="00211A8F" w:rsidRPr="00D767F6" w:rsidRDefault="00211A8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- Создавать индивидуальные, групповые и коллективные проекты по литературным произведениям.</w:t>
      </w:r>
    </w:p>
    <w:p w:rsidR="00CB5E4D" w:rsidRPr="00D767F6" w:rsidRDefault="00CB5E4D" w:rsidP="00D767F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B5E4D" w:rsidRPr="00021727" w:rsidRDefault="00CB5E4D" w:rsidP="00D767F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727">
        <w:rPr>
          <w:rFonts w:ascii="Times New Roman" w:hAnsi="Times New Roman" w:cs="Times New Roman"/>
          <w:b/>
          <w:bCs/>
          <w:sz w:val="24"/>
          <w:szCs w:val="24"/>
        </w:rPr>
        <w:t>Содержание п</w:t>
      </w:r>
      <w:r w:rsidR="00D767F6" w:rsidRPr="00021727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C31BA3" w:rsidRPr="00D767F6" w:rsidRDefault="00C31BA3" w:rsidP="00D767F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767F6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CE4AD5" w:rsidRPr="00D767F6" w:rsidRDefault="00CE4AD5" w:rsidP="00D767F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bCs/>
          <w:sz w:val="24"/>
          <w:szCs w:val="24"/>
        </w:rPr>
        <w:t>Знакомство с родным краем. Народы Сибири – 1ч.</w:t>
      </w:r>
    </w:p>
    <w:p w:rsidR="00014FF6" w:rsidRPr="00D767F6" w:rsidRDefault="00014FF6" w:rsidP="00D767F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bCs/>
          <w:sz w:val="24"/>
          <w:szCs w:val="24"/>
        </w:rPr>
        <w:t>Фольклор Сибири</w:t>
      </w:r>
      <w:r w:rsidR="00CE4AD5" w:rsidRPr="00D767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16ч. </w:t>
      </w:r>
    </w:p>
    <w:p w:rsidR="00014FF6" w:rsidRPr="00D767F6" w:rsidRDefault="00014FF6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Божества сибирских народов. Теория мифа. Хантыйские, мансийские, селькупские мифы</w:t>
      </w:r>
      <w:r w:rsidR="00952A1B" w:rsidRPr="00D767F6">
        <w:rPr>
          <w:rFonts w:ascii="Times New Roman" w:eastAsia="Calibri" w:hAnsi="Times New Roman" w:cs="Times New Roman"/>
          <w:sz w:val="24"/>
          <w:szCs w:val="24"/>
        </w:rPr>
        <w:t xml:space="preserve"> и сказки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о сотворении Земли. Хантыйские, мансийские, селькупские сказки о животных, бытовые сказки. </w:t>
      </w:r>
    </w:p>
    <w:p w:rsidR="00014FF6" w:rsidRPr="00D767F6" w:rsidRDefault="00014FF6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Сказочная интонация. Символика русских </w:t>
      </w:r>
      <w:r w:rsidR="00C31BA3" w:rsidRPr="00D767F6">
        <w:rPr>
          <w:rFonts w:ascii="Times New Roman" w:eastAsia="Calibri" w:hAnsi="Times New Roman" w:cs="Times New Roman"/>
          <w:sz w:val="24"/>
          <w:szCs w:val="24"/>
        </w:rPr>
        <w:t xml:space="preserve">народных сказок. 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Сказки-отражение духа </w:t>
      </w:r>
      <w:r w:rsidR="00952A1B" w:rsidRPr="00D767F6">
        <w:rPr>
          <w:rFonts w:ascii="Times New Roman" w:eastAsia="Calibri" w:hAnsi="Times New Roman" w:cs="Times New Roman"/>
          <w:sz w:val="24"/>
          <w:szCs w:val="24"/>
        </w:rPr>
        <w:t>народа.</w:t>
      </w:r>
      <w:r w:rsidR="00952A1B" w:rsidRPr="00D767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2A1B" w:rsidRPr="00D767F6">
        <w:rPr>
          <w:rFonts w:ascii="Times New Roman" w:eastAsia="Calibri" w:hAnsi="Times New Roman" w:cs="Times New Roman"/>
          <w:bCs/>
          <w:sz w:val="24"/>
          <w:szCs w:val="24"/>
        </w:rPr>
        <w:t>Сказки русских сибиряков</w:t>
      </w:r>
      <w:r w:rsidR="00952A1B" w:rsidRPr="00D767F6">
        <w:rPr>
          <w:rFonts w:ascii="Times New Roman" w:eastAsia="Calibri" w:hAnsi="Times New Roman" w:cs="Times New Roman"/>
          <w:sz w:val="24"/>
          <w:szCs w:val="24"/>
        </w:rPr>
        <w:t xml:space="preserve"> "Чайка и красавица Ангара", "Белка и кедровка". Предания. Особенности былин. Сказания о сибирских богатырях. Русские былины Сибири «</w:t>
      </w:r>
      <w:proofErr w:type="spellStart"/>
      <w:r w:rsidR="00D70415" w:rsidRPr="00D767F6">
        <w:rPr>
          <w:rFonts w:ascii="Times New Roman" w:eastAsia="Calibri" w:hAnsi="Times New Roman" w:cs="Times New Roman"/>
          <w:sz w:val="24"/>
          <w:szCs w:val="24"/>
        </w:rPr>
        <w:t>Суровец</w:t>
      </w:r>
      <w:proofErr w:type="spellEnd"/>
      <w:r w:rsidR="00952A1B"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6C2" w:rsidRPr="00D767F6">
        <w:rPr>
          <w:rFonts w:ascii="Times New Roman" w:eastAsia="Calibri" w:hAnsi="Times New Roman" w:cs="Times New Roman"/>
          <w:sz w:val="24"/>
          <w:szCs w:val="24"/>
        </w:rPr>
        <w:t>Иванович и</w:t>
      </w:r>
      <w:r w:rsidR="00952A1B" w:rsidRPr="00D767F6">
        <w:rPr>
          <w:rFonts w:ascii="Times New Roman" w:eastAsia="Calibri" w:hAnsi="Times New Roman" w:cs="Times New Roman"/>
          <w:sz w:val="24"/>
          <w:szCs w:val="24"/>
        </w:rPr>
        <w:t xml:space="preserve"> Пурга-Царь»</w:t>
      </w:r>
      <w:r w:rsidR="005509AC" w:rsidRPr="00D767F6">
        <w:rPr>
          <w:rFonts w:ascii="Times New Roman" w:eastAsia="Calibri" w:hAnsi="Times New Roman" w:cs="Times New Roman"/>
          <w:sz w:val="24"/>
          <w:szCs w:val="24"/>
        </w:rPr>
        <w:t>,</w:t>
      </w:r>
      <w:r w:rsidR="005509AC" w:rsidRPr="00D767F6">
        <w:rPr>
          <w:rFonts w:ascii="Times New Roman" w:hAnsi="Times New Roman" w:cs="Times New Roman"/>
          <w:sz w:val="24"/>
          <w:szCs w:val="24"/>
        </w:rPr>
        <w:t xml:space="preserve"> </w:t>
      </w:r>
      <w:r w:rsidR="005509AC" w:rsidRPr="00D767F6">
        <w:rPr>
          <w:rFonts w:ascii="Times New Roman" w:eastAsia="Calibri" w:hAnsi="Times New Roman" w:cs="Times New Roman"/>
          <w:sz w:val="24"/>
          <w:szCs w:val="24"/>
        </w:rPr>
        <w:t>«Ермак –</w:t>
      </w:r>
      <w:r w:rsidR="004C55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09AC" w:rsidRPr="00D767F6">
        <w:rPr>
          <w:rFonts w:ascii="Times New Roman" w:eastAsia="Calibri" w:hAnsi="Times New Roman" w:cs="Times New Roman"/>
          <w:sz w:val="24"/>
          <w:szCs w:val="24"/>
        </w:rPr>
        <w:t>покоритель Сибири»</w:t>
      </w:r>
      <w:proofErr w:type="gramStart"/>
      <w:r w:rsidR="005509AC"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2A1B" w:rsidRPr="00D767F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52A1B"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4FF6" w:rsidRPr="00D767F6" w:rsidRDefault="00014FF6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Практическая работа: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словесное рисова</w:t>
      </w:r>
      <w:r w:rsidR="00952A1B" w:rsidRPr="00D767F6">
        <w:rPr>
          <w:rFonts w:ascii="Times New Roman" w:eastAsia="Calibri" w:hAnsi="Times New Roman" w:cs="Times New Roman"/>
          <w:i/>
          <w:sz w:val="24"/>
          <w:szCs w:val="24"/>
        </w:rPr>
        <w:t>ние</w:t>
      </w:r>
      <w:r w:rsidR="00D70415"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, чтение сказки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вслух со сказочной интонацией, </w:t>
      </w:r>
      <w:r w:rsidR="00952A1B" w:rsidRPr="00D767F6">
        <w:rPr>
          <w:rFonts w:ascii="Times New Roman" w:eastAsia="Calibri" w:hAnsi="Times New Roman" w:cs="Times New Roman"/>
          <w:i/>
          <w:sz w:val="24"/>
          <w:szCs w:val="24"/>
        </w:rPr>
        <w:t>создание иллюстраций к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 сказке</w:t>
      </w:r>
      <w:r w:rsidR="00952A1B" w:rsidRPr="00D767F6">
        <w:rPr>
          <w:rFonts w:ascii="Times New Roman" w:eastAsia="Calibri" w:hAnsi="Times New Roman" w:cs="Times New Roman"/>
          <w:i/>
          <w:sz w:val="24"/>
          <w:szCs w:val="24"/>
        </w:rPr>
        <w:t>, сочинение собственной сказки (былины, сказания)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70415" w:rsidRPr="00D767F6" w:rsidRDefault="00D70415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Произведения авторов-сибиряков</w:t>
      </w:r>
      <w:r w:rsidR="00CE4AD5" w:rsidRPr="00D767F6">
        <w:rPr>
          <w:rFonts w:ascii="Times New Roman" w:eastAsia="Calibri" w:hAnsi="Times New Roman" w:cs="Times New Roman"/>
          <w:b/>
          <w:sz w:val="24"/>
          <w:szCs w:val="24"/>
        </w:rPr>
        <w:t xml:space="preserve"> – 10ч.</w:t>
      </w:r>
    </w:p>
    <w:p w:rsidR="00D70415" w:rsidRPr="00D767F6" w:rsidRDefault="00D70415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Т.Мейко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Сказки "Солнце и туча", "Планета", "На конце нитки". С. А. </w:t>
      </w: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Заплавный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«Томские </w:t>
      </w:r>
      <w:r w:rsidR="008F16C2" w:rsidRPr="00D767F6">
        <w:rPr>
          <w:rFonts w:ascii="Times New Roman" w:eastAsia="Calibri" w:hAnsi="Times New Roman" w:cs="Times New Roman"/>
          <w:sz w:val="24"/>
          <w:szCs w:val="24"/>
        </w:rPr>
        <w:t>сказания» (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1-2 на выбор). Р. </w:t>
      </w: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Кошурникова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«Стоит над Томью град старинный…»</w:t>
      </w:r>
    </w:p>
    <w:p w:rsidR="00014FF6" w:rsidRPr="00D767F6" w:rsidRDefault="00014FF6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70415" w:rsidRPr="00D767F6">
        <w:rPr>
          <w:rFonts w:ascii="Times New Roman" w:eastAsia="Calibri" w:hAnsi="Times New Roman" w:cs="Times New Roman"/>
          <w:i/>
          <w:sz w:val="24"/>
          <w:szCs w:val="24"/>
        </w:rPr>
        <w:t>чтение сказки вслух, экскурсия по Томску</w:t>
      </w:r>
      <w:r w:rsidR="00914AA2"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 (острог)</w:t>
      </w:r>
      <w:r w:rsidR="00D70415"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 (онлайн)</w:t>
      </w:r>
      <w:r w:rsidR="00914AA2"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, путешествие по Томской </w:t>
      </w:r>
      <w:r w:rsidR="00980957" w:rsidRPr="00D767F6">
        <w:rPr>
          <w:rFonts w:ascii="Times New Roman" w:eastAsia="Calibri" w:hAnsi="Times New Roman" w:cs="Times New Roman"/>
          <w:i/>
          <w:sz w:val="24"/>
          <w:szCs w:val="24"/>
        </w:rPr>
        <w:t>области, создание</w:t>
      </w:r>
      <w:r w:rsidR="00914AA2" w:rsidRPr="00D767F6">
        <w:rPr>
          <w:rFonts w:ascii="Times New Roman" w:eastAsia="Calibri" w:hAnsi="Times New Roman" w:cs="Times New Roman"/>
          <w:i/>
          <w:sz w:val="24"/>
          <w:szCs w:val="24"/>
        </w:rPr>
        <w:t xml:space="preserve"> иллюстраций к сказке.</w:t>
      </w:r>
    </w:p>
    <w:p w:rsidR="00914AA2" w:rsidRPr="00D767F6" w:rsidRDefault="00914AA2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Стихи сибирских поэтов о родном крае: И.Киселёв «Благодарю, земля, благодарю»; В.Казанцев </w:t>
      </w:r>
      <w:r w:rsidR="005126A4" w:rsidRPr="00D767F6">
        <w:rPr>
          <w:rFonts w:ascii="Times New Roman" w:eastAsia="Calibri" w:hAnsi="Times New Roman" w:cs="Times New Roman"/>
          <w:sz w:val="24"/>
          <w:szCs w:val="24"/>
        </w:rPr>
        <w:t>«Облака в воде качая;</w:t>
      </w:r>
      <w:r w:rsidR="008F1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015" w:rsidRPr="00D767F6">
        <w:rPr>
          <w:rFonts w:ascii="Times New Roman" w:eastAsia="Calibri" w:hAnsi="Times New Roman" w:cs="Times New Roman"/>
          <w:sz w:val="24"/>
          <w:szCs w:val="24"/>
        </w:rPr>
        <w:t>М. Андреев «Лил дождь. И молния сверкала…», «На Родине»;</w:t>
      </w:r>
      <w:r w:rsidR="005126A4" w:rsidRPr="00D767F6">
        <w:rPr>
          <w:rFonts w:ascii="Times New Roman" w:eastAsia="Calibri" w:hAnsi="Times New Roman" w:cs="Times New Roman"/>
          <w:sz w:val="24"/>
          <w:szCs w:val="24"/>
        </w:rPr>
        <w:t xml:space="preserve"> С.А. </w:t>
      </w:r>
      <w:proofErr w:type="spellStart"/>
      <w:r w:rsidR="005126A4" w:rsidRPr="00D767F6">
        <w:rPr>
          <w:rFonts w:ascii="Times New Roman" w:eastAsia="Calibri" w:hAnsi="Times New Roman" w:cs="Times New Roman"/>
          <w:sz w:val="24"/>
          <w:szCs w:val="24"/>
        </w:rPr>
        <w:t>Заплавный</w:t>
      </w:r>
      <w:proofErr w:type="spellEnd"/>
      <w:r w:rsidR="005126A4" w:rsidRPr="00D767F6">
        <w:rPr>
          <w:rFonts w:ascii="Times New Roman" w:eastAsia="Calibri" w:hAnsi="Times New Roman" w:cs="Times New Roman"/>
          <w:sz w:val="24"/>
          <w:szCs w:val="24"/>
        </w:rPr>
        <w:t xml:space="preserve"> «Побратимы»</w:t>
      </w:r>
      <w:r w:rsidR="00C3350E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(возможна замена). </w:t>
      </w:r>
      <w:r w:rsidR="005126A4" w:rsidRPr="00D767F6">
        <w:rPr>
          <w:rFonts w:ascii="Times New Roman" w:eastAsia="Calibri" w:hAnsi="Times New Roman" w:cs="Times New Roman"/>
          <w:sz w:val="24"/>
          <w:szCs w:val="24"/>
        </w:rPr>
        <w:t xml:space="preserve">Рифма, виды рифмовки. </w:t>
      </w:r>
    </w:p>
    <w:p w:rsidR="00914AA2" w:rsidRPr="00D767F6" w:rsidRDefault="005126A4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Практическая работа: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сочинение собственного двустишия, четверостишия</w:t>
      </w:r>
      <w:r w:rsidRPr="00D767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FF6" w:rsidRPr="00D767F6" w:rsidRDefault="00914AA2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67F6">
        <w:rPr>
          <w:rFonts w:ascii="Times New Roman" w:eastAsia="Calibri" w:hAnsi="Times New Roman" w:cs="Times New Roman"/>
          <w:sz w:val="24"/>
          <w:szCs w:val="24"/>
        </w:rPr>
        <w:t>Р.Кошурникова</w:t>
      </w:r>
      <w:proofErr w:type="spellEnd"/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"Пусть тайга ко мне привыкнет" Отрывки «И ЭТО ВСЁ — ТАЙГА...», «НЕ СМЕЙТЕ ИХ ТРОГАТЬ!». В. Астафьев Рассказ «</w:t>
      </w:r>
      <w:r w:rsidR="00CF6525" w:rsidRPr="00D767F6">
        <w:rPr>
          <w:rFonts w:ascii="Times New Roman" w:eastAsia="Calibri" w:hAnsi="Times New Roman" w:cs="Times New Roman"/>
          <w:sz w:val="24"/>
          <w:szCs w:val="24"/>
        </w:rPr>
        <w:t>Яшка-лось</w:t>
      </w:r>
      <w:r w:rsidRPr="00D767F6">
        <w:rPr>
          <w:rFonts w:ascii="Times New Roman" w:eastAsia="Calibri" w:hAnsi="Times New Roman" w:cs="Times New Roman"/>
          <w:sz w:val="24"/>
          <w:szCs w:val="24"/>
        </w:rPr>
        <w:t>»</w:t>
      </w:r>
      <w:r w:rsidR="00CF6525" w:rsidRPr="00D767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FF6" w:rsidRPr="00D767F6" w:rsidRDefault="00014FF6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выраз</w:t>
      </w:r>
      <w:r w:rsidR="00914AA2" w:rsidRPr="00D767F6">
        <w:rPr>
          <w:rFonts w:ascii="Times New Roman" w:eastAsia="Calibri" w:hAnsi="Times New Roman" w:cs="Times New Roman"/>
          <w:i/>
          <w:sz w:val="24"/>
          <w:szCs w:val="24"/>
        </w:rPr>
        <w:t>ительное чтение. Словесное рисование.</w:t>
      </w:r>
      <w:r w:rsidR="00914AA2"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14D5" w:rsidRPr="00D767F6" w:rsidRDefault="004814D5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767F6">
        <w:rPr>
          <w:rFonts w:ascii="Times New Roman" w:eastAsia="Calibri" w:hAnsi="Times New Roman" w:cs="Times New Roman"/>
          <w:b/>
          <w:sz w:val="24"/>
          <w:szCs w:val="24"/>
        </w:rPr>
        <w:t>Васюганье</w:t>
      </w:r>
      <w:proofErr w:type="spellEnd"/>
      <w:r w:rsidRPr="00D767F6">
        <w:rPr>
          <w:rFonts w:ascii="Times New Roman" w:eastAsia="Calibri" w:hAnsi="Times New Roman" w:cs="Times New Roman"/>
          <w:b/>
          <w:sz w:val="24"/>
          <w:szCs w:val="24"/>
        </w:rPr>
        <w:t xml:space="preserve"> мое…»</w:t>
      </w:r>
      <w:r w:rsidR="00CE4AD5" w:rsidRPr="00D767F6">
        <w:rPr>
          <w:rFonts w:ascii="Times New Roman" w:eastAsia="Calibri" w:hAnsi="Times New Roman" w:cs="Times New Roman"/>
          <w:b/>
          <w:sz w:val="24"/>
          <w:szCs w:val="24"/>
        </w:rPr>
        <w:t xml:space="preserve"> - 7ч. </w:t>
      </w:r>
    </w:p>
    <w:p w:rsidR="00914AA2" w:rsidRPr="00D767F6" w:rsidRDefault="004E15BA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Средства выразительности: тропы. </w:t>
      </w:r>
      <w:r w:rsidR="005126A4" w:rsidRPr="00D767F6">
        <w:rPr>
          <w:rFonts w:ascii="Times New Roman" w:eastAsia="Calibri" w:hAnsi="Times New Roman" w:cs="Times New Roman"/>
          <w:sz w:val="24"/>
          <w:szCs w:val="24"/>
        </w:rPr>
        <w:t xml:space="preserve">Стихи поэтов </w:t>
      </w:r>
      <w:proofErr w:type="spellStart"/>
      <w:r w:rsidR="005126A4" w:rsidRPr="00D767F6">
        <w:rPr>
          <w:rFonts w:ascii="Times New Roman" w:eastAsia="Calibri" w:hAnsi="Times New Roman" w:cs="Times New Roman"/>
          <w:sz w:val="24"/>
          <w:szCs w:val="24"/>
        </w:rPr>
        <w:t>Каргасокского</w:t>
      </w:r>
      <w:proofErr w:type="spellEnd"/>
      <w:r w:rsidR="005126A4" w:rsidRPr="00D767F6">
        <w:rPr>
          <w:rFonts w:ascii="Times New Roman" w:eastAsia="Calibri" w:hAnsi="Times New Roman" w:cs="Times New Roman"/>
          <w:sz w:val="24"/>
          <w:szCs w:val="24"/>
        </w:rPr>
        <w:t xml:space="preserve"> района о родном крае: </w:t>
      </w:r>
      <w:r w:rsidR="004D668D" w:rsidRPr="00D767F6">
        <w:rPr>
          <w:rFonts w:ascii="Times New Roman" w:eastAsia="Calibri" w:hAnsi="Times New Roman" w:cs="Times New Roman"/>
          <w:sz w:val="24"/>
          <w:szCs w:val="24"/>
        </w:rPr>
        <w:t>А. Субботин «Родина», Ю.Зонов «Наш край таежной глухомани…</w:t>
      </w:r>
      <w:r w:rsidR="00C31BA3" w:rsidRPr="00D767F6">
        <w:rPr>
          <w:rFonts w:ascii="Times New Roman" w:eastAsia="Calibri" w:hAnsi="Times New Roman" w:cs="Times New Roman"/>
          <w:sz w:val="24"/>
          <w:szCs w:val="24"/>
        </w:rPr>
        <w:t>»</w:t>
      </w:r>
      <w:r w:rsidR="00CF6525" w:rsidRPr="00D767F6">
        <w:rPr>
          <w:rFonts w:ascii="Times New Roman" w:eastAsia="Calibri" w:hAnsi="Times New Roman" w:cs="Times New Roman"/>
          <w:sz w:val="24"/>
          <w:szCs w:val="24"/>
        </w:rPr>
        <w:t>, «Вместе мы – страна»</w:t>
      </w:r>
      <w:r w:rsidR="00C31BA3" w:rsidRPr="00D767F6">
        <w:rPr>
          <w:rFonts w:ascii="Times New Roman" w:eastAsia="Calibri" w:hAnsi="Times New Roman" w:cs="Times New Roman"/>
          <w:sz w:val="24"/>
          <w:szCs w:val="24"/>
        </w:rPr>
        <w:t>, С.</w:t>
      </w:r>
      <w:r w:rsidR="004D668D"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668D" w:rsidRPr="00D767F6">
        <w:rPr>
          <w:rFonts w:ascii="Times New Roman" w:eastAsia="Calibri" w:hAnsi="Times New Roman" w:cs="Times New Roman"/>
          <w:sz w:val="24"/>
          <w:szCs w:val="24"/>
        </w:rPr>
        <w:t>Голещихин</w:t>
      </w:r>
      <w:proofErr w:type="spellEnd"/>
      <w:r w:rsidR="004D668D" w:rsidRPr="00D767F6">
        <w:rPr>
          <w:rFonts w:ascii="Times New Roman" w:eastAsia="Calibri" w:hAnsi="Times New Roman" w:cs="Times New Roman"/>
          <w:sz w:val="24"/>
          <w:szCs w:val="24"/>
        </w:rPr>
        <w:t xml:space="preserve"> «Снежные крыши поселка…», Н. </w:t>
      </w:r>
      <w:proofErr w:type="spellStart"/>
      <w:r w:rsidR="004D668D" w:rsidRPr="00D767F6">
        <w:rPr>
          <w:rFonts w:ascii="Times New Roman" w:eastAsia="Calibri" w:hAnsi="Times New Roman" w:cs="Times New Roman"/>
          <w:sz w:val="24"/>
          <w:szCs w:val="24"/>
        </w:rPr>
        <w:t>Чувствина</w:t>
      </w:r>
      <w:proofErr w:type="spellEnd"/>
      <w:r w:rsidR="004D668D" w:rsidRPr="00D767F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4D668D" w:rsidRPr="00D767F6">
        <w:rPr>
          <w:rFonts w:ascii="Times New Roman" w:eastAsia="Calibri" w:hAnsi="Times New Roman" w:cs="Times New Roman"/>
          <w:sz w:val="24"/>
          <w:szCs w:val="24"/>
        </w:rPr>
        <w:t>Васюганье</w:t>
      </w:r>
      <w:proofErr w:type="spellEnd"/>
      <w:r w:rsidR="004D668D" w:rsidRPr="00D767F6">
        <w:rPr>
          <w:rFonts w:ascii="Times New Roman" w:eastAsia="Calibri" w:hAnsi="Times New Roman" w:cs="Times New Roman"/>
          <w:sz w:val="24"/>
          <w:szCs w:val="24"/>
        </w:rPr>
        <w:t>», Н. Якушев «Пролетая над рыжею ширью болот…».</w:t>
      </w:r>
    </w:p>
    <w:p w:rsidR="004D668D" w:rsidRPr="00D767F6" w:rsidRDefault="004D668D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выразительное чтение</w:t>
      </w:r>
      <w:r w:rsidR="004814D5" w:rsidRPr="00D767F6">
        <w:rPr>
          <w:rFonts w:ascii="Times New Roman" w:eastAsia="Calibri" w:hAnsi="Times New Roman" w:cs="Times New Roman"/>
          <w:i/>
          <w:sz w:val="24"/>
          <w:szCs w:val="24"/>
        </w:rPr>
        <w:t>, создание иллюстраций к стихам, библиотечный урок «Стихотворцы».</w:t>
      </w:r>
    </w:p>
    <w:p w:rsidR="004814D5" w:rsidRPr="00D767F6" w:rsidRDefault="004814D5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П.Ф. Михайлов Рассказы «Не стреляйте в лебедей», «Белогрудый». </w:t>
      </w:r>
      <w:r w:rsidR="00C31BA3" w:rsidRPr="00D767F6">
        <w:rPr>
          <w:rFonts w:ascii="Times New Roman" w:eastAsia="Calibri" w:hAnsi="Times New Roman" w:cs="Times New Roman"/>
          <w:sz w:val="24"/>
          <w:szCs w:val="24"/>
        </w:rPr>
        <w:t xml:space="preserve">Фабула. Сюжет. </w:t>
      </w:r>
      <w:r w:rsidRPr="00D767F6">
        <w:rPr>
          <w:rFonts w:ascii="Times New Roman" w:eastAsia="Calibri" w:hAnsi="Times New Roman" w:cs="Times New Roman"/>
          <w:sz w:val="24"/>
          <w:szCs w:val="24"/>
        </w:rPr>
        <w:t>Характеристика героя.</w:t>
      </w:r>
      <w:r w:rsidR="00C31BA3" w:rsidRPr="00D767F6">
        <w:rPr>
          <w:rFonts w:ascii="Times New Roman" w:eastAsia="Calibri" w:hAnsi="Times New Roman" w:cs="Times New Roman"/>
          <w:sz w:val="24"/>
          <w:szCs w:val="24"/>
        </w:rPr>
        <w:t xml:space="preserve"> Г.С. Горчаков Отрывок из рассказа «Дед и внук».</w:t>
      </w:r>
    </w:p>
    <w:p w:rsidR="00C31BA3" w:rsidRPr="00D767F6" w:rsidRDefault="00C31BA3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работа: выразительное чтение, отзыв о рассказе.</w:t>
      </w: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Сочинение собственного рассказа.</w:t>
      </w:r>
    </w:p>
    <w:p w:rsidR="00C31BA3" w:rsidRPr="00D767F6" w:rsidRDefault="00C31BA3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4D5" w:rsidRPr="00D767F6" w:rsidRDefault="00C31BA3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p w:rsidR="00C31BA3" w:rsidRPr="00D767F6" w:rsidRDefault="00C31BA3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sz w:val="24"/>
          <w:szCs w:val="24"/>
        </w:rPr>
        <w:t>Произведения авторов-сибиряков</w:t>
      </w:r>
      <w:r w:rsidR="00CE4AD5" w:rsidRPr="00D767F6">
        <w:rPr>
          <w:rFonts w:ascii="Times New Roman" w:eastAsia="Calibri" w:hAnsi="Times New Roman" w:cs="Times New Roman"/>
          <w:b/>
          <w:sz w:val="24"/>
          <w:szCs w:val="24"/>
        </w:rPr>
        <w:t xml:space="preserve"> – 22ч.</w:t>
      </w:r>
    </w:p>
    <w:p w:rsidR="004814D5" w:rsidRPr="00D767F6" w:rsidRDefault="00C31BA3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 xml:space="preserve"> Народные и авторские сказки. </w:t>
      </w:r>
      <w:proofErr w:type="spellStart"/>
      <w:r w:rsidR="005509AC" w:rsidRPr="00D767F6">
        <w:rPr>
          <w:rFonts w:ascii="Times New Roman" w:eastAsia="Calibri" w:hAnsi="Times New Roman" w:cs="Times New Roman"/>
          <w:sz w:val="24"/>
          <w:szCs w:val="24"/>
        </w:rPr>
        <w:t>Ю.Шесталов</w:t>
      </w:r>
      <w:proofErr w:type="spellEnd"/>
      <w:r w:rsidR="005509AC" w:rsidRPr="00D767F6">
        <w:rPr>
          <w:rFonts w:ascii="Times New Roman" w:eastAsia="Calibri" w:hAnsi="Times New Roman" w:cs="Times New Roman"/>
          <w:sz w:val="24"/>
          <w:szCs w:val="24"/>
        </w:rPr>
        <w:t xml:space="preserve"> «Сказки таёжного игрища» (1-2 по выбору). Сказ. Т.Пьянкова Сказы: «</w:t>
      </w:r>
      <w:proofErr w:type="spellStart"/>
      <w:r w:rsidR="005509AC" w:rsidRPr="00D767F6">
        <w:rPr>
          <w:rFonts w:ascii="Times New Roman" w:eastAsia="Calibri" w:hAnsi="Times New Roman" w:cs="Times New Roman"/>
          <w:sz w:val="24"/>
          <w:szCs w:val="24"/>
        </w:rPr>
        <w:t>Соболёк-королёк</w:t>
      </w:r>
      <w:proofErr w:type="spellEnd"/>
      <w:r w:rsidR="005509AC" w:rsidRPr="00D767F6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="005509AC" w:rsidRPr="00D767F6">
        <w:rPr>
          <w:rFonts w:ascii="Times New Roman" w:eastAsia="Calibri" w:hAnsi="Times New Roman" w:cs="Times New Roman"/>
          <w:sz w:val="24"/>
          <w:szCs w:val="24"/>
        </w:rPr>
        <w:t>Паучиха</w:t>
      </w:r>
      <w:proofErr w:type="spellEnd"/>
      <w:r w:rsidR="005509AC" w:rsidRPr="00D767F6">
        <w:rPr>
          <w:rFonts w:ascii="Times New Roman" w:eastAsia="Calibri" w:hAnsi="Times New Roman" w:cs="Times New Roman"/>
          <w:sz w:val="24"/>
          <w:szCs w:val="24"/>
        </w:rPr>
        <w:t xml:space="preserve">», «Медведко». </w:t>
      </w:r>
    </w:p>
    <w:p w:rsidR="005509AC" w:rsidRPr="00D767F6" w:rsidRDefault="005509AC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Практическая работа: </w:t>
      </w:r>
      <w:r w:rsidRPr="00D767F6">
        <w:rPr>
          <w:rFonts w:ascii="Times New Roman" w:eastAsia="Calibri" w:hAnsi="Times New Roman" w:cs="Times New Roman"/>
          <w:i/>
          <w:sz w:val="24"/>
          <w:szCs w:val="24"/>
        </w:rPr>
        <w:t>словесное рисование, выразительное чтение сказки, создание иллюстраций к сказке, сочинение собственного сказа. Викторина «Сказочный мир Сибири».</w:t>
      </w:r>
    </w:p>
    <w:p w:rsidR="005509AC" w:rsidRPr="00D767F6" w:rsidRDefault="005509AC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7F6">
        <w:rPr>
          <w:rFonts w:ascii="Times New Roman" w:eastAsia="Calibri" w:hAnsi="Times New Roman" w:cs="Times New Roman"/>
          <w:sz w:val="24"/>
          <w:szCs w:val="24"/>
        </w:rPr>
        <w:t>Г.Марков. Отрывок из романа «Сибирь». В.Астафьев. «Сон о белых горах» (Из повести «Царь-рыба»)</w:t>
      </w:r>
    </w:p>
    <w:p w:rsidR="005509AC" w:rsidRPr="00D767F6" w:rsidRDefault="005509AC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работа: словесное рисование, «Путешествие в Нарым» (просмотр фильма).</w:t>
      </w:r>
    </w:p>
    <w:p w:rsidR="00CC041F" w:rsidRPr="00D767F6" w:rsidRDefault="00CC041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Т.А. Каленова Рассказ «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Самосвет-трава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».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Н.М.Ядринцев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. Стихотворение «Родина».</w:t>
      </w:r>
      <w:r w:rsidRPr="00D767F6">
        <w:rPr>
          <w:rFonts w:ascii="Times New Roman" w:hAnsi="Times New Roman" w:cs="Times New Roman"/>
          <w:sz w:val="24"/>
          <w:szCs w:val="24"/>
        </w:rPr>
        <w:t xml:space="preserve"> 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В.Шукшин. Размышления о малой родине (отрывок).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И.В.Фёдоров-Омулевский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«О сибирском характере».</w:t>
      </w:r>
    </w:p>
    <w:p w:rsidR="00CC041F" w:rsidRPr="00D767F6" w:rsidRDefault="00CC041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Практическая работа: дискуссия. </w:t>
      </w:r>
    </w:p>
    <w:p w:rsidR="00C3350E" w:rsidRPr="00D767F6" w:rsidRDefault="00CC041F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В.Чивилихин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«Шуми, тайга, шуми». Отрывок «Вы видели когда-нибудь сибирский кедр? Духовные и материальные ценности. </w:t>
      </w:r>
    </w:p>
    <w:p w:rsidR="00C3350E" w:rsidRPr="00D767F6" w:rsidRDefault="00B17C9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В.Астафьев. Рассказы </w:t>
      </w:r>
      <w:r w:rsidR="00CF6525" w:rsidRPr="00D767F6">
        <w:rPr>
          <w:rFonts w:ascii="Times New Roman" w:eastAsia="Calibri" w:hAnsi="Times New Roman" w:cs="Times New Roman"/>
          <w:iCs/>
          <w:sz w:val="24"/>
          <w:szCs w:val="24"/>
        </w:rPr>
        <w:t>«</w:t>
      </w:r>
      <w:proofErr w:type="spellStart"/>
      <w:r w:rsidR="00CF6525" w:rsidRPr="00D767F6">
        <w:rPr>
          <w:rFonts w:ascii="Times New Roman" w:eastAsia="Calibri" w:hAnsi="Times New Roman" w:cs="Times New Roman"/>
          <w:iCs/>
          <w:sz w:val="24"/>
          <w:szCs w:val="24"/>
        </w:rPr>
        <w:t>Заячем</w:t>
      </w:r>
      <w:proofErr w:type="spellEnd"/>
      <w:r w:rsidR="00CF6525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я убил коростеля?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>», «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Бойе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» (отрывок).</w:t>
      </w:r>
    </w:p>
    <w:p w:rsidR="00C3350E" w:rsidRPr="00D767F6" w:rsidRDefault="00B17C9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В. </w:t>
      </w:r>
      <w:r w:rsidR="00D767F6" w:rsidRPr="00D767F6">
        <w:rPr>
          <w:rFonts w:ascii="Times New Roman" w:eastAsia="Calibri" w:hAnsi="Times New Roman" w:cs="Times New Roman"/>
          <w:iCs/>
          <w:sz w:val="24"/>
          <w:szCs w:val="24"/>
        </w:rPr>
        <w:t>Распутин Рассказ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«Продается медвежья шкура» </w:t>
      </w:r>
    </w:p>
    <w:p w:rsidR="00C3350E" w:rsidRPr="00D767F6" w:rsidRDefault="00B17C9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В. Шукшин Рассказ «Из детских лет Ивана Попова. Первое знакомство с городом». </w:t>
      </w:r>
    </w:p>
    <w:p w:rsidR="00CC041F" w:rsidRPr="00D767F6" w:rsidRDefault="00B17C9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Стих</w:t>
      </w:r>
      <w:r w:rsidR="00B619CF" w:rsidRPr="00D767F6">
        <w:rPr>
          <w:rFonts w:ascii="Times New Roman" w:eastAsia="Calibri" w:hAnsi="Times New Roman" w:cs="Times New Roman"/>
          <w:iCs/>
          <w:sz w:val="24"/>
          <w:szCs w:val="24"/>
        </w:rPr>
        <w:t>и сибирских поэтов о природе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D767F6" w:rsidRPr="00D767F6">
        <w:rPr>
          <w:rFonts w:ascii="Times New Roman" w:eastAsia="Calibri" w:hAnsi="Times New Roman" w:cs="Times New Roman"/>
          <w:iCs/>
          <w:sz w:val="24"/>
          <w:szCs w:val="24"/>
        </w:rPr>
        <w:t>В.Казанцев «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Ягодка, как зёрнышко граната...», «Кедр»;</w:t>
      </w:r>
      <w:r w:rsidR="000C1015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М. Андреев «Мы сами у природы в кулаке», «Я люблю наблюдать спозаранку», «Елки спрятались в белые латы…»</w:t>
      </w:r>
      <w:r w:rsidR="00C3350E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(возможна замена)</w:t>
      </w:r>
    </w:p>
    <w:p w:rsidR="00C3350E" w:rsidRPr="00D767F6" w:rsidRDefault="00C3350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Ритм. Размеры стиха.</w:t>
      </w:r>
    </w:p>
    <w:p w:rsidR="00C3350E" w:rsidRPr="00D767F6" w:rsidRDefault="00C3350E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</w:t>
      </w: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выставка рисунков к произведениям, выразительное чтение, словесное рисование</w:t>
      </w:r>
      <w:r w:rsidR="00260270"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. Библиотечный урок: конкурс чтецов.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b/>
          <w:iCs/>
          <w:sz w:val="24"/>
          <w:szCs w:val="24"/>
        </w:rPr>
        <w:t>«</w:t>
      </w:r>
      <w:proofErr w:type="spellStart"/>
      <w:r w:rsidRPr="00D767F6">
        <w:rPr>
          <w:rFonts w:ascii="Times New Roman" w:eastAsia="Calibri" w:hAnsi="Times New Roman" w:cs="Times New Roman"/>
          <w:b/>
          <w:iCs/>
          <w:sz w:val="24"/>
          <w:szCs w:val="24"/>
        </w:rPr>
        <w:t>Васюганье</w:t>
      </w:r>
      <w:proofErr w:type="spellEnd"/>
      <w:r w:rsidRPr="00D767F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мое…»</w:t>
      </w:r>
      <w:r w:rsidR="00CE4AD5" w:rsidRPr="00D767F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- 12ч. 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Стих</w:t>
      </w:r>
      <w:r w:rsidR="00260270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и поэтов Нового </w:t>
      </w:r>
      <w:proofErr w:type="spellStart"/>
      <w:r w:rsidR="00260270" w:rsidRPr="00D767F6">
        <w:rPr>
          <w:rFonts w:ascii="Times New Roman" w:eastAsia="Calibri" w:hAnsi="Times New Roman" w:cs="Times New Roman"/>
          <w:iCs/>
          <w:sz w:val="24"/>
          <w:szCs w:val="24"/>
        </w:rPr>
        <w:t>Васюгана</w:t>
      </w:r>
      <w:proofErr w:type="spellEnd"/>
      <w:r w:rsidR="00CF6525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о природе</w:t>
      </w:r>
      <w:r w:rsidR="00260270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: Н.Якушев, Ю.Зонов, </w:t>
      </w:r>
      <w:proofErr w:type="spellStart"/>
      <w:r w:rsidR="00260270" w:rsidRPr="00D767F6">
        <w:rPr>
          <w:rFonts w:ascii="Times New Roman" w:eastAsia="Calibri" w:hAnsi="Times New Roman" w:cs="Times New Roman"/>
          <w:iCs/>
          <w:sz w:val="24"/>
          <w:szCs w:val="24"/>
        </w:rPr>
        <w:t>Н.Чувствина</w:t>
      </w:r>
      <w:proofErr w:type="spellEnd"/>
      <w:r w:rsidR="00260270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F6525"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(3-4 по выбору) </w:t>
      </w:r>
    </w:p>
    <w:p w:rsidR="00CC041F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>Рассказы П.Ф. Михайлова «Не стреляйте в лебедей», «Проделки Снегиря».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И.К.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Голещихин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Рассказы «О лошадях», «Охота в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Причулымье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» (отрывок о волках)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В.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Макшеев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  Рассказ «Байкал»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Этюд как жанр. Пейзаж. В.М.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Решетько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 «Лосиха», «Снегири», «Норка-рыболов»</w:t>
      </w:r>
      <w:proofErr w:type="gram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.Г</w:t>
      </w:r>
      <w:proofErr w:type="gram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 xml:space="preserve">.С. Горчаков  Рассказы «На берегах </w:t>
      </w:r>
      <w:proofErr w:type="spellStart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Тух-Эмтора</w:t>
      </w:r>
      <w:proofErr w:type="spellEnd"/>
      <w:r w:rsidRPr="00D767F6">
        <w:rPr>
          <w:rFonts w:ascii="Times New Roman" w:eastAsia="Calibri" w:hAnsi="Times New Roman" w:cs="Times New Roman"/>
          <w:iCs/>
          <w:sz w:val="24"/>
          <w:szCs w:val="24"/>
        </w:rPr>
        <w:t>».</w:t>
      </w:r>
    </w:p>
    <w:p w:rsidR="00A879D7" w:rsidRPr="00D767F6" w:rsidRDefault="00A879D7" w:rsidP="004C5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Практическая работа: выразительное чтение рассказа, создание иллюстраций к произведениям, читательская конференция</w:t>
      </w:r>
      <w:r w:rsidR="00B619CF"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>. Создание</w:t>
      </w:r>
      <w:r w:rsidRPr="00D767F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собственного этюда.</w:t>
      </w:r>
    </w:p>
    <w:p w:rsidR="007075D8" w:rsidRDefault="007075D8" w:rsidP="004C55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1727" w:rsidRDefault="00021727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1727" w:rsidRDefault="00021727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BD5F63" w:rsidRPr="00D767F6" w:rsidRDefault="00BD5F63" w:rsidP="00D767F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6993" w:rsidRPr="00CF6525" w:rsidRDefault="005769CE" w:rsidP="00CE4A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</w:t>
      </w:r>
      <w:r w:rsidR="008F6993" w:rsidRPr="00CF6525">
        <w:rPr>
          <w:rFonts w:ascii="Times New Roman" w:hAnsi="Times New Roman" w:cs="Times New Roman"/>
          <w:b/>
          <w:sz w:val="24"/>
        </w:rPr>
        <w:t>ематический план</w:t>
      </w:r>
    </w:p>
    <w:tbl>
      <w:tblPr>
        <w:tblStyle w:val="a3"/>
        <w:tblW w:w="9209" w:type="dxa"/>
        <w:tblLook w:val="04A0"/>
      </w:tblPr>
      <w:tblGrid>
        <w:gridCol w:w="458"/>
        <w:gridCol w:w="7192"/>
        <w:gridCol w:w="1559"/>
      </w:tblGrid>
      <w:tr w:rsidR="005769CE" w:rsidRPr="00CF6525" w:rsidTr="007075D8">
        <w:trPr>
          <w:trHeight w:val="367"/>
        </w:trPr>
        <w:tc>
          <w:tcPr>
            <w:tcW w:w="458" w:type="dxa"/>
          </w:tcPr>
          <w:p w:rsidR="005769CE" w:rsidRPr="00CF6525" w:rsidRDefault="005769CE" w:rsidP="008F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92" w:type="dxa"/>
          </w:tcPr>
          <w:p w:rsidR="005769CE" w:rsidRPr="00CF6525" w:rsidRDefault="005769CE" w:rsidP="008F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5769CE" w:rsidRPr="00CF6525" w:rsidRDefault="005769CE" w:rsidP="008F6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5769CE" w:rsidRPr="00CF6525" w:rsidRDefault="005769CE" w:rsidP="008F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Знакомство с родным краем. Народы Сибири.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5769CE">
        <w:trPr>
          <w:trHeight w:val="36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 Сибири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5769CE" w:rsidRPr="00CF6525" w:rsidRDefault="005769CE" w:rsidP="008F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Мифы, </w:t>
            </w:r>
            <w:r w:rsidR="00D767F6" w:rsidRPr="00CF6525">
              <w:rPr>
                <w:rFonts w:ascii="Times New Roman" w:hAnsi="Times New Roman" w:cs="Times New Roman"/>
                <w:sz w:val="24"/>
                <w:szCs w:val="24"/>
              </w:rPr>
              <w:t>сказки о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сотворении Земли (хантов, манси, селькупов)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6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5769CE" w:rsidRPr="00CF6525" w:rsidRDefault="004C5541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r w:rsidR="005769CE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Сибири о животных</w:t>
            </w:r>
            <w:r w:rsidR="006A52E7">
              <w:rPr>
                <w:rFonts w:ascii="Times New Roman" w:hAnsi="Times New Roman" w:cs="Times New Roman"/>
                <w:sz w:val="24"/>
                <w:szCs w:val="24"/>
              </w:rPr>
              <w:t>, бытовые.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Русские сказки Сибири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предания(ханты) 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Сказания о богатырях (Манси, ханты)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Русские былины </w:t>
            </w:r>
            <w:r w:rsidR="00D767F6" w:rsidRPr="00CF6525">
              <w:rPr>
                <w:rFonts w:ascii="Times New Roman" w:hAnsi="Times New Roman" w:cs="Times New Roman"/>
                <w:sz w:val="24"/>
                <w:szCs w:val="24"/>
              </w:rPr>
              <w:t>Сибири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Суровец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 и Пурга-Царь», «Ермак </w:t>
            </w:r>
            <w:proofErr w:type="gram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окоритель Сибири»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5769CE">
        <w:trPr>
          <w:trHeight w:val="36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авторов-сибиряков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2" w:type="dxa"/>
          </w:tcPr>
          <w:p w:rsidR="005769CE" w:rsidRPr="00CF6525" w:rsidRDefault="005769CE" w:rsidP="00D5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Т.Мейко</w:t>
            </w:r>
            <w:proofErr w:type="spellEnd"/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2" w:type="dxa"/>
          </w:tcPr>
          <w:p w:rsidR="005769CE" w:rsidRPr="00CF6525" w:rsidRDefault="005769CE" w:rsidP="00D5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Заплавный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«Томские сказания»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2" w:type="dxa"/>
          </w:tcPr>
          <w:p w:rsidR="005769CE" w:rsidRPr="00CF6525" w:rsidRDefault="005769CE" w:rsidP="006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«Стоит над Томью град старинный…»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2" w:type="dxa"/>
          </w:tcPr>
          <w:p w:rsidR="005769CE" w:rsidRPr="00CF6525" w:rsidRDefault="005769CE" w:rsidP="00D8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Стихи сибирских поэтов о родном крае. </w:t>
            </w:r>
          </w:p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2" w:type="dxa"/>
          </w:tcPr>
          <w:p w:rsidR="005769CE" w:rsidRPr="00CF6525" w:rsidRDefault="005769CE" w:rsidP="00C12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Р.Кошурникова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"Пусть тайга ко мне привыкнет" Отрывки</w:t>
            </w:r>
          </w:p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«И ЭТО ВСЁ — ТАЙГА...», «НЕ СМЕЙТЕ ИХ ТРОГАТЬ!»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2" w:type="dxa"/>
          </w:tcPr>
          <w:p w:rsidR="005769CE" w:rsidRPr="00CF6525" w:rsidRDefault="005769CE" w:rsidP="00CF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 Астафьев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«Яшка – лось» 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5769CE">
        <w:trPr>
          <w:trHeight w:val="34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Васюганье</w:t>
            </w:r>
            <w:proofErr w:type="spellEnd"/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мое…»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родном крае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2" w:type="dxa"/>
          </w:tcPr>
          <w:p w:rsidR="005769CE" w:rsidRPr="00CF6525" w:rsidRDefault="005769CE" w:rsidP="00C3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Рассказы П.Ф. Михайлова «Белогрудый», «Атака орлов»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Г.С. Горчаков Отрывок из рассказа «Дед и внук»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69CE" w:rsidRPr="00CF6525" w:rsidTr="005769CE">
        <w:trPr>
          <w:trHeight w:val="34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21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769CE" w:rsidRPr="00CF6525" w:rsidTr="005769CE">
        <w:trPr>
          <w:trHeight w:val="34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21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авторов-сибиряков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Ю.Шесталов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Сказки таёжного игрища.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Т.Пьянкова Сказы: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Соболёк-королёк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Паучиха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», «Медведко» и др.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5769CE" w:rsidRPr="00CF6525" w:rsidRDefault="005769CE" w:rsidP="006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Г.Марков. Отрывок из романа «Сибирь».</w:t>
            </w:r>
          </w:p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2" w:type="dxa"/>
          </w:tcPr>
          <w:p w:rsidR="005769CE" w:rsidRPr="00CF6525" w:rsidRDefault="005769CE" w:rsidP="006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В.Астафьев. «Сон о белых горах» (Из повести «Царь-рыба»)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2" w:type="dxa"/>
          </w:tcPr>
          <w:p w:rsidR="005769CE" w:rsidRPr="00CF6525" w:rsidRDefault="005769CE" w:rsidP="0063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Т.А. Каленова Рассказ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Самосвет-трава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2" w:type="dxa"/>
          </w:tcPr>
          <w:p w:rsidR="005769CE" w:rsidRPr="00CF6525" w:rsidRDefault="005769CE" w:rsidP="0021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Н.М.Ядринцев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. Стихотворение «Родина».</w:t>
            </w:r>
          </w:p>
          <w:p w:rsidR="005769CE" w:rsidRPr="00CF6525" w:rsidRDefault="005769CE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В.Шукшин. Размышления о малой родине (отрывок).</w:t>
            </w:r>
          </w:p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И.В.Фёдоров-Омулевский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. О сибирском характере.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В.Чивилихин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«Шуми, тайга, шуми»</w:t>
            </w:r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Отрывок «Вы видели когда-нибудь сибирский кедр?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92" w:type="dxa"/>
          </w:tcPr>
          <w:p w:rsidR="005769CE" w:rsidRPr="00CF6525" w:rsidRDefault="005769CE" w:rsidP="00CF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В.Астафьев. Рассказы</w:t>
            </w:r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«Зачем я убил коростеля?»,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Бойе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 (отрывок)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D767F6" w:rsidRPr="00CF6525">
              <w:rPr>
                <w:rFonts w:ascii="Times New Roman" w:hAnsi="Times New Roman" w:cs="Times New Roman"/>
                <w:sz w:val="24"/>
                <w:szCs w:val="24"/>
              </w:rPr>
              <w:t>Распутин Рассказ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«Продается медвежья шкура»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 Шукшин Рассказ «Из детских лет Ивана Попова. Первое знакомство с городом»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 w:rsidR="00260270">
              <w:rPr>
                <w:rFonts w:ascii="Times New Roman" w:hAnsi="Times New Roman" w:cs="Times New Roman"/>
                <w:sz w:val="24"/>
                <w:szCs w:val="24"/>
              </w:rPr>
              <w:t>и сибирских поэтов о природе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9CE" w:rsidRPr="00CF6525" w:rsidTr="005769CE">
        <w:trPr>
          <w:trHeight w:val="347"/>
        </w:trPr>
        <w:tc>
          <w:tcPr>
            <w:tcW w:w="9209" w:type="dxa"/>
            <w:gridSpan w:val="3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>Васюганье</w:t>
            </w:r>
            <w:proofErr w:type="spellEnd"/>
            <w:r w:rsidRPr="00CF6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мое…»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2" w:type="dxa"/>
          </w:tcPr>
          <w:p w:rsidR="005769CE" w:rsidRPr="00CF6525" w:rsidRDefault="00260270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Нового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Рассказы П.Ф. Михайлова «Не стреляйте в лебедей», «Проделки Снегиря».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2" w:type="dxa"/>
          </w:tcPr>
          <w:p w:rsidR="005769CE" w:rsidRPr="00CF6525" w:rsidRDefault="005769CE" w:rsidP="00CC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И.К.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Голещихин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«О лошадях», «Охота в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(отрывок о волках)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2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Макшеев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  Рассказ «Байкал»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92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Этюды «Лосиха», «Снегири», «Норка-рыболов»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92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r w:rsidR="00D767F6" w:rsidRPr="00CF6525">
              <w:rPr>
                <w:rFonts w:ascii="Times New Roman" w:hAnsi="Times New Roman" w:cs="Times New Roman"/>
                <w:sz w:val="24"/>
                <w:szCs w:val="24"/>
              </w:rPr>
              <w:t>Горчаков Рассказы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«На берегах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Тух-Эмтора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92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9CE" w:rsidRPr="00CF6525" w:rsidTr="007075D8">
        <w:trPr>
          <w:trHeight w:val="347"/>
        </w:trPr>
        <w:tc>
          <w:tcPr>
            <w:tcW w:w="458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2" w:type="dxa"/>
          </w:tcPr>
          <w:p w:rsidR="005769CE" w:rsidRPr="00CF6525" w:rsidRDefault="005769CE" w:rsidP="00A8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769CE" w:rsidRPr="00CF6525" w:rsidRDefault="005769CE" w:rsidP="00CF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F6993" w:rsidRPr="00CF6525" w:rsidRDefault="008F6993" w:rsidP="00F4241D">
      <w:pPr>
        <w:rPr>
          <w:rFonts w:ascii="Times New Roman" w:hAnsi="Times New Roman" w:cs="Times New Roman"/>
          <w:sz w:val="24"/>
          <w:szCs w:val="24"/>
        </w:rPr>
      </w:pPr>
    </w:p>
    <w:p w:rsidR="008F6993" w:rsidRPr="00D767F6" w:rsidRDefault="007435D9" w:rsidP="00D76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7F6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Style w:val="a3"/>
        <w:tblW w:w="0" w:type="auto"/>
        <w:tblLook w:val="04A0"/>
      </w:tblPr>
      <w:tblGrid>
        <w:gridCol w:w="704"/>
        <w:gridCol w:w="4394"/>
        <w:gridCol w:w="1134"/>
        <w:gridCol w:w="1515"/>
        <w:gridCol w:w="1598"/>
      </w:tblGrid>
      <w:tr w:rsidR="002F4B64" w:rsidTr="002F4B64">
        <w:tc>
          <w:tcPr>
            <w:tcW w:w="704" w:type="dxa"/>
          </w:tcPr>
          <w:p w:rsidR="002F4B64" w:rsidRPr="00197092" w:rsidRDefault="002F4B64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F4B64" w:rsidRPr="00197092" w:rsidRDefault="002F4B64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2F4B64" w:rsidRPr="002F4B64" w:rsidRDefault="002F4B64" w:rsidP="0019709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4B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2F4B64" w:rsidRPr="00197092" w:rsidRDefault="002F4B64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15" w:type="dxa"/>
          </w:tcPr>
          <w:p w:rsidR="002F4B64" w:rsidRPr="00197092" w:rsidRDefault="002F4B64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практика</w:t>
            </w:r>
          </w:p>
        </w:tc>
        <w:tc>
          <w:tcPr>
            <w:tcW w:w="1598" w:type="dxa"/>
          </w:tcPr>
          <w:p w:rsidR="002F4B64" w:rsidRPr="00197092" w:rsidRDefault="002F4B64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97092" w:rsidTr="008F16C2">
        <w:tc>
          <w:tcPr>
            <w:tcW w:w="704" w:type="dxa"/>
          </w:tcPr>
          <w:p w:rsidR="00197092" w:rsidRPr="00197092" w:rsidRDefault="00197092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197092" w:rsidRPr="00197092" w:rsidRDefault="00197092" w:rsidP="00197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B64">
              <w:rPr>
                <w:rFonts w:ascii="Times New Roman" w:hAnsi="Times New Roman" w:cs="Times New Roman"/>
                <w:sz w:val="24"/>
                <w:szCs w:val="24"/>
              </w:rPr>
              <w:t>Знакомство с родным краем. Народы Сибири</w:t>
            </w:r>
          </w:p>
        </w:tc>
        <w:tc>
          <w:tcPr>
            <w:tcW w:w="1134" w:type="dxa"/>
          </w:tcPr>
          <w:p w:rsidR="002F4B64" w:rsidRDefault="00B679D9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F4B64" w:rsidRDefault="00B679D9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D9">
              <w:rPr>
                <w:rFonts w:ascii="Times New Roman" w:hAnsi="Times New Roman" w:cs="Times New Roman"/>
                <w:sz w:val="24"/>
                <w:szCs w:val="24"/>
              </w:rPr>
              <w:t>Мифы, сказки о сотворении Земли "Как кулик землю достал», «Как землю выловили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679D9">
              <w:rPr>
                <w:rFonts w:ascii="Times New Roman" w:hAnsi="Times New Roman" w:cs="Times New Roman"/>
                <w:sz w:val="24"/>
                <w:szCs w:val="24"/>
              </w:rPr>
              <w:t xml:space="preserve">"Пояс </w:t>
            </w:r>
            <w:proofErr w:type="spellStart"/>
            <w:r w:rsidRPr="00B679D9">
              <w:rPr>
                <w:rFonts w:ascii="Times New Roman" w:hAnsi="Times New Roman" w:cs="Times New Roman"/>
                <w:sz w:val="24"/>
                <w:szCs w:val="24"/>
              </w:rPr>
              <w:t>Нуми-Торума</w:t>
            </w:r>
            <w:proofErr w:type="spellEnd"/>
            <w:r w:rsidRPr="00B679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79D9">
              <w:rPr>
                <w:rFonts w:ascii="Times New Roman" w:hAnsi="Times New Roman" w:cs="Times New Roman"/>
                <w:sz w:val="24"/>
                <w:szCs w:val="24"/>
              </w:rPr>
              <w:t>«Как солнце и месяц достали, как птицы и звери на земле появились»</w:t>
            </w:r>
          </w:p>
        </w:tc>
        <w:tc>
          <w:tcPr>
            <w:tcW w:w="1134" w:type="dxa"/>
          </w:tcPr>
          <w:p w:rsidR="002F4B64" w:rsidRDefault="00B679D9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F4B64" w:rsidRDefault="00B679D9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«Сочиняя, объясняем»</w:t>
            </w:r>
          </w:p>
        </w:tc>
        <w:tc>
          <w:tcPr>
            <w:tcW w:w="1134" w:type="dxa"/>
          </w:tcPr>
          <w:p w:rsidR="002F4B64" w:rsidRDefault="00B679D9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B679D9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F4B64" w:rsidRDefault="00B679D9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D9">
              <w:rPr>
                <w:rFonts w:ascii="Times New Roman" w:hAnsi="Times New Roman" w:cs="Times New Roman"/>
                <w:sz w:val="24"/>
                <w:szCs w:val="24"/>
              </w:rPr>
              <w:t>Сказки о народов Сибири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79D9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52E7" w:rsidRPr="006A52E7">
              <w:rPr>
                <w:rFonts w:ascii="Times New Roman" w:hAnsi="Times New Roman" w:cs="Times New Roman"/>
                <w:sz w:val="24"/>
                <w:szCs w:val="24"/>
              </w:rPr>
              <w:t>Отчего у зайца уши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инные»</w:t>
            </w:r>
            <w:r w:rsidR="006A5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«Отчего ворон черный»</w:t>
            </w:r>
            <w:r w:rsidR="007075D8">
              <w:rPr>
                <w:rFonts w:ascii="Times New Roman" w:hAnsi="Times New Roman" w:cs="Times New Roman"/>
                <w:sz w:val="24"/>
                <w:szCs w:val="24"/>
              </w:rPr>
              <w:t xml:space="preserve"> (манси)</w:t>
            </w:r>
          </w:p>
        </w:tc>
        <w:tc>
          <w:tcPr>
            <w:tcW w:w="1134" w:type="dxa"/>
          </w:tcPr>
          <w:p w:rsidR="002F4B64" w:rsidRDefault="006A52E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6A52E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F4B64" w:rsidRDefault="006A52E7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2E7">
              <w:rPr>
                <w:rFonts w:ascii="Times New Roman" w:hAnsi="Times New Roman" w:cs="Times New Roman"/>
                <w:sz w:val="24"/>
                <w:szCs w:val="24"/>
              </w:rPr>
              <w:t>Сказки о народов Сибири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A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CA">
              <w:rPr>
                <w:rFonts w:ascii="Times New Roman" w:hAnsi="Times New Roman" w:cs="Times New Roman"/>
                <w:sz w:val="24"/>
                <w:szCs w:val="24"/>
              </w:rPr>
              <w:t>«Медвежья трава»</w:t>
            </w:r>
            <w:r w:rsidR="007075D8">
              <w:rPr>
                <w:rFonts w:ascii="Times New Roman" w:hAnsi="Times New Roman" w:cs="Times New Roman"/>
                <w:sz w:val="24"/>
                <w:szCs w:val="24"/>
              </w:rPr>
              <w:t xml:space="preserve"> (ханты)</w:t>
            </w:r>
          </w:p>
        </w:tc>
        <w:tc>
          <w:tcPr>
            <w:tcW w:w="1134" w:type="dxa"/>
          </w:tcPr>
          <w:p w:rsidR="002F4B64" w:rsidRDefault="006A52E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6A52E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F4B64" w:rsidRDefault="006A52E7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зверях»</w:t>
            </w:r>
            <w:r w:rsidR="007075D8">
              <w:rPr>
                <w:rFonts w:ascii="Times New Roman" w:hAnsi="Times New Roman" w:cs="Times New Roman"/>
                <w:sz w:val="24"/>
                <w:szCs w:val="24"/>
              </w:rPr>
              <w:t>, «Лиса и заяц» (ханты)</w:t>
            </w:r>
          </w:p>
        </w:tc>
        <w:tc>
          <w:tcPr>
            <w:tcW w:w="1134" w:type="dxa"/>
          </w:tcPr>
          <w:p w:rsidR="002F4B64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F4B64" w:rsidRDefault="007075D8" w:rsidP="004C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D8">
              <w:rPr>
                <w:rFonts w:ascii="Times New Roman" w:hAnsi="Times New Roman" w:cs="Times New Roman"/>
                <w:sz w:val="24"/>
                <w:szCs w:val="24"/>
              </w:rPr>
              <w:t>Сказки народов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(селькупы)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F4B64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F4B64" w:rsidRDefault="007075D8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D8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53C8A">
              <w:rPr>
                <w:rFonts w:ascii="Times New Roman" w:hAnsi="Times New Roman" w:cs="Times New Roman"/>
                <w:sz w:val="24"/>
                <w:szCs w:val="24"/>
              </w:rPr>
              <w:t>Рисуем,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сочиняем»</w:t>
            </w:r>
          </w:p>
        </w:tc>
        <w:tc>
          <w:tcPr>
            <w:tcW w:w="1134" w:type="dxa"/>
          </w:tcPr>
          <w:p w:rsidR="002F4B64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F4B64" w:rsidRDefault="00153C8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C8A">
              <w:rPr>
                <w:rFonts w:ascii="Times New Roman" w:hAnsi="Times New Roman" w:cs="Times New Roman"/>
                <w:sz w:val="24"/>
                <w:szCs w:val="24"/>
              </w:rPr>
              <w:t>Русские сказки Сибири</w:t>
            </w:r>
            <w:r w:rsidR="000738CA">
              <w:rPr>
                <w:rFonts w:ascii="Times New Roman" w:hAnsi="Times New Roman" w:cs="Times New Roman"/>
                <w:sz w:val="24"/>
                <w:szCs w:val="24"/>
              </w:rPr>
              <w:t>. Сказка «Птичий и звериный язык»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 xml:space="preserve">Русские сказки Сибири. 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«Русая Руса, тридцати братьев сестра</w:t>
            </w: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«В гостях у сказки»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Исторические предания(ханты)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Музей.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Сказания о богатырях (Манси, ханты)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2F4B64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B64" w:rsidTr="002F4B64">
        <w:tc>
          <w:tcPr>
            <w:tcW w:w="704" w:type="dxa"/>
          </w:tcPr>
          <w:p w:rsidR="002F4B64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F4B64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Русские былины Сибири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Суровец</w:t>
            </w:r>
            <w:proofErr w:type="spellEnd"/>
            <w:r w:rsidRPr="000738C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 и Пурга-Ц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арь»</w:t>
            </w:r>
          </w:p>
        </w:tc>
        <w:tc>
          <w:tcPr>
            <w:tcW w:w="1134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F4B64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F4B64" w:rsidRDefault="002F4B64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CA" w:rsidTr="002F4B64">
        <w:tc>
          <w:tcPr>
            <w:tcW w:w="704" w:type="dxa"/>
          </w:tcPr>
          <w:p w:rsidR="000738CA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0738CA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 xml:space="preserve">Русские былины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Сибири. </w:t>
            </w: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«Ермак –покоритель Сибири»</w:t>
            </w:r>
          </w:p>
        </w:tc>
        <w:tc>
          <w:tcPr>
            <w:tcW w:w="1134" w:type="dxa"/>
          </w:tcPr>
          <w:p w:rsidR="000738CA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0738CA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0738CA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8CA" w:rsidTr="002F4B64">
        <w:tc>
          <w:tcPr>
            <w:tcW w:w="704" w:type="dxa"/>
          </w:tcPr>
          <w:p w:rsidR="000738CA" w:rsidRDefault="008F16C2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0738CA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C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«Рисуем, сочиняем»</w:t>
            </w:r>
          </w:p>
        </w:tc>
        <w:tc>
          <w:tcPr>
            <w:tcW w:w="1134" w:type="dxa"/>
          </w:tcPr>
          <w:p w:rsidR="000738CA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0738CA" w:rsidRDefault="000738CA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0738CA" w:rsidRDefault="000738CA" w:rsidP="00F4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8F16C2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7075D8" w:rsidRPr="00CF6525" w:rsidRDefault="00980957" w:rsidP="0098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автора.</w:t>
            </w:r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>Т.Мейко</w:t>
            </w:r>
            <w:proofErr w:type="spellEnd"/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«Солнце и туча»</w:t>
            </w:r>
            <w:r w:rsidR="007075D8" w:rsidRPr="00707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5D8" w:rsidRPr="00CF6525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8F16C2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7075D8" w:rsidRPr="00CF6525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5D8">
              <w:rPr>
                <w:rFonts w:ascii="Times New Roman" w:hAnsi="Times New Roman" w:cs="Times New Roman"/>
                <w:sz w:val="24"/>
                <w:szCs w:val="24"/>
              </w:rPr>
              <w:t>Т.Мейко</w:t>
            </w:r>
            <w:proofErr w:type="spellEnd"/>
            <w:r w:rsidRPr="007075D8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 w:rsidR="00980957">
              <w:rPr>
                <w:rFonts w:ascii="Times New Roman" w:hAnsi="Times New Roman" w:cs="Times New Roman"/>
                <w:sz w:val="24"/>
                <w:szCs w:val="24"/>
              </w:rPr>
              <w:t>и «На конце нитки», «Планета»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>Заплавный</w:t>
            </w:r>
            <w:proofErr w:type="spellEnd"/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«Томские сказания»</w:t>
            </w:r>
          </w:p>
        </w:tc>
        <w:tc>
          <w:tcPr>
            <w:tcW w:w="1134" w:type="dxa"/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«Томская земля»</w:t>
            </w:r>
          </w:p>
        </w:tc>
        <w:tc>
          <w:tcPr>
            <w:tcW w:w="1134" w:type="dxa"/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«Стоит над Томью град старинный…»</w:t>
            </w:r>
          </w:p>
        </w:tc>
        <w:tc>
          <w:tcPr>
            <w:tcW w:w="1134" w:type="dxa"/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по Томску</w:t>
            </w:r>
          </w:p>
        </w:tc>
        <w:tc>
          <w:tcPr>
            <w:tcW w:w="1134" w:type="dxa"/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7075D8" w:rsidRPr="00CF6525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Стихи сибирских поэтов о родном крае. </w:t>
            </w:r>
          </w:p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7">
              <w:rPr>
                <w:rFonts w:ascii="Times New Roman" w:hAnsi="Times New Roman" w:cs="Times New Roman"/>
                <w:sz w:val="24"/>
                <w:szCs w:val="24"/>
              </w:rPr>
              <w:t>И.Киселёв «Благодарю, земля, благодарю»; В.Казанцев «Облака в воде качая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М. </w:t>
            </w:r>
            <w:r w:rsidRPr="00980957">
              <w:rPr>
                <w:rFonts w:ascii="Times New Roman" w:hAnsi="Times New Roman" w:cs="Times New Roman"/>
                <w:sz w:val="24"/>
                <w:szCs w:val="24"/>
              </w:rPr>
              <w:t>Андреев «Лил дождь.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молния сверкала…», «На Родине»</w:t>
            </w:r>
            <w:r w:rsidRPr="00980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Рифма, виды рифмовки.</w:t>
            </w:r>
          </w:p>
        </w:tc>
        <w:tc>
          <w:tcPr>
            <w:tcW w:w="1134" w:type="dxa"/>
          </w:tcPr>
          <w:p w:rsidR="007075D8" w:rsidRPr="00CF6525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80957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7075D8" w:rsidRPr="00CF6525" w:rsidRDefault="00980957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57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980957">
              <w:rPr>
                <w:rFonts w:ascii="Times New Roman" w:hAnsi="Times New Roman" w:cs="Times New Roman"/>
                <w:sz w:val="24"/>
                <w:szCs w:val="24"/>
              </w:rPr>
              <w:t>Заплавный</w:t>
            </w:r>
            <w:proofErr w:type="spellEnd"/>
            <w:r w:rsidRPr="00980957">
              <w:rPr>
                <w:rFonts w:ascii="Times New Roman" w:hAnsi="Times New Roman" w:cs="Times New Roman"/>
                <w:sz w:val="24"/>
                <w:szCs w:val="24"/>
              </w:rPr>
              <w:t xml:space="preserve"> «Побратимы»</w:t>
            </w:r>
            <w:r w:rsidR="009E346D">
              <w:rPr>
                <w:rFonts w:ascii="Times New Roman" w:hAnsi="Times New Roman" w:cs="Times New Roman"/>
                <w:sz w:val="24"/>
                <w:szCs w:val="24"/>
              </w:rPr>
              <w:t>. Викторина «Поиск рифмы»</w:t>
            </w:r>
          </w:p>
        </w:tc>
        <w:tc>
          <w:tcPr>
            <w:tcW w:w="1134" w:type="dxa"/>
          </w:tcPr>
          <w:p w:rsidR="007075D8" w:rsidRPr="00CF6525" w:rsidRDefault="009E346D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E346D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7075D8" w:rsidRPr="00CF6525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Р.Кошурникова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"Пусть тайга ко мне привыкнет" Отрывки</w:t>
            </w:r>
          </w:p>
          <w:p w:rsidR="007075D8" w:rsidRPr="00CF6525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«И ЭТО ВСЁ — ТАЙГА...», «НЕ СМЕЙТЕ ИХ ТРОГАТЬ!»</w:t>
            </w:r>
          </w:p>
        </w:tc>
        <w:tc>
          <w:tcPr>
            <w:tcW w:w="1134" w:type="dxa"/>
          </w:tcPr>
          <w:p w:rsidR="007075D8" w:rsidRPr="00CF6525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9E346D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D8" w:rsidTr="002F4B64">
        <w:tc>
          <w:tcPr>
            <w:tcW w:w="704" w:type="dxa"/>
          </w:tcPr>
          <w:p w:rsidR="007075D8" w:rsidRDefault="008F16C2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7075D8" w:rsidRPr="00CF6525" w:rsidRDefault="00F159A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>В. Астафьев</w:t>
            </w:r>
            <w:r w:rsidR="007075D8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7075D8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«Яшка – лось» </w:t>
            </w:r>
          </w:p>
        </w:tc>
        <w:tc>
          <w:tcPr>
            <w:tcW w:w="1134" w:type="dxa"/>
          </w:tcPr>
          <w:p w:rsidR="007075D8" w:rsidRPr="00CF6525" w:rsidRDefault="007075D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7075D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7075D8" w:rsidRDefault="007075D8" w:rsidP="00707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70" w:rsidTr="002F4B64">
        <w:tc>
          <w:tcPr>
            <w:tcW w:w="704" w:type="dxa"/>
          </w:tcPr>
          <w:p w:rsidR="00225870" w:rsidRDefault="008F16C2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F159A8" w:rsidRPr="00F159A8" w:rsidRDefault="00225870" w:rsidP="00F1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родном крае</w:t>
            </w:r>
            <w:r w:rsidR="00F15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9A8" w:rsidRPr="00F15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Н. Якушев «Про</w:t>
            </w:r>
            <w:r w:rsidR="00F159A8">
              <w:rPr>
                <w:rFonts w:ascii="Times New Roman" w:hAnsi="Times New Roman" w:cs="Times New Roman"/>
                <w:sz w:val="24"/>
                <w:szCs w:val="24"/>
              </w:rPr>
              <w:t xml:space="preserve">летая над рыжею ширью болот…», </w:t>
            </w:r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А. Субботин «Родина»,</w:t>
            </w:r>
            <w:r w:rsidR="00F1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Голещихин</w:t>
            </w:r>
            <w:proofErr w:type="spellEnd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 «Снежные крыши поселка…»</w:t>
            </w:r>
            <w:r w:rsidR="00F15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Чувствина</w:t>
            </w:r>
            <w:proofErr w:type="spellEnd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Васюганье</w:t>
            </w:r>
            <w:proofErr w:type="spellEnd"/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F15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9A8" w:rsidRPr="00F159A8">
              <w:rPr>
                <w:rFonts w:ascii="Times New Roman" w:hAnsi="Times New Roman" w:cs="Times New Roman"/>
                <w:sz w:val="24"/>
                <w:szCs w:val="24"/>
              </w:rPr>
              <w:t>Ю.Зонов «Наш край таежной глухомани…», «Вместе мы – страна»</w:t>
            </w:r>
          </w:p>
          <w:p w:rsidR="00225870" w:rsidRPr="00CF6525" w:rsidRDefault="00225870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25870" w:rsidRDefault="00225870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9A8" w:rsidTr="002F4B64">
        <w:tc>
          <w:tcPr>
            <w:tcW w:w="704" w:type="dxa"/>
          </w:tcPr>
          <w:p w:rsidR="00F159A8" w:rsidRDefault="008F16C2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F159A8" w:rsidRPr="00CF6525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</w:t>
            </w:r>
            <w:proofErr w:type="spellStart"/>
            <w:r w:rsidRPr="00F159A8">
              <w:rPr>
                <w:rFonts w:ascii="Times New Roman" w:hAnsi="Times New Roman" w:cs="Times New Roman"/>
                <w:sz w:val="24"/>
                <w:szCs w:val="24"/>
              </w:rPr>
              <w:t>Каргасокского</w:t>
            </w:r>
            <w:proofErr w:type="spellEnd"/>
            <w:r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родном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</w:t>
            </w:r>
            <w:r w:rsidRPr="00F159A8">
              <w:rPr>
                <w:rFonts w:ascii="Times New Roman" w:hAnsi="Times New Roman" w:cs="Times New Roman"/>
                <w:sz w:val="24"/>
                <w:szCs w:val="24"/>
              </w:rPr>
              <w:t>иблиотечный урок «Стихотворцы».</w:t>
            </w:r>
          </w:p>
        </w:tc>
        <w:tc>
          <w:tcPr>
            <w:tcW w:w="1134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F159A8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70" w:rsidTr="002F4B64">
        <w:tc>
          <w:tcPr>
            <w:tcW w:w="704" w:type="dxa"/>
          </w:tcPr>
          <w:p w:rsidR="00225870" w:rsidRDefault="008F16C2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225870" w:rsidRPr="00CF6525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 w:rsidR="00225870" w:rsidRPr="00CF6525">
              <w:rPr>
                <w:rFonts w:ascii="Times New Roman" w:hAnsi="Times New Roman" w:cs="Times New Roman"/>
                <w:sz w:val="24"/>
                <w:szCs w:val="24"/>
              </w:rPr>
              <w:t>Рассказы П.Ф. Михайлова «Белогрудый», «Атака орлов»</w:t>
            </w:r>
          </w:p>
        </w:tc>
        <w:tc>
          <w:tcPr>
            <w:tcW w:w="1134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25870" w:rsidRDefault="00225870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9A8" w:rsidTr="002F4B64">
        <w:tc>
          <w:tcPr>
            <w:tcW w:w="704" w:type="dxa"/>
          </w:tcPr>
          <w:p w:rsidR="00F159A8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F159A8" w:rsidRPr="00CF6525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создания образа литературного героя</w:t>
            </w:r>
          </w:p>
        </w:tc>
        <w:tc>
          <w:tcPr>
            <w:tcW w:w="1134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F159A8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70" w:rsidTr="002F4B64">
        <w:tc>
          <w:tcPr>
            <w:tcW w:w="704" w:type="dxa"/>
          </w:tcPr>
          <w:p w:rsidR="00225870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225870" w:rsidRPr="00CF6525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A8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 w:rsidR="00225870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Г.С. Горчаков </w:t>
            </w:r>
            <w:r w:rsidR="00225870" w:rsidRPr="00CF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Отрывок из рассказа «Дед и внук»</w:t>
            </w:r>
          </w:p>
        </w:tc>
        <w:tc>
          <w:tcPr>
            <w:tcW w:w="1134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5" w:type="dxa"/>
          </w:tcPr>
          <w:p w:rsidR="00225870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25870" w:rsidRDefault="00225870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C1" w:rsidTr="002F4B64">
        <w:tc>
          <w:tcPr>
            <w:tcW w:w="704" w:type="dxa"/>
          </w:tcPr>
          <w:p w:rsidR="004D6CC1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94" w:type="dxa"/>
          </w:tcPr>
          <w:p w:rsidR="004D6CC1" w:rsidRPr="00F159A8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«Путешествие по страницам книг»</w:t>
            </w:r>
          </w:p>
        </w:tc>
        <w:tc>
          <w:tcPr>
            <w:tcW w:w="1134" w:type="dxa"/>
          </w:tcPr>
          <w:p w:rsidR="004D6CC1" w:rsidRDefault="004D6CC1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4D6CC1" w:rsidRDefault="004D6CC1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4D6CC1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9A8" w:rsidTr="002F4B64">
        <w:tc>
          <w:tcPr>
            <w:tcW w:w="704" w:type="dxa"/>
          </w:tcPr>
          <w:p w:rsidR="00F159A8" w:rsidRDefault="004D6CC1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F159A8" w:rsidRPr="00CF6525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1134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F159A8" w:rsidRDefault="00F159A8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F159A8" w:rsidRDefault="00F159A8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8F16C2">
        <w:tc>
          <w:tcPr>
            <w:tcW w:w="704" w:type="dxa"/>
          </w:tcPr>
          <w:p w:rsidR="00197092" w:rsidRDefault="00197092" w:rsidP="0022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4"/>
          </w:tcPr>
          <w:p w:rsidR="00197092" w:rsidRPr="00197092" w:rsidRDefault="00197092" w:rsidP="00153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97092" w:rsidRPr="00CF6525" w:rsidRDefault="00BB0950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сказка. Народная сказка. Особенности сказки. </w:t>
            </w: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Ю.Ш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>есталов</w:t>
            </w:r>
            <w:proofErr w:type="spellEnd"/>
            <w:r w:rsidR="00BB0950">
              <w:rPr>
                <w:rFonts w:ascii="Times New Roman" w:hAnsi="Times New Roman" w:cs="Times New Roman"/>
                <w:sz w:val="24"/>
                <w:szCs w:val="24"/>
              </w:rPr>
              <w:t>. Сказки таёжного игрища: «Священное озеро»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97092" w:rsidRPr="00CF6525" w:rsidRDefault="00BB0950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Ю.Шесталов</w:t>
            </w:r>
            <w:proofErr w:type="spellEnd"/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. Сказки таёжного игрища: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«Живая вода»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Т.Пьянкова Ска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>зы: «</w:t>
            </w:r>
            <w:proofErr w:type="spellStart"/>
            <w:r w:rsidR="00BB0950">
              <w:rPr>
                <w:rFonts w:ascii="Times New Roman" w:hAnsi="Times New Roman" w:cs="Times New Roman"/>
                <w:sz w:val="24"/>
                <w:szCs w:val="24"/>
              </w:rPr>
              <w:t>Соболёк-королёк</w:t>
            </w:r>
            <w:proofErr w:type="spellEnd"/>
            <w:r w:rsidR="00BB0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, «Медведко» и др.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197092" w:rsidRPr="00B619CF" w:rsidRDefault="00B619CF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CF">
              <w:rPr>
                <w:rFonts w:ascii="Times New Roman" w:hAnsi="Times New Roman" w:cs="Times New Roman"/>
                <w:sz w:val="24"/>
                <w:szCs w:val="24"/>
              </w:rPr>
              <w:t>Викторина «Сказочный мир Сибири»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Г.Марков. Отрывок из романа «Сибирь».</w:t>
            </w:r>
          </w:p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В.Астафьев. «Сон о белых горах» (Из повести «Царь-рыба»)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Рисуем словом.</w:t>
            </w: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Т.А. Каленова Рассказ «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Самосвет-трава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>. «Диалоги о …»</w:t>
            </w: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Н.М.Ядринцев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. Стихотворение «Родина».</w:t>
            </w:r>
          </w:p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В.Шукшин. Размышления о малой родине (отрывок).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И.В.Фёдоров-Омулевский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. О сибирском характере.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 «Сибиряк – это…»</w:t>
            </w: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В.Чивилихин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«Шуми, тайга, шуми» Отрывок «Вы видели когда-нибудь сибирский кедр?</w:t>
            </w:r>
            <w:r w:rsidR="00BB0950">
              <w:rPr>
                <w:rFonts w:ascii="Times New Roman" w:hAnsi="Times New Roman" w:cs="Times New Roman"/>
                <w:sz w:val="24"/>
                <w:szCs w:val="24"/>
              </w:rPr>
              <w:t xml:space="preserve"> Рисуем словом.</w:t>
            </w:r>
          </w:p>
        </w:tc>
        <w:tc>
          <w:tcPr>
            <w:tcW w:w="1134" w:type="dxa"/>
          </w:tcPr>
          <w:p w:rsidR="00197092" w:rsidRPr="00CF6525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197092" w:rsidRPr="00CF6525" w:rsidRDefault="00BB0950" w:rsidP="00B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В.Астафьев. Рассказ </w:t>
            </w:r>
            <w:r w:rsidR="00197092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«Зачем я убил коростеля?», 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97092" w:rsidRPr="00CF6525" w:rsidRDefault="00BB0950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В.Астафьев. Рассказ </w:t>
            </w:r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Бойе</w:t>
            </w:r>
            <w:proofErr w:type="spellEnd"/>
            <w:r w:rsidRPr="00BB0950">
              <w:rPr>
                <w:rFonts w:ascii="Times New Roman" w:hAnsi="Times New Roman" w:cs="Times New Roman"/>
                <w:sz w:val="24"/>
                <w:szCs w:val="24"/>
              </w:rPr>
              <w:t>» (отрывок)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197092" w:rsidRPr="00CF6525" w:rsidRDefault="00BB0950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 Распутин  Рассказ «Продается медвежья шкура»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197092" w:rsidRPr="00CF6525" w:rsidRDefault="00B619CF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CF">
              <w:rPr>
                <w:rFonts w:ascii="Times New Roman" w:hAnsi="Times New Roman" w:cs="Times New Roman"/>
                <w:sz w:val="24"/>
                <w:szCs w:val="24"/>
              </w:rPr>
              <w:t>В. Распутин  Рассказ «Продается медвежья шкура»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619CF">
              <w:rPr>
                <w:rFonts w:ascii="Times New Roman" w:hAnsi="Times New Roman" w:cs="Times New Roman"/>
                <w:sz w:val="24"/>
                <w:szCs w:val="24"/>
              </w:rPr>
              <w:t>«Диалоги о …»</w:t>
            </w:r>
          </w:p>
        </w:tc>
        <w:tc>
          <w:tcPr>
            <w:tcW w:w="1134" w:type="dxa"/>
          </w:tcPr>
          <w:p w:rsidR="00197092" w:rsidRPr="00CF6525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B095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092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В. Шукшин Рассказ «Из детских лет Ивана Попова. Первое знакомство с городом»</w:t>
            </w:r>
          </w:p>
        </w:tc>
        <w:tc>
          <w:tcPr>
            <w:tcW w:w="1134" w:type="dxa"/>
          </w:tcPr>
          <w:p w:rsidR="00197092" w:rsidRPr="00CF6525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197092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197092" w:rsidRPr="00CF6525" w:rsidRDefault="00B619CF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134" w:type="dxa"/>
          </w:tcPr>
          <w:p w:rsidR="00197092" w:rsidRPr="00CF6525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B619CF">
        <w:trPr>
          <w:trHeight w:val="850"/>
        </w:trPr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197092" w:rsidRPr="00CF6525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 w:rsidR="00B619CF">
              <w:rPr>
                <w:rFonts w:ascii="Times New Roman" w:hAnsi="Times New Roman" w:cs="Times New Roman"/>
                <w:sz w:val="24"/>
                <w:szCs w:val="24"/>
              </w:rPr>
              <w:t>и сибирских поэтов о природе:</w:t>
            </w:r>
            <w:r w:rsidR="00B619CF" w:rsidRPr="00B61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 Казанцев  «Ягодка, к</w:t>
            </w:r>
            <w:r w:rsidR="00B619CF">
              <w:rPr>
                <w:rFonts w:ascii="Times New Roman" w:hAnsi="Times New Roman" w:cs="Times New Roman"/>
                <w:iCs/>
                <w:sz w:val="24"/>
                <w:szCs w:val="24"/>
              </w:rPr>
              <w:t>ак зёрнышко граната...», «Кедр»</w:t>
            </w:r>
          </w:p>
        </w:tc>
        <w:tc>
          <w:tcPr>
            <w:tcW w:w="1134" w:type="dxa"/>
          </w:tcPr>
          <w:p w:rsidR="00197092" w:rsidRPr="00CF6525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197092" w:rsidRDefault="00B619CF" w:rsidP="00B61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Стихи сибирских поэтов о природе: М. Андреев «Мы сами у природы в </w:t>
            </w:r>
            <w:r w:rsidRPr="00B619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кулаке», «Я люблю наблюдать спозаранку», «Елки спрятались в белые латы…»</w:t>
            </w:r>
          </w:p>
        </w:tc>
        <w:tc>
          <w:tcPr>
            <w:tcW w:w="1134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5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92" w:rsidTr="002F4B64">
        <w:tc>
          <w:tcPr>
            <w:tcW w:w="704" w:type="dxa"/>
          </w:tcPr>
          <w:p w:rsidR="00197092" w:rsidRDefault="004D6CC1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4" w:type="dxa"/>
          </w:tcPr>
          <w:p w:rsidR="00197092" w:rsidRDefault="00B619CF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урок.</w:t>
            </w:r>
            <w:r w:rsidRPr="00B619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Стихи сибирских поэтов о природе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97092" w:rsidRDefault="00B619CF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197092" w:rsidRDefault="00197092" w:rsidP="0019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8F16C2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Нового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природе. Стихи Якушева Н., Зонова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Н.Чувствиной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8F16C2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поэтом (по возможности)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П.Ф. Михайлова «Не стреляйт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лебедей»</w:t>
            </w: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«Диалоги о …»</w:t>
            </w:r>
          </w:p>
        </w:tc>
        <w:tc>
          <w:tcPr>
            <w:tcW w:w="1134" w:type="dxa"/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Pr="00260270">
              <w:rPr>
                <w:rFonts w:ascii="Times New Roman" w:hAnsi="Times New Roman" w:cs="Times New Roman"/>
                <w:sz w:val="24"/>
                <w:szCs w:val="24"/>
              </w:rPr>
              <w:t xml:space="preserve"> П.Ф. Миха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йлова </w:t>
            </w:r>
            <w:r w:rsidRPr="00260270">
              <w:rPr>
                <w:rFonts w:ascii="Times New Roman" w:hAnsi="Times New Roman" w:cs="Times New Roman"/>
                <w:sz w:val="24"/>
                <w:szCs w:val="24"/>
              </w:rPr>
              <w:t>«Проделки Снегиря».</w:t>
            </w:r>
          </w:p>
        </w:tc>
        <w:tc>
          <w:tcPr>
            <w:tcW w:w="1134" w:type="dxa"/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260270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70" w:rsidRPr="00CF6525">
              <w:rPr>
                <w:rFonts w:ascii="Times New Roman" w:hAnsi="Times New Roman" w:cs="Times New Roman"/>
                <w:sz w:val="24"/>
                <w:szCs w:val="24"/>
              </w:rPr>
              <w:t>И.К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лошадях», </w:t>
            </w:r>
          </w:p>
        </w:tc>
        <w:tc>
          <w:tcPr>
            <w:tcW w:w="1134" w:type="dxa"/>
          </w:tcPr>
          <w:p w:rsidR="00260270" w:rsidRPr="00CF6525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260270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И.К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лошадях». </w:t>
            </w: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«Диалоги о …»</w:t>
            </w:r>
          </w:p>
        </w:tc>
        <w:tc>
          <w:tcPr>
            <w:tcW w:w="1134" w:type="dxa"/>
          </w:tcPr>
          <w:p w:rsidR="00260270" w:rsidRPr="00CF6525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916" w:rsidTr="002F4B64">
        <w:tc>
          <w:tcPr>
            <w:tcW w:w="704" w:type="dxa"/>
          </w:tcPr>
          <w:p w:rsidR="00111916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111916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 xml:space="preserve">И.К. </w:t>
            </w:r>
            <w:proofErr w:type="spellStart"/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Голещихин</w:t>
            </w:r>
            <w:proofErr w:type="spellEnd"/>
            <w:r w:rsidRPr="0011191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«Охота в </w:t>
            </w:r>
            <w:proofErr w:type="spellStart"/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» (отрывок о волках)</w:t>
            </w:r>
          </w:p>
        </w:tc>
        <w:tc>
          <w:tcPr>
            <w:tcW w:w="1134" w:type="dxa"/>
          </w:tcPr>
          <w:p w:rsidR="00111916" w:rsidRPr="00CF6525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111916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111916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Макшеев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  Рассказ «Байкал»</w:t>
            </w:r>
          </w:p>
        </w:tc>
        <w:tc>
          <w:tcPr>
            <w:tcW w:w="1134" w:type="dxa"/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260270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автора.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70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 w:rsidR="00260270" w:rsidRPr="00CF6525"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  <w:r w:rsidR="00260270"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 Этюды «Лосиха», «Снегири», «Норка-рыболов»</w:t>
            </w:r>
          </w:p>
        </w:tc>
        <w:tc>
          <w:tcPr>
            <w:tcW w:w="1134" w:type="dxa"/>
          </w:tcPr>
          <w:p w:rsidR="00260270" w:rsidRPr="00CF6525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260270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«Рисуем, сочиняем»</w:t>
            </w:r>
          </w:p>
        </w:tc>
        <w:tc>
          <w:tcPr>
            <w:tcW w:w="1134" w:type="dxa"/>
          </w:tcPr>
          <w:p w:rsidR="00260270" w:rsidRPr="00CF6525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111916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260270" w:rsidRPr="00CF6525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 xml:space="preserve">Г.С. Горчаков  Рассказы «На берегах </w:t>
            </w:r>
            <w:proofErr w:type="spellStart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Тух-Эмтора</w:t>
            </w:r>
            <w:proofErr w:type="spellEnd"/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70" w:rsidTr="002F4B64">
        <w:tc>
          <w:tcPr>
            <w:tcW w:w="704" w:type="dxa"/>
          </w:tcPr>
          <w:p w:rsidR="00260270" w:rsidRDefault="004D6CC1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260270" w:rsidRPr="00CF6525" w:rsidRDefault="00111916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16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  <w:tc>
          <w:tcPr>
            <w:tcW w:w="1134" w:type="dxa"/>
          </w:tcPr>
          <w:p w:rsidR="00260270" w:rsidRPr="00CF6525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260270" w:rsidRDefault="00260270" w:rsidP="0015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270" w:rsidRDefault="00260270" w:rsidP="0026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93" w:rsidRPr="00CF6525" w:rsidRDefault="008F6993" w:rsidP="00564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0A4" w:rsidRPr="00DA00A4" w:rsidRDefault="00DA00A4" w:rsidP="005644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0A4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оснащения внеурочной деятельности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Специальное сопровождение (оборудование):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- произведения художественной литературы;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- литературные энциклопедии, справочники, словари, географические карты края;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- иллюстрации к произведениям;</w:t>
      </w:r>
    </w:p>
    <w:p w:rsid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-электронная библиотека</w:t>
      </w:r>
    </w:p>
    <w:p w:rsidR="00C6792A" w:rsidRPr="00DA00A4" w:rsidRDefault="005644DB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792A">
        <w:rPr>
          <w:rFonts w:ascii="Times New Roman" w:hAnsi="Times New Roman" w:cs="Times New Roman"/>
          <w:sz w:val="24"/>
          <w:szCs w:val="24"/>
        </w:rPr>
        <w:t>фильмы о Томской области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Техническое оснащение:</w:t>
      </w:r>
    </w:p>
    <w:p w:rsidR="00DA00A4" w:rsidRP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0A4">
        <w:rPr>
          <w:rFonts w:ascii="Times New Roman" w:hAnsi="Times New Roman" w:cs="Times New Roman"/>
          <w:sz w:val="24"/>
          <w:szCs w:val="24"/>
        </w:rPr>
        <w:t>- компьютер, мультимедийный проектор, экспозиционный экран.</w:t>
      </w:r>
    </w:p>
    <w:p w:rsidR="00DA00A4" w:rsidRDefault="00DA00A4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4DB" w:rsidRDefault="005644DB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F63" w:rsidRDefault="00BD5F63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6DC" w:rsidRDefault="000646DC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46DC" w:rsidRDefault="000646DC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6F6A" w:rsidRPr="00DA00A4" w:rsidRDefault="00666F6A" w:rsidP="00DA00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4DB" w:rsidRDefault="005644DB" w:rsidP="00666F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44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используемых источников и литературы</w:t>
      </w:r>
    </w:p>
    <w:p w:rsidR="005644DB" w:rsidRPr="00666F6A" w:rsidRDefault="00586662" w:rsidP="000646D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66F6A">
        <w:rPr>
          <w:rFonts w:ascii="Times New Roman" w:hAnsi="Times New Roman" w:cs="Times New Roman"/>
          <w:sz w:val="24"/>
        </w:rPr>
        <w:t>Андреев М.В. Потому что нельзя. Избранное/Томск: изд. «</w:t>
      </w:r>
      <w:proofErr w:type="spellStart"/>
      <w:r w:rsidRPr="00666F6A">
        <w:rPr>
          <w:rFonts w:ascii="Times New Roman" w:hAnsi="Times New Roman" w:cs="Times New Roman"/>
          <w:sz w:val="24"/>
        </w:rPr>
        <w:t>Д-Принт</w:t>
      </w:r>
      <w:proofErr w:type="spellEnd"/>
      <w:r w:rsidRPr="00666F6A">
        <w:rPr>
          <w:rFonts w:ascii="Times New Roman" w:hAnsi="Times New Roman" w:cs="Times New Roman"/>
          <w:sz w:val="24"/>
        </w:rPr>
        <w:t>», 2014г.</w:t>
      </w:r>
    </w:p>
    <w:p w:rsidR="00D01080" w:rsidRPr="00666F6A" w:rsidRDefault="00D01080" w:rsidP="000646D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66F6A">
        <w:rPr>
          <w:rFonts w:ascii="Times New Roman" w:hAnsi="Times New Roman" w:cs="Times New Roman"/>
          <w:sz w:val="24"/>
        </w:rPr>
        <w:t>Астафьев В.П. Царь-рыба: Повествование в рассказах/</w:t>
      </w:r>
      <w:proofErr w:type="spellStart"/>
      <w:r w:rsidRPr="00666F6A">
        <w:rPr>
          <w:rFonts w:ascii="Times New Roman" w:hAnsi="Times New Roman" w:cs="Times New Roman"/>
          <w:sz w:val="24"/>
        </w:rPr>
        <w:t>Москва</w:t>
      </w:r>
      <w:proofErr w:type="gramStart"/>
      <w:r w:rsidRPr="00666F6A">
        <w:rPr>
          <w:rFonts w:ascii="Times New Roman" w:hAnsi="Times New Roman" w:cs="Times New Roman"/>
          <w:sz w:val="24"/>
        </w:rPr>
        <w:t>:и</w:t>
      </w:r>
      <w:proofErr w:type="gramEnd"/>
      <w:r w:rsidRPr="00666F6A">
        <w:rPr>
          <w:rFonts w:ascii="Times New Roman" w:hAnsi="Times New Roman" w:cs="Times New Roman"/>
          <w:sz w:val="24"/>
        </w:rPr>
        <w:t>зд</w:t>
      </w:r>
      <w:proofErr w:type="spellEnd"/>
      <w:r w:rsidRPr="00666F6A">
        <w:rPr>
          <w:rFonts w:ascii="Times New Roman" w:hAnsi="Times New Roman" w:cs="Times New Roman"/>
          <w:sz w:val="24"/>
        </w:rPr>
        <w:t>. «Современник», 1984г.</w:t>
      </w:r>
    </w:p>
    <w:p w:rsidR="006001DF" w:rsidRPr="00666F6A" w:rsidRDefault="006001DF" w:rsidP="000646D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66F6A">
        <w:rPr>
          <w:rFonts w:ascii="Times New Roman" w:hAnsi="Times New Roman" w:cs="Times New Roman"/>
          <w:sz w:val="24"/>
        </w:rPr>
        <w:t>Голещихин</w:t>
      </w:r>
      <w:proofErr w:type="spellEnd"/>
      <w:r w:rsidRPr="00666F6A">
        <w:rPr>
          <w:rFonts w:ascii="Times New Roman" w:hAnsi="Times New Roman" w:cs="Times New Roman"/>
          <w:sz w:val="24"/>
        </w:rPr>
        <w:t xml:space="preserve"> И.К. Нарымские были/Томск: </w:t>
      </w:r>
      <w:r w:rsidR="00D01080" w:rsidRPr="00666F6A">
        <w:rPr>
          <w:rFonts w:ascii="Times New Roman" w:hAnsi="Times New Roman" w:cs="Times New Roman"/>
          <w:sz w:val="24"/>
        </w:rPr>
        <w:t>изд. «Иван Федоров», 2017г.</w:t>
      </w:r>
    </w:p>
    <w:p w:rsidR="00586662" w:rsidRPr="00666F6A" w:rsidRDefault="00586662" w:rsidP="000646D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66F6A">
        <w:rPr>
          <w:rFonts w:ascii="Times New Roman" w:hAnsi="Times New Roman" w:cs="Times New Roman"/>
          <w:sz w:val="24"/>
        </w:rPr>
        <w:t>Горчаков Г.С.Мальчишки уходят из детства/Томск: изд. «Твердыня», 2009г.</w:t>
      </w:r>
    </w:p>
    <w:p w:rsidR="00666F6A" w:rsidRPr="00666F6A" w:rsidRDefault="00666F6A" w:rsidP="000646D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666F6A">
        <w:rPr>
          <w:rFonts w:ascii="Times New Roman" w:hAnsi="Times New Roman" w:cs="Times New Roman"/>
          <w:sz w:val="24"/>
        </w:rPr>
        <w:t xml:space="preserve">Дети зверя </w:t>
      </w:r>
      <w:proofErr w:type="spellStart"/>
      <w:r w:rsidRPr="00666F6A">
        <w:rPr>
          <w:rFonts w:ascii="Times New Roman" w:hAnsi="Times New Roman" w:cs="Times New Roman"/>
          <w:sz w:val="24"/>
        </w:rPr>
        <w:t>Мааны</w:t>
      </w:r>
      <w:proofErr w:type="spellEnd"/>
      <w:proofErr w:type="gramStart"/>
      <w:r w:rsidRPr="00666F6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666F6A">
        <w:rPr>
          <w:rFonts w:ascii="Times New Roman" w:hAnsi="Times New Roman" w:cs="Times New Roman"/>
          <w:sz w:val="24"/>
        </w:rPr>
        <w:t xml:space="preserve"> сказки народов Сибири о животных / </w:t>
      </w:r>
      <w:proofErr w:type="spellStart"/>
      <w:r w:rsidRPr="00666F6A">
        <w:rPr>
          <w:rFonts w:ascii="Times New Roman" w:hAnsi="Times New Roman" w:cs="Times New Roman"/>
          <w:sz w:val="24"/>
        </w:rPr>
        <w:t>худож</w:t>
      </w:r>
      <w:proofErr w:type="spellEnd"/>
      <w:r w:rsidRPr="00666F6A">
        <w:rPr>
          <w:rFonts w:ascii="Times New Roman" w:hAnsi="Times New Roman" w:cs="Times New Roman"/>
          <w:sz w:val="24"/>
        </w:rPr>
        <w:t xml:space="preserve">. Х. А. </w:t>
      </w:r>
      <w:proofErr w:type="spellStart"/>
      <w:r w:rsidRPr="00666F6A">
        <w:rPr>
          <w:rFonts w:ascii="Times New Roman" w:hAnsi="Times New Roman" w:cs="Times New Roman"/>
          <w:sz w:val="24"/>
        </w:rPr>
        <w:t>Аврутис</w:t>
      </w:r>
      <w:proofErr w:type="spellEnd"/>
      <w:r w:rsidRPr="00666F6A">
        <w:rPr>
          <w:rFonts w:ascii="Times New Roman" w:hAnsi="Times New Roman" w:cs="Times New Roman"/>
          <w:sz w:val="24"/>
        </w:rPr>
        <w:t>/ Новосибирск</w:t>
      </w:r>
      <w:proofErr w:type="gramStart"/>
      <w:r w:rsidRPr="00666F6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666F6A">
        <w:rPr>
          <w:rFonts w:ascii="Times New Roman" w:hAnsi="Times New Roman" w:cs="Times New Roman"/>
          <w:sz w:val="24"/>
        </w:rPr>
        <w:t xml:space="preserve"> Новосибирское книжное издательство, 1988</w:t>
      </w:r>
      <w:r>
        <w:rPr>
          <w:rFonts w:ascii="Times New Roman" w:hAnsi="Times New Roman" w:cs="Times New Roman"/>
          <w:sz w:val="24"/>
        </w:rPr>
        <w:t>г.</w:t>
      </w:r>
    </w:p>
    <w:p w:rsidR="005644DB" w:rsidRDefault="005644DB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Заплавный</w:t>
      </w:r>
      <w:proofErr w:type="spellEnd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С.А. Томские сказания /Томск: </w:t>
      </w:r>
      <w:r w:rsidR="00586662">
        <w:rPr>
          <w:rFonts w:ascii="Times New Roman" w:eastAsia="Albany AMT" w:hAnsi="Times New Roman" w:cs="Times New Roman"/>
          <w:kern w:val="1"/>
          <w:sz w:val="24"/>
          <w:szCs w:val="24"/>
        </w:rPr>
        <w:t>изд. «</w:t>
      </w: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Красное знамя</w:t>
      </w:r>
      <w:r w:rsidR="00586662">
        <w:rPr>
          <w:rFonts w:ascii="Times New Roman" w:eastAsia="Albany AMT" w:hAnsi="Times New Roman" w:cs="Times New Roman"/>
          <w:kern w:val="1"/>
          <w:sz w:val="24"/>
          <w:szCs w:val="24"/>
        </w:rPr>
        <w:t>»</w:t>
      </w:r>
      <w:r w:rsidR="00D01080">
        <w:rPr>
          <w:rFonts w:ascii="Times New Roman" w:eastAsia="Albany AMT" w:hAnsi="Times New Roman" w:cs="Times New Roman"/>
          <w:kern w:val="1"/>
          <w:sz w:val="24"/>
          <w:szCs w:val="24"/>
        </w:rPr>
        <w:t>, 2007г.</w:t>
      </w:r>
    </w:p>
    <w:p w:rsidR="00586662" w:rsidRDefault="00586662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Albany AMT" w:hAnsi="Times New Roman" w:cs="Times New Roman"/>
          <w:kern w:val="1"/>
          <w:sz w:val="24"/>
          <w:szCs w:val="24"/>
        </w:rPr>
        <w:t>Заплавный</w:t>
      </w:r>
      <w:proofErr w:type="spellEnd"/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С.А. Чистая работа/</w:t>
      </w:r>
      <w:proofErr w:type="spellStart"/>
      <w:r>
        <w:rPr>
          <w:rFonts w:ascii="Times New Roman" w:eastAsia="Albany AMT" w:hAnsi="Times New Roman" w:cs="Times New Roman"/>
          <w:kern w:val="1"/>
          <w:sz w:val="24"/>
          <w:szCs w:val="24"/>
        </w:rPr>
        <w:t>Новосибирск</w:t>
      </w:r>
      <w:proofErr w:type="gramStart"/>
      <w:r>
        <w:rPr>
          <w:rFonts w:ascii="Times New Roman" w:eastAsia="Albany AMT" w:hAnsi="Times New Roman" w:cs="Times New Roman"/>
          <w:kern w:val="1"/>
          <w:sz w:val="24"/>
          <w:szCs w:val="24"/>
        </w:rPr>
        <w:t>:Н</w:t>
      </w:r>
      <w:proofErr w:type="gramEnd"/>
      <w:r>
        <w:rPr>
          <w:rFonts w:ascii="Times New Roman" w:eastAsia="Albany AMT" w:hAnsi="Times New Roman" w:cs="Times New Roman"/>
          <w:kern w:val="1"/>
          <w:sz w:val="24"/>
          <w:szCs w:val="24"/>
        </w:rPr>
        <w:t>овосибирское</w:t>
      </w:r>
      <w:proofErr w:type="spellEnd"/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книжное издательство, 1986г.</w:t>
      </w:r>
    </w:p>
    <w:p w:rsidR="00D01080" w:rsidRDefault="00D01080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Albany AMT" w:hAnsi="Times New Roman" w:cs="Times New Roman"/>
          <w:kern w:val="1"/>
          <w:sz w:val="24"/>
          <w:szCs w:val="24"/>
        </w:rPr>
        <w:t>Зонов Ю.В. Мой Васюган/Томск: изд. «Твердыня», 2013г.</w:t>
      </w:r>
    </w:p>
    <w:p w:rsidR="00586662" w:rsidRPr="00586662" w:rsidRDefault="00586662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Albany AMT" w:hAnsi="Times New Roman" w:cs="Times New Roman"/>
          <w:kern w:val="1"/>
          <w:sz w:val="24"/>
          <w:szCs w:val="24"/>
        </w:rPr>
        <w:t>Казанцев В.И. Стихи/Новосибирск:</w:t>
      </w:r>
      <w:r w:rsidRPr="00586662">
        <w:rPr>
          <w:rFonts w:ascii="Calibri" w:eastAsia="Calibri" w:hAnsi="Calibri" w:cs="Times New Roman"/>
        </w:rPr>
        <w:t xml:space="preserve"> </w:t>
      </w:r>
      <w:hyperlink r:id="rId5" w:history="1">
        <w:r w:rsidRPr="005644DB">
          <w:rPr>
            <w:rFonts w:ascii="Times New Roman" w:eastAsia="Calibri" w:hAnsi="Times New Roman" w:cs="Times New Roman"/>
            <w:sz w:val="24"/>
            <w:szCs w:val="24"/>
          </w:rPr>
          <w:t>Западно-Сибирское кн. изд-во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 1971</w:t>
      </w:r>
      <w:r w:rsidRPr="005644DB">
        <w:rPr>
          <w:rFonts w:ascii="Times New Roman" w:eastAsia="Calibri" w:hAnsi="Times New Roman" w:cs="Times New Roman"/>
          <w:sz w:val="24"/>
          <w:szCs w:val="24"/>
        </w:rPr>
        <w:t> г.</w:t>
      </w:r>
    </w:p>
    <w:p w:rsidR="00586662" w:rsidRPr="00D01080" w:rsidRDefault="00586662" w:rsidP="000646DC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86662">
        <w:rPr>
          <w:rFonts w:ascii="Times New Roman" w:eastAsia="Calibri" w:hAnsi="Times New Roman" w:cs="Times New Roman"/>
          <w:sz w:val="24"/>
          <w:szCs w:val="24"/>
        </w:rPr>
        <w:t>Каленова Т.А. Университетская роща /</w:t>
      </w:r>
      <w:r w:rsidRPr="00586662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Новосибирск: За</w:t>
      </w:r>
      <w:r w:rsidR="006001DF">
        <w:rPr>
          <w:rFonts w:ascii="Times New Roman" w:eastAsia="Albany AMT" w:hAnsi="Times New Roman" w:cs="Times New Roman"/>
          <w:kern w:val="1"/>
          <w:sz w:val="24"/>
          <w:szCs w:val="24"/>
        </w:rPr>
        <w:t>падно-Сибирское кн. изд-во, 1984</w:t>
      </w:r>
      <w:r w:rsidRPr="00586662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г.</w:t>
      </w:r>
    </w:p>
    <w:p w:rsidR="00194679" w:rsidRPr="00D01080" w:rsidRDefault="005644DB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Кошурникова</w:t>
      </w:r>
      <w:proofErr w:type="spellEnd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Р.В. </w:t>
      </w:r>
      <w:r w:rsidRPr="005644D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Стоит над Томью град старинный...: [Для детей]</w:t>
      </w:r>
      <w:r w:rsidR="00D0108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/Томск: Кн. изд-во, 1987г.</w:t>
      </w:r>
    </w:p>
    <w:p w:rsidR="00D01080" w:rsidRDefault="00D01080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Макшеев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Расказы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повести/Томское книжное издательство, 1986г.</w:t>
      </w:r>
    </w:p>
    <w:p w:rsidR="00194679" w:rsidRPr="005644DB" w:rsidRDefault="00194679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Медвежий Мыс: Стихи о </w:t>
      </w:r>
      <w:proofErr w:type="spellStart"/>
      <w:r>
        <w:rPr>
          <w:rFonts w:ascii="Times New Roman" w:eastAsia="Albany AMT" w:hAnsi="Times New Roman" w:cs="Times New Roman"/>
          <w:kern w:val="1"/>
          <w:sz w:val="24"/>
          <w:szCs w:val="24"/>
        </w:rPr>
        <w:t>Каргаске</w:t>
      </w:r>
      <w:proofErr w:type="spellEnd"/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/ред.-сост. </w:t>
      </w:r>
      <w:r w:rsidR="00D01080">
        <w:rPr>
          <w:rFonts w:ascii="Times New Roman" w:eastAsia="Albany AMT" w:hAnsi="Times New Roman" w:cs="Times New Roman"/>
          <w:kern w:val="1"/>
          <w:sz w:val="24"/>
          <w:szCs w:val="24"/>
        </w:rPr>
        <w:t>Мартынюк М./ Томск: изд. «Печатная мануфактура», 2015г.</w:t>
      </w:r>
    </w:p>
    <w:p w:rsidR="005644DB" w:rsidRPr="005644DB" w:rsidRDefault="005644DB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 w:rsidRPr="005644D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Мейко</w:t>
      </w:r>
      <w:proofErr w:type="spellEnd"/>
      <w:r w:rsidRPr="005644D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Т.Е. </w:t>
      </w:r>
      <w:r w:rsidRPr="005644DB">
        <w:rPr>
          <w:rFonts w:ascii="Times New Roman" w:eastAsia="Calibri" w:hAnsi="Times New Roman" w:cs="Times New Roman"/>
          <w:sz w:val="24"/>
          <w:szCs w:val="24"/>
        </w:rPr>
        <w:t>«Красное словцо» (Томск, 2007, издание второе, дополненное).</w:t>
      </w:r>
    </w:p>
    <w:p w:rsidR="005644DB" w:rsidRPr="00D01080" w:rsidRDefault="005644DB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Calibri" w:hAnsi="Times New Roman" w:cs="Times New Roman"/>
          <w:sz w:val="24"/>
          <w:szCs w:val="24"/>
        </w:rPr>
        <w:t>Пьянкова Т.Е. Сборник сказов «Кирьянова вода» /Новосибирск: </w:t>
      </w:r>
      <w:hyperlink r:id="rId6" w:history="1">
        <w:r w:rsidRPr="005644DB">
          <w:rPr>
            <w:rFonts w:ascii="Times New Roman" w:eastAsia="Calibri" w:hAnsi="Times New Roman" w:cs="Times New Roman"/>
            <w:sz w:val="24"/>
            <w:szCs w:val="24"/>
          </w:rPr>
          <w:t>Западно-Сибирское кн. изд-во</w:t>
        </w:r>
      </w:hyperlink>
      <w:r w:rsidRPr="005644DB">
        <w:rPr>
          <w:rFonts w:ascii="Times New Roman" w:eastAsia="Calibri" w:hAnsi="Times New Roman" w:cs="Times New Roman"/>
          <w:sz w:val="24"/>
          <w:szCs w:val="24"/>
        </w:rPr>
        <w:t>, 1980 г.</w:t>
      </w:r>
    </w:p>
    <w:p w:rsidR="00D01080" w:rsidRPr="00586662" w:rsidRDefault="00D01080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Распутин В.Г. Рассказы/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Москва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рофиздат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1990г.</w:t>
      </w:r>
    </w:p>
    <w:p w:rsidR="00586662" w:rsidRPr="00D01080" w:rsidRDefault="00586662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Решетько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В.М.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Лавина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борник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/Томск: «Красное знамя», 2007г.</w:t>
      </w:r>
    </w:p>
    <w:p w:rsidR="00D01080" w:rsidRDefault="00D01080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D01080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Русские сказки Сибири / сост. Т. </w:t>
      </w:r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>Г. Леонова</w:t>
      </w:r>
      <w:proofErr w:type="gramStart"/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;</w:t>
      </w:r>
      <w:proofErr w:type="gramEnd"/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  <w:proofErr w:type="spellStart"/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>худож</w:t>
      </w:r>
      <w:proofErr w:type="spellEnd"/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>. В. Лагуна /</w:t>
      </w:r>
      <w:r w:rsidRPr="00D01080">
        <w:rPr>
          <w:rFonts w:ascii="Times New Roman" w:eastAsia="Albany AMT" w:hAnsi="Times New Roman" w:cs="Times New Roman"/>
          <w:kern w:val="1"/>
          <w:sz w:val="24"/>
          <w:szCs w:val="24"/>
        </w:rPr>
        <w:t>Новосибирск</w:t>
      </w:r>
      <w:proofErr w:type="gramStart"/>
      <w:r w:rsidRPr="00D01080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:</w:t>
      </w:r>
      <w:proofErr w:type="gramEnd"/>
      <w:r w:rsidRPr="00D01080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Западно-Сибир</w:t>
      </w:r>
      <w:r w:rsidR="00666F6A">
        <w:rPr>
          <w:rFonts w:ascii="Times New Roman" w:eastAsia="Albany AMT" w:hAnsi="Times New Roman" w:cs="Times New Roman"/>
          <w:kern w:val="1"/>
          <w:sz w:val="24"/>
          <w:szCs w:val="24"/>
        </w:rPr>
        <w:t>ское книжное издательство, 1977г.</w:t>
      </w:r>
    </w:p>
    <w:p w:rsidR="00666F6A" w:rsidRPr="00D01080" w:rsidRDefault="00666F6A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666F6A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Сказки народов Сибири / сост.: Э. Г. </w:t>
      </w:r>
      <w:proofErr w:type="spellStart"/>
      <w:r w:rsidRPr="00666F6A">
        <w:rPr>
          <w:rFonts w:ascii="Times New Roman" w:eastAsia="Albany AMT" w:hAnsi="Times New Roman" w:cs="Times New Roman"/>
          <w:kern w:val="1"/>
          <w:sz w:val="24"/>
          <w:szCs w:val="24"/>
        </w:rPr>
        <w:t>Падерина</w:t>
      </w:r>
      <w:proofErr w:type="spellEnd"/>
      <w:r w:rsidRPr="00666F6A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, А. И. </w:t>
      </w:r>
      <w:proofErr w:type="spellStart"/>
      <w:r w:rsidRPr="00666F6A">
        <w:rPr>
          <w:rFonts w:ascii="Times New Roman" w:eastAsia="Albany AMT" w:hAnsi="Times New Roman" w:cs="Times New Roman"/>
          <w:kern w:val="1"/>
          <w:sz w:val="24"/>
          <w:szCs w:val="24"/>
        </w:rPr>
        <w:t>Плит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ченко</w:t>
      </w:r>
      <w:proofErr w:type="spellEnd"/>
      <w:proofErr w:type="gramStart"/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;</w:t>
      </w:r>
      <w:proofErr w:type="gramEnd"/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lbany AMT" w:hAnsi="Times New Roman" w:cs="Times New Roman"/>
          <w:kern w:val="1"/>
          <w:sz w:val="24"/>
          <w:szCs w:val="24"/>
        </w:rPr>
        <w:t>худож</w:t>
      </w:r>
      <w:proofErr w:type="spellEnd"/>
      <w:r>
        <w:rPr>
          <w:rFonts w:ascii="Times New Roman" w:eastAsia="Albany AMT" w:hAnsi="Times New Roman" w:cs="Times New Roman"/>
          <w:kern w:val="1"/>
          <w:sz w:val="24"/>
          <w:szCs w:val="24"/>
        </w:rPr>
        <w:t>. Э. Гороховский/</w:t>
      </w:r>
      <w:r w:rsidRPr="00666F6A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Новосибирск: Западно-Сибирское книжное издательство, 1984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г.</w:t>
      </w:r>
    </w:p>
    <w:p w:rsidR="00D01080" w:rsidRPr="005644DB" w:rsidRDefault="00D01080" w:rsidP="000646DC">
      <w:pPr>
        <w:widowControl w:val="0"/>
        <w:numPr>
          <w:ilvl w:val="0"/>
          <w:numId w:val="2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Шишков В.Я. Сибирь/Томск: Томское книжное издательство, 1989г.</w:t>
      </w:r>
    </w:p>
    <w:p w:rsidR="005644DB" w:rsidRPr="005644DB" w:rsidRDefault="005644DB" w:rsidP="000646DC">
      <w:pPr>
        <w:widowControl w:val="0"/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AA77B2" w:rsidRPr="00AA77B2" w:rsidRDefault="00666F6A" w:rsidP="000646D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Интернет-источники</w:t>
      </w:r>
    </w:p>
    <w:p w:rsidR="005644DB" w:rsidRPr="005644DB" w:rsidRDefault="005644DB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Официальный сайт Михаила Андреева </w:t>
      </w:r>
      <w:hyperlink r:id="rId7" w:history="1">
        <w:r w:rsidRPr="005644DB">
          <w:rPr>
            <w:rFonts w:ascii="Times New Roman" w:eastAsia="Albany AMT" w:hAnsi="Times New Roman" w:cs="Times New Roman"/>
            <w:kern w:val="1"/>
            <w:sz w:val="24"/>
            <w:szCs w:val="24"/>
            <w:u w:val="single"/>
          </w:rPr>
          <w:t>http://andreevmix.ucoz.ru/</w:t>
        </w:r>
      </w:hyperlink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</w:p>
    <w:p w:rsidR="005644DB" w:rsidRPr="00194679" w:rsidRDefault="005644DB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Официальный сайт Риммы </w:t>
      </w:r>
      <w:proofErr w:type="spellStart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Кошурниковой</w:t>
      </w:r>
      <w:proofErr w:type="spellEnd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  <w:hyperlink r:id="rId8" w:history="1">
        <w:r w:rsidRPr="005644DB">
          <w:rPr>
            <w:rFonts w:ascii="Times New Roman" w:eastAsia="Albany AMT" w:hAnsi="Times New Roman" w:cs="Times New Roman"/>
            <w:kern w:val="1"/>
            <w:sz w:val="24"/>
            <w:szCs w:val="24"/>
            <w:u w:val="single"/>
          </w:rPr>
          <w:t>http://koshurnikova.ru/</w:t>
        </w:r>
      </w:hyperlink>
    </w:p>
    <w:p w:rsidR="00194679" w:rsidRPr="005644DB" w:rsidRDefault="00194679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194679">
        <w:rPr>
          <w:rFonts w:ascii="Times New Roman" w:eastAsia="Albany AMT" w:hAnsi="Times New Roman" w:cs="Times New Roman"/>
          <w:kern w:val="1"/>
          <w:sz w:val="24"/>
          <w:szCs w:val="24"/>
        </w:rPr>
        <w:t>Объединённое гуманитарное издательство Тартуского университета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 </w:t>
      </w:r>
      <w:hyperlink r:id="rId9" w:history="1">
        <w:r w:rsidRPr="00432E4B">
          <w:rPr>
            <w:rStyle w:val="a5"/>
            <w:rFonts w:ascii="Times New Roman" w:eastAsia="Albany AMT" w:hAnsi="Times New Roman" w:cs="Times New Roman"/>
            <w:kern w:val="1"/>
            <w:sz w:val="24"/>
            <w:szCs w:val="24"/>
          </w:rPr>
          <w:t>http://</w:t>
        </w:r>
        <w:r w:rsidRPr="00432E4B">
          <w:rPr>
            <w:rStyle w:val="a5"/>
            <w:rFonts w:ascii="Times New Roman" w:eastAsia="Albany AMT" w:hAnsi="Times New Roman" w:cs="Times New Roman"/>
            <w:kern w:val="1"/>
            <w:sz w:val="24"/>
            <w:szCs w:val="24"/>
            <w:lang w:val="en-US"/>
          </w:rPr>
          <w:t>ruthenia</w:t>
        </w:r>
        <w:r w:rsidRPr="00432E4B">
          <w:rPr>
            <w:rStyle w:val="a5"/>
            <w:rFonts w:ascii="Times New Roman" w:eastAsia="Albany AMT" w:hAnsi="Times New Roman" w:cs="Times New Roman"/>
            <w:kern w:val="1"/>
            <w:sz w:val="24"/>
            <w:szCs w:val="24"/>
          </w:rPr>
          <w:t>.ru/</w:t>
        </w:r>
      </w:hyperlink>
      <w:r w:rsidRPr="00194679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</w:p>
    <w:p w:rsidR="005644DB" w:rsidRPr="005644DB" w:rsidRDefault="005644DB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Сайт «</w:t>
      </w:r>
      <w:proofErr w:type="spellStart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Поэзия.ру</w:t>
      </w:r>
      <w:proofErr w:type="spellEnd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» </w:t>
      </w:r>
      <w:hyperlink r:id="rId10" w:history="1">
        <w:r w:rsidRPr="005644DB">
          <w:rPr>
            <w:rFonts w:ascii="Times New Roman" w:eastAsia="Albany AMT" w:hAnsi="Times New Roman" w:cs="Times New Roman"/>
            <w:kern w:val="1"/>
            <w:sz w:val="24"/>
            <w:szCs w:val="24"/>
            <w:u w:val="single"/>
          </w:rPr>
          <w:t>http://www.poezia.ru/</w:t>
        </w:r>
      </w:hyperlink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</w:p>
    <w:p w:rsidR="005644DB" w:rsidRPr="005644DB" w:rsidRDefault="005644DB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Электронная библиотека «</w:t>
      </w:r>
      <w:proofErr w:type="spellStart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>ЛитМир</w:t>
      </w:r>
      <w:proofErr w:type="spellEnd"/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» </w:t>
      </w:r>
      <w:hyperlink r:id="rId11" w:history="1">
        <w:r w:rsidRPr="005644DB">
          <w:rPr>
            <w:rFonts w:ascii="Times New Roman" w:eastAsia="Albany AMT" w:hAnsi="Times New Roman" w:cs="Times New Roman"/>
            <w:kern w:val="1"/>
            <w:sz w:val="24"/>
            <w:szCs w:val="24"/>
            <w:u w:val="single"/>
          </w:rPr>
          <w:t>https://www.litmir.me/</w:t>
        </w:r>
      </w:hyperlink>
    </w:p>
    <w:p w:rsidR="005644DB" w:rsidRDefault="005644DB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Электронная библиотека «Мои сказки» </w:t>
      </w:r>
      <w:hyperlink r:id="rId12" w:history="1">
        <w:r w:rsidRPr="005644DB">
          <w:rPr>
            <w:rFonts w:ascii="Times New Roman" w:eastAsia="Albany AMT" w:hAnsi="Times New Roman" w:cs="Times New Roman"/>
            <w:kern w:val="1"/>
            <w:sz w:val="24"/>
            <w:szCs w:val="24"/>
            <w:u w:val="single"/>
          </w:rPr>
          <w:t>http://www.мои-сказки.рф/</w:t>
        </w:r>
      </w:hyperlink>
      <w:r w:rsidRPr="005644DB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 </w:t>
      </w:r>
    </w:p>
    <w:p w:rsidR="00194679" w:rsidRPr="005644DB" w:rsidRDefault="00194679" w:rsidP="000646DC">
      <w:pPr>
        <w:widowControl w:val="0"/>
        <w:numPr>
          <w:ilvl w:val="0"/>
          <w:numId w:val="3"/>
        </w:numPr>
        <w:suppressAutoHyphens/>
        <w:spacing w:after="120" w:line="240" w:lineRule="auto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8F6993" w:rsidRPr="00CF6525" w:rsidRDefault="008F6993" w:rsidP="00666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5D9" w:rsidRDefault="007435D9" w:rsidP="00666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5D9" w:rsidRDefault="007435D9" w:rsidP="00666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p w:rsidR="00D767F6" w:rsidRDefault="00D767F6">
      <w:pPr>
        <w:rPr>
          <w:rFonts w:ascii="Times New Roman" w:hAnsi="Times New Roman" w:cs="Times New Roman"/>
          <w:sz w:val="24"/>
          <w:szCs w:val="24"/>
        </w:rPr>
      </w:pPr>
    </w:p>
    <w:p w:rsidR="00D767F6" w:rsidRDefault="00D767F6">
      <w:pPr>
        <w:rPr>
          <w:rFonts w:ascii="Times New Roman" w:hAnsi="Times New Roman" w:cs="Times New Roman"/>
          <w:sz w:val="24"/>
          <w:szCs w:val="24"/>
        </w:rPr>
      </w:pPr>
    </w:p>
    <w:p w:rsidR="00D767F6" w:rsidRDefault="00D767F6">
      <w:pPr>
        <w:rPr>
          <w:rFonts w:ascii="Times New Roman" w:hAnsi="Times New Roman" w:cs="Times New Roman"/>
          <w:sz w:val="24"/>
          <w:szCs w:val="24"/>
        </w:rPr>
      </w:pPr>
    </w:p>
    <w:p w:rsidR="00D767F6" w:rsidRDefault="00D767F6">
      <w:pPr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p w:rsidR="007435D9" w:rsidRDefault="007435D9">
      <w:pPr>
        <w:rPr>
          <w:rFonts w:ascii="Times New Roman" w:hAnsi="Times New Roman" w:cs="Times New Roman"/>
          <w:sz w:val="24"/>
          <w:szCs w:val="24"/>
        </w:rPr>
      </w:pPr>
    </w:p>
    <w:sectPr w:rsidR="007435D9" w:rsidSect="0098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3A9"/>
    <w:multiLevelType w:val="multilevel"/>
    <w:tmpl w:val="D12C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25E64"/>
    <w:multiLevelType w:val="hybridMultilevel"/>
    <w:tmpl w:val="8488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223C9"/>
    <w:multiLevelType w:val="hybridMultilevel"/>
    <w:tmpl w:val="91642F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953D0"/>
    <w:multiLevelType w:val="hybridMultilevel"/>
    <w:tmpl w:val="5528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B6F0D"/>
    <w:multiLevelType w:val="hybridMultilevel"/>
    <w:tmpl w:val="2BD4E13E"/>
    <w:lvl w:ilvl="0" w:tplc="041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FC7"/>
    <w:rsid w:val="00001B96"/>
    <w:rsid w:val="00014FF6"/>
    <w:rsid w:val="00021727"/>
    <w:rsid w:val="000646DC"/>
    <w:rsid w:val="000738CA"/>
    <w:rsid w:val="0007476C"/>
    <w:rsid w:val="00076FC7"/>
    <w:rsid w:val="000A5849"/>
    <w:rsid w:val="000C1015"/>
    <w:rsid w:val="00111916"/>
    <w:rsid w:val="00150EF1"/>
    <w:rsid w:val="00153C8A"/>
    <w:rsid w:val="00194679"/>
    <w:rsid w:val="00197092"/>
    <w:rsid w:val="00211A8F"/>
    <w:rsid w:val="002121B6"/>
    <w:rsid w:val="00225870"/>
    <w:rsid w:val="00260270"/>
    <w:rsid w:val="00281647"/>
    <w:rsid w:val="00281BE4"/>
    <w:rsid w:val="002C31DB"/>
    <w:rsid w:val="002C6EA4"/>
    <w:rsid w:val="002F4B64"/>
    <w:rsid w:val="003C259D"/>
    <w:rsid w:val="004814D5"/>
    <w:rsid w:val="00497530"/>
    <w:rsid w:val="004C5541"/>
    <w:rsid w:val="004D668D"/>
    <w:rsid w:val="004D6CC1"/>
    <w:rsid w:val="004E15BA"/>
    <w:rsid w:val="005126A4"/>
    <w:rsid w:val="00515238"/>
    <w:rsid w:val="005179E1"/>
    <w:rsid w:val="005509AC"/>
    <w:rsid w:val="005644DB"/>
    <w:rsid w:val="005769CE"/>
    <w:rsid w:val="00582A91"/>
    <w:rsid w:val="00586662"/>
    <w:rsid w:val="005C5660"/>
    <w:rsid w:val="006001DF"/>
    <w:rsid w:val="00631387"/>
    <w:rsid w:val="00666F6A"/>
    <w:rsid w:val="00672613"/>
    <w:rsid w:val="00673E66"/>
    <w:rsid w:val="006A52E7"/>
    <w:rsid w:val="00705EA0"/>
    <w:rsid w:val="007075D8"/>
    <w:rsid w:val="00720DB4"/>
    <w:rsid w:val="007435D9"/>
    <w:rsid w:val="00756C29"/>
    <w:rsid w:val="00801C1E"/>
    <w:rsid w:val="008F16C2"/>
    <w:rsid w:val="008F6993"/>
    <w:rsid w:val="009101B9"/>
    <w:rsid w:val="00914AA2"/>
    <w:rsid w:val="00917DB6"/>
    <w:rsid w:val="00943D2F"/>
    <w:rsid w:val="00952A1B"/>
    <w:rsid w:val="00967FC8"/>
    <w:rsid w:val="00972C6B"/>
    <w:rsid w:val="00980957"/>
    <w:rsid w:val="009849BF"/>
    <w:rsid w:val="009B3358"/>
    <w:rsid w:val="009E346D"/>
    <w:rsid w:val="009E6A7E"/>
    <w:rsid w:val="00A879D7"/>
    <w:rsid w:val="00AA77B2"/>
    <w:rsid w:val="00AC0907"/>
    <w:rsid w:val="00AF6271"/>
    <w:rsid w:val="00B0000D"/>
    <w:rsid w:val="00B17C9E"/>
    <w:rsid w:val="00B619CF"/>
    <w:rsid w:val="00B62BBD"/>
    <w:rsid w:val="00B679D9"/>
    <w:rsid w:val="00B9372B"/>
    <w:rsid w:val="00BB0950"/>
    <w:rsid w:val="00BC6917"/>
    <w:rsid w:val="00BD5F63"/>
    <w:rsid w:val="00C105EA"/>
    <w:rsid w:val="00C12A64"/>
    <w:rsid w:val="00C31BA3"/>
    <w:rsid w:val="00C3350E"/>
    <w:rsid w:val="00C609D5"/>
    <w:rsid w:val="00C6792A"/>
    <w:rsid w:val="00C95F3A"/>
    <w:rsid w:val="00CB5E4D"/>
    <w:rsid w:val="00CC041F"/>
    <w:rsid w:val="00CD4F2C"/>
    <w:rsid w:val="00CE4AD5"/>
    <w:rsid w:val="00CF4E38"/>
    <w:rsid w:val="00CF6525"/>
    <w:rsid w:val="00D01080"/>
    <w:rsid w:val="00D538F6"/>
    <w:rsid w:val="00D616A0"/>
    <w:rsid w:val="00D70415"/>
    <w:rsid w:val="00D767F6"/>
    <w:rsid w:val="00D80361"/>
    <w:rsid w:val="00D93311"/>
    <w:rsid w:val="00DA00A4"/>
    <w:rsid w:val="00E14D88"/>
    <w:rsid w:val="00E632D2"/>
    <w:rsid w:val="00E93B7F"/>
    <w:rsid w:val="00EB6B29"/>
    <w:rsid w:val="00EE4F2A"/>
    <w:rsid w:val="00EE773E"/>
    <w:rsid w:val="00F159A8"/>
    <w:rsid w:val="00F30DC8"/>
    <w:rsid w:val="00F4241D"/>
    <w:rsid w:val="00F51843"/>
    <w:rsid w:val="00F72295"/>
    <w:rsid w:val="00F9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66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666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hurnikov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ndreevmix.ucoz.ru/" TargetMode="External"/><Relationship Id="rId12" Type="http://schemas.openxmlformats.org/officeDocument/2006/relationships/hyperlink" Target="http://www.&#1084;&#1086;&#1080;-&#1089;&#1082;&#1072;&#1079;&#1082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ntlab.ru/publisher355" TargetMode="External"/><Relationship Id="rId11" Type="http://schemas.openxmlformats.org/officeDocument/2006/relationships/hyperlink" Target="https://www.litmir.me/" TargetMode="External"/><Relationship Id="rId5" Type="http://schemas.openxmlformats.org/officeDocument/2006/relationships/hyperlink" Target="http://fantlab.ru/publisher355" TargetMode="External"/><Relationship Id="rId10" Type="http://schemas.openxmlformats.org/officeDocument/2006/relationships/hyperlink" Target="http://www.poez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theni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12</Pages>
  <Words>3122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Stankevich</dc:creator>
  <cp:keywords/>
  <dc:description/>
  <cp:lastModifiedBy>Graviton17</cp:lastModifiedBy>
  <cp:revision>30</cp:revision>
  <dcterms:created xsi:type="dcterms:W3CDTF">2025-02-08T07:06:00Z</dcterms:created>
  <dcterms:modified xsi:type="dcterms:W3CDTF">2025-02-17T02:29:00Z</dcterms:modified>
</cp:coreProperties>
</file>