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65" w:rsidRDefault="00207165" w:rsidP="002B5119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207165" w:rsidRDefault="00733BE1" w:rsidP="002B5119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принятых мерах</w:t>
      </w:r>
    </w:p>
    <w:p w:rsidR="00207165" w:rsidRDefault="00207165" w:rsidP="002B511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3BE1">
        <w:rPr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 w:rsidR="00733BE1">
        <w:rPr>
          <w:sz w:val="24"/>
          <w:szCs w:val="24"/>
        </w:rPr>
        <w:t>работе с резервом</w:t>
      </w:r>
      <w:r>
        <w:rPr>
          <w:sz w:val="24"/>
          <w:szCs w:val="24"/>
        </w:rPr>
        <w:t xml:space="preserve"> управленческих кадров</w:t>
      </w:r>
    </w:p>
    <w:p w:rsidR="00207165" w:rsidRPr="00B4623A" w:rsidRDefault="002B5119" w:rsidP="002B5119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муниципального образования «Каргасокский район»</w:t>
      </w:r>
    </w:p>
    <w:p w:rsidR="00207165" w:rsidRDefault="00207165" w:rsidP="00184DDC">
      <w:pPr>
        <w:rPr>
          <w:sz w:val="24"/>
          <w:szCs w:val="24"/>
        </w:rPr>
      </w:pPr>
    </w:p>
    <w:p w:rsidR="000B0B32" w:rsidRPr="000B0B32" w:rsidRDefault="00A24AFF" w:rsidP="000B0B3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0B32">
        <w:rPr>
          <w:rFonts w:ascii="Times New Roman" w:hAnsi="Times New Roman"/>
          <w:sz w:val="24"/>
          <w:szCs w:val="24"/>
        </w:rPr>
        <w:t>На основании п.3 рекомендаций на 202</w:t>
      </w:r>
      <w:r w:rsidR="00B315F6">
        <w:rPr>
          <w:rFonts w:ascii="Times New Roman" w:hAnsi="Times New Roman"/>
          <w:sz w:val="24"/>
          <w:szCs w:val="24"/>
        </w:rPr>
        <w:t>3</w:t>
      </w:r>
      <w:r w:rsidRPr="000B0B32">
        <w:rPr>
          <w:rFonts w:ascii="Times New Roman" w:hAnsi="Times New Roman"/>
          <w:sz w:val="24"/>
          <w:szCs w:val="24"/>
        </w:rPr>
        <w:t xml:space="preserve"> год (Аналитическая справка по итогам деятельности</w:t>
      </w:r>
      <w:r w:rsidR="00A86ACF" w:rsidRPr="000B0B32">
        <w:rPr>
          <w:rFonts w:ascii="Times New Roman" w:hAnsi="Times New Roman"/>
          <w:sz w:val="24"/>
          <w:szCs w:val="24"/>
        </w:rPr>
        <w:t xml:space="preserve"> муниципальных органов, осуществляющих управление образованием, по работе с резервом управленческих кадров общего и дополнительного образования Томской области за 202</w:t>
      </w:r>
      <w:r w:rsidR="00B315F6">
        <w:rPr>
          <w:rFonts w:ascii="Times New Roman" w:hAnsi="Times New Roman"/>
          <w:sz w:val="24"/>
          <w:szCs w:val="24"/>
        </w:rPr>
        <w:t>2</w:t>
      </w:r>
      <w:r w:rsidR="00A86ACF" w:rsidRPr="000B0B32">
        <w:rPr>
          <w:rFonts w:ascii="Times New Roman" w:hAnsi="Times New Roman"/>
          <w:sz w:val="24"/>
          <w:szCs w:val="24"/>
        </w:rPr>
        <w:t>год (по состоянию на 01.12.202</w:t>
      </w:r>
      <w:r w:rsidR="00B315F6">
        <w:rPr>
          <w:rFonts w:ascii="Times New Roman" w:hAnsi="Times New Roman"/>
          <w:sz w:val="24"/>
          <w:szCs w:val="24"/>
        </w:rPr>
        <w:t>2</w:t>
      </w:r>
      <w:r w:rsidR="00A86ACF" w:rsidRPr="000B0B32">
        <w:rPr>
          <w:rFonts w:ascii="Times New Roman" w:hAnsi="Times New Roman"/>
          <w:sz w:val="24"/>
          <w:szCs w:val="24"/>
        </w:rPr>
        <w:t>))</w:t>
      </w:r>
      <w:r w:rsidR="000B0B32" w:rsidRPr="000B0B32">
        <w:rPr>
          <w:rFonts w:ascii="Times New Roman" w:hAnsi="Times New Roman"/>
          <w:sz w:val="24"/>
          <w:szCs w:val="24"/>
        </w:rPr>
        <w:t xml:space="preserve"> поставлена на контроль подготовка и реализация планов индивидуального развития лиц, состоящих в резерве.</w:t>
      </w:r>
    </w:p>
    <w:p w:rsidR="00554C19" w:rsidRDefault="00554C19" w:rsidP="000B0B3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B0B32" w:rsidRPr="00554C19" w:rsidRDefault="000B0B32" w:rsidP="00554C19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0B32">
        <w:rPr>
          <w:rFonts w:ascii="Times New Roman" w:hAnsi="Times New Roman"/>
          <w:sz w:val="24"/>
          <w:szCs w:val="24"/>
        </w:rPr>
        <w:t>Общее количество лиц, состоящих в резерве управленческих кадров на текущий момент</w:t>
      </w:r>
      <w:r w:rsidR="00554C19">
        <w:rPr>
          <w:rFonts w:ascii="Times New Roman" w:hAnsi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235"/>
        <w:gridCol w:w="3685"/>
        <w:gridCol w:w="3827"/>
      </w:tblGrid>
      <w:tr w:rsidR="000B0B32" w:rsidRPr="00207165" w:rsidTr="000922F8">
        <w:trPr>
          <w:trHeight w:val="758"/>
        </w:trPr>
        <w:tc>
          <w:tcPr>
            <w:tcW w:w="2235" w:type="dxa"/>
            <w:shd w:val="clear" w:color="auto" w:fill="auto"/>
            <w:vAlign w:val="center"/>
          </w:tcPr>
          <w:p w:rsidR="000B0B32" w:rsidRPr="00207165" w:rsidRDefault="000B0B32" w:rsidP="000922F8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Общее количество лиц в резерве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B0B32" w:rsidRPr="00207165" w:rsidRDefault="000B0B32" w:rsidP="000922F8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Из них, имеющих утвержденные планы индивидуального развития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B0B32" w:rsidRPr="00207165" w:rsidRDefault="000B0B32" w:rsidP="000922F8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Доля резерва от общего количества руководителей ОО в %</w:t>
            </w:r>
          </w:p>
        </w:tc>
      </w:tr>
      <w:tr w:rsidR="000B0B32" w:rsidRPr="00207165" w:rsidTr="000922F8">
        <w:tc>
          <w:tcPr>
            <w:tcW w:w="2235" w:type="dxa"/>
            <w:shd w:val="clear" w:color="auto" w:fill="auto"/>
          </w:tcPr>
          <w:p w:rsidR="000B0B32" w:rsidRPr="00797F51" w:rsidRDefault="000B0B32" w:rsidP="00B315F6">
            <w:pPr>
              <w:jc w:val="center"/>
              <w:rPr>
                <w:sz w:val="24"/>
                <w:szCs w:val="24"/>
              </w:rPr>
            </w:pPr>
            <w:r w:rsidRPr="00797F51">
              <w:rPr>
                <w:sz w:val="24"/>
                <w:szCs w:val="24"/>
              </w:rPr>
              <w:t>1</w:t>
            </w:r>
            <w:r w:rsidR="00B315F6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0B0B32" w:rsidRPr="00797F51" w:rsidRDefault="00B315F6" w:rsidP="0009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B0B32" w:rsidRPr="00797F51" w:rsidRDefault="00B315F6" w:rsidP="0009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</w:tr>
    </w:tbl>
    <w:p w:rsidR="005471DC" w:rsidRDefault="005471DC" w:rsidP="00207165">
      <w:pPr>
        <w:jc w:val="both"/>
        <w:rPr>
          <w:b/>
          <w:sz w:val="24"/>
          <w:szCs w:val="24"/>
        </w:rPr>
      </w:pPr>
    </w:p>
    <w:p w:rsidR="00207165" w:rsidRDefault="00207165" w:rsidP="005471DC">
      <w:pPr>
        <w:ind w:firstLine="709"/>
        <w:jc w:val="both"/>
        <w:rPr>
          <w:sz w:val="24"/>
          <w:szCs w:val="24"/>
        </w:rPr>
      </w:pPr>
      <w:r w:rsidRPr="00207165">
        <w:rPr>
          <w:sz w:val="24"/>
          <w:szCs w:val="24"/>
        </w:rPr>
        <w:t>Список лиц, состоящих в резерве управленческих кадров</w:t>
      </w:r>
      <w:r w:rsidR="005416C7">
        <w:rPr>
          <w:sz w:val="24"/>
          <w:szCs w:val="24"/>
        </w:rPr>
        <w:t xml:space="preserve">, </w:t>
      </w:r>
      <w:r w:rsidRPr="005416C7">
        <w:rPr>
          <w:sz w:val="24"/>
          <w:szCs w:val="24"/>
        </w:rPr>
        <w:t>прошедших обучение</w:t>
      </w:r>
      <w:r w:rsidRPr="00207165">
        <w:rPr>
          <w:sz w:val="24"/>
          <w:szCs w:val="24"/>
        </w:rPr>
        <w:t xml:space="preserve"> в 202</w:t>
      </w:r>
      <w:r w:rsidR="00C071AE">
        <w:rPr>
          <w:sz w:val="24"/>
          <w:szCs w:val="24"/>
        </w:rPr>
        <w:t>3 году</w:t>
      </w:r>
      <w:r w:rsidR="005471DC">
        <w:rPr>
          <w:sz w:val="24"/>
          <w:szCs w:val="24"/>
        </w:rPr>
        <w:t>:</w:t>
      </w:r>
    </w:p>
    <w:p w:rsidR="00B315F6" w:rsidRPr="00207165" w:rsidRDefault="00B315F6" w:rsidP="005471DC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785"/>
        <w:gridCol w:w="2227"/>
        <w:gridCol w:w="2401"/>
        <w:gridCol w:w="1535"/>
        <w:gridCol w:w="1658"/>
      </w:tblGrid>
      <w:tr w:rsidR="00B315F6" w:rsidRPr="00207165" w:rsidTr="00C071AE">
        <w:tc>
          <w:tcPr>
            <w:tcW w:w="1770" w:type="dxa"/>
            <w:shd w:val="clear" w:color="auto" w:fill="auto"/>
            <w:vAlign w:val="center"/>
          </w:tcPr>
          <w:p w:rsidR="00B315F6" w:rsidRPr="00C071AE" w:rsidRDefault="00B315F6" w:rsidP="00B315F6">
            <w:pPr>
              <w:jc w:val="center"/>
            </w:pPr>
            <w:r w:rsidRPr="00C071AE">
              <w:rPr>
                <w:sz w:val="22"/>
              </w:rPr>
              <w:t>Ф.И.О.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315F6" w:rsidRPr="00C071AE" w:rsidRDefault="00B315F6" w:rsidP="00B315F6">
            <w:pPr>
              <w:jc w:val="center"/>
              <w:rPr>
                <w:sz w:val="22"/>
              </w:rPr>
            </w:pPr>
            <w:r w:rsidRPr="00C071AE">
              <w:rPr>
                <w:sz w:val="22"/>
              </w:rPr>
              <w:t xml:space="preserve">Вид обучения </w:t>
            </w:r>
          </w:p>
          <w:p w:rsidR="00B315F6" w:rsidRPr="00C071AE" w:rsidRDefault="00B315F6" w:rsidP="00B315F6">
            <w:pPr>
              <w:jc w:val="center"/>
              <w:rPr>
                <w:sz w:val="22"/>
              </w:rPr>
            </w:pPr>
            <w:r w:rsidRPr="00C071AE">
              <w:rPr>
                <w:sz w:val="22"/>
              </w:rPr>
              <w:t xml:space="preserve"> (семинар, КПК, переподготовка,</w:t>
            </w:r>
          </w:p>
          <w:p w:rsidR="00B315F6" w:rsidRPr="00C071AE" w:rsidRDefault="00B315F6" w:rsidP="00B315F6">
            <w:pPr>
              <w:jc w:val="center"/>
              <w:rPr>
                <w:sz w:val="22"/>
              </w:rPr>
            </w:pPr>
            <w:r w:rsidRPr="00C071AE">
              <w:rPr>
                <w:sz w:val="22"/>
              </w:rPr>
              <w:t xml:space="preserve">стажировка </w:t>
            </w:r>
          </w:p>
          <w:p w:rsidR="00B315F6" w:rsidRPr="00C071AE" w:rsidRDefault="00B315F6" w:rsidP="00B315F6">
            <w:pPr>
              <w:jc w:val="center"/>
            </w:pPr>
            <w:r w:rsidRPr="00C071AE">
              <w:rPr>
                <w:sz w:val="22"/>
              </w:rPr>
              <w:t>(с указанием места стажировки))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315F6" w:rsidRPr="00C071AE" w:rsidRDefault="00B315F6" w:rsidP="00B315F6">
            <w:pPr>
              <w:jc w:val="center"/>
            </w:pPr>
            <w:r w:rsidRPr="00C071AE">
              <w:rPr>
                <w:sz w:val="22"/>
              </w:rPr>
              <w:t xml:space="preserve"> Тема обучения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15F6" w:rsidRPr="00C071AE" w:rsidRDefault="00B315F6" w:rsidP="00B315F6">
            <w:pPr>
              <w:jc w:val="center"/>
            </w:pPr>
            <w:r w:rsidRPr="00C071AE">
              <w:rPr>
                <w:sz w:val="22"/>
              </w:rPr>
              <w:t xml:space="preserve">Сроки обучения и </w:t>
            </w:r>
            <w:proofErr w:type="spellStart"/>
            <w:r w:rsidRPr="00C071AE">
              <w:rPr>
                <w:sz w:val="22"/>
              </w:rPr>
              <w:t>кол.часов</w:t>
            </w:r>
            <w:proofErr w:type="spellEnd"/>
          </w:p>
        </w:tc>
        <w:tc>
          <w:tcPr>
            <w:tcW w:w="1660" w:type="dxa"/>
            <w:vAlign w:val="center"/>
          </w:tcPr>
          <w:p w:rsidR="00B315F6" w:rsidRPr="00C071AE" w:rsidRDefault="00B315F6" w:rsidP="00B315F6">
            <w:pPr>
              <w:jc w:val="center"/>
            </w:pPr>
            <w:r w:rsidRPr="00C071AE">
              <w:rPr>
                <w:sz w:val="22"/>
              </w:rPr>
              <w:t xml:space="preserve"> Организация, обеспечившая обучения</w:t>
            </w:r>
          </w:p>
        </w:tc>
      </w:tr>
      <w:tr w:rsidR="00B315F6" w:rsidRPr="00C071AE" w:rsidTr="00C071AE">
        <w:tc>
          <w:tcPr>
            <w:tcW w:w="1770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071AE">
              <w:rPr>
                <w:rFonts w:ascii="PT Astra Serif" w:hAnsi="PT Astra Serif"/>
                <w:sz w:val="24"/>
                <w:szCs w:val="24"/>
              </w:rPr>
              <w:t>Кинцель</w:t>
            </w:r>
            <w:proofErr w:type="spellEnd"/>
            <w:r w:rsidRPr="00C071AE">
              <w:rPr>
                <w:rFonts w:ascii="PT Astra Serif" w:hAnsi="PT Astra Serif"/>
                <w:sz w:val="24"/>
                <w:szCs w:val="24"/>
              </w:rPr>
              <w:t xml:space="preserve"> Артур Сергеевич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переподготовка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315F6" w:rsidRPr="00C071AE" w:rsidRDefault="00A630B6" w:rsidP="00887E9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B315F6" w:rsidRPr="00C071AE">
              <w:rPr>
                <w:rFonts w:ascii="PT Astra Serif" w:hAnsi="PT Astra Serif"/>
                <w:sz w:val="24"/>
                <w:szCs w:val="24"/>
              </w:rPr>
              <w:t>Менеджмент в образовательном учреждении основного и общего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14.03.2023 -16.05.2023</w:t>
            </w:r>
          </w:p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300 ч.</w:t>
            </w:r>
          </w:p>
        </w:tc>
        <w:tc>
          <w:tcPr>
            <w:tcW w:w="1660" w:type="dxa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ООО «Дом знаний»</w:t>
            </w:r>
          </w:p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г. Махачкала</w:t>
            </w:r>
          </w:p>
        </w:tc>
      </w:tr>
      <w:tr w:rsidR="00B315F6" w:rsidRPr="00C071AE" w:rsidTr="00C071AE">
        <w:tc>
          <w:tcPr>
            <w:tcW w:w="1770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071AE">
              <w:rPr>
                <w:rFonts w:ascii="PT Astra Serif" w:hAnsi="PT Astra Serif"/>
                <w:sz w:val="24"/>
                <w:szCs w:val="24"/>
              </w:rPr>
              <w:t>Дубоносова</w:t>
            </w:r>
            <w:proofErr w:type="spellEnd"/>
            <w:r w:rsidRPr="00C071AE">
              <w:rPr>
                <w:rFonts w:ascii="PT Astra Serif" w:hAnsi="PT Astra Serif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Переподготовка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sz w:val="24"/>
                <w:szCs w:val="24"/>
              </w:rPr>
              <w:t>«Государственное, муниципальное управление и менеджмент организаций»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10.10.2022-14.02.2023</w:t>
            </w:r>
          </w:p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r w:rsidRPr="00C071AE">
              <w:rPr>
                <w:rFonts w:ascii="PT Astra Serif" w:hAnsi="PT Astra Serif"/>
                <w:sz w:val="24"/>
                <w:szCs w:val="24"/>
              </w:rPr>
              <w:t>552ч.</w:t>
            </w:r>
          </w:p>
        </w:tc>
        <w:tc>
          <w:tcPr>
            <w:tcW w:w="1660" w:type="dxa"/>
            <w:vAlign w:val="center"/>
          </w:tcPr>
          <w:p w:rsidR="00B315F6" w:rsidRPr="00C071AE" w:rsidRDefault="00B315F6" w:rsidP="00887E9A">
            <w:pPr>
              <w:rPr>
                <w:sz w:val="24"/>
                <w:szCs w:val="24"/>
              </w:rPr>
            </w:pPr>
            <w:r w:rsidRPr="00C071AE">
              <w:rPr>
                <w:sz w:val="24"/>
                <w:szCs w:val="24"/>
              </w:rPr>
              <w:t xml:space="preserve">ООО «Результат» </w:t>
            </w:r>
          </w:p>
          <w:p w:rsidR="00B315F6" w:rsidRPr="00C071AE" w:rsidRDefault="00B315F6" w:rsidP="00887E9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071AE">
              <w:rPr>
                <w:sz w:val="24"/>
                <w:szCs w:val="24"/>
              </w:rPr>
              <w:t>г.Москва</w:t>
            </w:r>
            <w:proofErr w:type="spellEnd"/>
          </w:p>
        </w:tc>
      </w:tr>
      <w:tr w:rsidR="00B315F6" w:rsidRPr="00C071AE" w:rsidTr="00C071AE">
        <w:tc>
          <w:tcPr>
            <w:tcW w:w="1770" w:type="dxa"/>
            <w:shd w:val="clear" w:color="auto" w:fill="auto"/>
          </w:tcPr>
          <w:p w:rsidR="00B315F6" w:rsidRPr="00C071AE" w:rsidRDefault="00B315F6" w:rsidP="00887E9A">
            <w:pPr>
              <w:rPr>
                <w:sz w:val="24"/>
                <w:szCs w:val="24"/>
              </w:rPr>
            </w:pPr>
            <w:r w:rsidRPr="00C071AE">
              <w:rPr>
                <w:sz w:val="24"/>
                <w:szCs w:val="24"/>
              </w:rPr>
              <w:t>Проскурякова Дарья Сергеевна</w:t>
            </w:r>
          </w:p>
        </w:tc>
        <w:tc>
          <w:tcPr>
            <w:tcW w:w="2235" w:type="dxa"/>
            <w:shd w:val="clear" w:color="auto" w:fill="auto"/>
          </w:tcPr>
          <w:p w:rsidR="00B315F6" w:rsidRPr="00C071AE" w:rsidRDefault="00B315F6" w:rsidP="00887E9A">
            <w:pPr>
              <w:rPr>
                <w:sz w:val="24"/>
                <w:szCs w:val="24"/>
              </w:rPr>
            </w:pPr>
            <w:r w:rsidRPr="00C071AE">
              <w:rPr>
                <w:sz w:val="24"/>
                <w:szCs w:val="24"/>
              </w:rPr>
              <w:t>КПК</w:t>
            </w:r>
          </w:p>
        </w:tc>
        <w:tc>
          <w:tcPr>
            <w:tcW w:w="2406" w:type="dxa"/>
            <w:shd w:val="clear" w:color="auto" w:fill="auto"/>
          </w:tcPr>
          <w:p w:rsidR="00B315F6" w:rsidRPr="00C071AE" w:rsidRDefault="00A630B6" w:rsidP="00887E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C071AE" w:rsidRPr="00C071AE">
              <w:rPr>
                <w:color w:val="auto"/>
              </w:rPr>
              <w:t>Проектное управление образовательной организацией</w:t>
            </w:r>
            <w:r>
              <w:rPr>
                <w:color w:val="auto"/>
              </w:rPr>
              <w:t>»</w:t>
            </w:r>
            <w:bookmarkStart w:id="0" w:name="_GoBack"/>
            <w:bookmarkEnd w:id="0"/>
          </w:p>
        </w:tc>
        <w:tc>
          <w:tcPr>
            <w:tcW w:w="1535" w:type="dxa"/>
            <w:shd w:val="clear" w:color="auto" w:fill="auto"/>
          </w:tcPr>
          <w:p w:rsidR="00B315F6" w:rsidRPr="00C071AE" w:rsidRDefault="00C071AE" w:rsidP="00887E9A">
            <w:pPr>
              <w:rPr>
                <w:sz w:val="24"/>
                <w:szCs w:val="24"/>
              </w:rPr>
            </w:pPr>
            <w:r w:rsidRPr="00C071AE">
              <w:rPr>
                <w:sz w:val="24"/>
                <w:szCs w:val="24"/>
              </w:rPr>
              <w:t>01.06.2023г.-9.06.2023г.</w:t>
            </w:r>
          </w:p>
        </w:tc>
        <w:tc>
          <w:tcPr>
            <w:tcW w:w="1660" w:type="dxa"/>
          </w:tcPr>
          <w:p w:rsidR="00C071AE" w:rsidRPr="00C071AE" w:rsidRDefault="00C071AE" w:rsidP="00887E9A">
            <w:pPr>
              <w:rPr>
                <w:sz w:val="24"/>
                <w:szCs w:val="24"/>
              </w:rPr>
            </w:pPr>
            <w:r w:rsidRPr="00C071AE">
              <w:rPr>
                <w:sz w:val="24"/>
                <w:szCs w:val="24"/>
              </w:rPr>
              <w:t>ТОИПКРО,</w:t>
            </w:r>
          </w:p>
          <w:p w:rsidR="00B315F6" w:rsidRPr="00C071AE" w:rsidRDefault="00C071AE" w:rsidP="00887E9A">
            <w:pPr>
              <w:rPr>
                <w:sz w:val="24"/>
                <w:szCs w:val="24"/>
              </w:rPr>
            </w:pPr>
            <w:proofErr w:type="spellStart"/>
            <w:r w:rsidRPr="00C071AE">
              <w:rPr>
                <w:sz w:val="24"/>
                <w:szCs w:val="24"/>
              </w:rPr>
              <w:t>г.Томск</w:t>
            </w:r>
            <w:proofErr w:type="spellEnd"/>
          </w:p>
        </w:tc>
      </w:tr>
    </w:tbl>
    <w:p w:rsidR="005471DC" w:rsidRPr="00C071AE" w:rsidRDefault="005471DC" w:rsidP="005471DC">
      <w:pPr>
        <w:jc w:val="both"/>
        <w:rPr>
          <w:sz w:val="24"/>
          <w:szCs w:val="24"/>
        </w:rPr>
      </w:pPr>
    </w:p>
    <w:p w:rsidR="003711AB" w:rsidRDefault="003147A0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информацией, указанной в данной таблице, для зачисленных в резерв в 202</w:t>
      </w:r>
      <w:r w:rsidR="00887E9A">
        <w:rPr>
          <w:sz w:val="24"/>
          <w:szCs w:val="24"/>
        </w:rPr>
        <w:t>3</w:t>
      </w:r>
      <w:r>
        <w:rPr>
          <w:sz w:val="24"/>
          <w:szCs w:val="24"/>
        </w:rPr>
        <w:t xml:space="preserve"> году разработаны планы индивидуального развития, согласно которым</w:t>
      </w:r>
      <w:r w:rsidR="00403319">
        <w:rPr>
          <w:sz w:val="24"/>
          <w:szCs w:val="24"/>
        </w:rPr>
        <w:t xml:space="preserve"> учителя и старши</w:t>
      </w:r>
      <w:r w:rsidR="00887E9A">
        <w:rPr>
          <w:sz w:val="24"/>
          <w:szCs w:val="24"/>
        </w:rPr>
        <w:t>е воспитатели</w:t>
      </w:r>
      <w:r w:rsidR="00403319">
        <w:rPr>
          <w:sz w:val="24"/>
          <w:szCs w:val="24"/>
        </w:rPr>
        <w:t xml:space="preserve"> участвуют в</w:t>
      </w:r>
      <w:r w:rsidR="003711AB">
        <w:rPr>
          <w:sz w:val="24"/>
          <w:szCs w:val="24"/>
        </w:rPr>
        <w:t xml:space="preserve"> реализации мероприятий планов.</w:t>
      </w:r>
    </w:p>
    <w:p w:rsidR="003711AB" w:rsidRDefault="00403319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каждым резервистом закреплён наставник из числа руководител</w:t>
      </w:r>
      <w:r w:rsidR="003711AB">
        <w:rPr>
          <w:sz w:val="24"/>
          <w:szCs w:val="24"/>
        </w:rPr>
        <w:t>ей образовательных организаций.</w:t>
      </w:r>
    </w:p>
    <w:p w:rsidR="00403319" w:rsidRDefault="00403319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заявленные в индивидуальных планах развития, реализованы не в полном объёме в части участия в стажировках (отсутствие соответствующего финансирования).</w:t>
      </w:r>
    </w:p>
    <w:p w:rsidR="00E629C1" w:rsidRPr="00207165" w:rsidRDefault="00403319" w:rsidP="005330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работе с</w:t>
      </w:r>
      <w:r w:rsidR="00554C19" w:rsidRPr="0057406B">
        <w:rPr>
          <w:sz w:val="24"/>
          <w:szCs w:val="24"/>
        </w:rPr>
        <w:t xml:space="preserve"> </w:t>
      </w:r>
      <w:r>
        <w:rPr>
          <w:sz w:val="24"/>
          <w:szCs w:val="24"/>
        </w:rPr>
        <w:t>резервом управленческих кадров представлена на сайте УОО и П по ссылке</w:t>
      </w:r>
      <w:r w:rsidR="00554C19" w:rsidRPr="0057406B">
        <w:rPr>
          <w:sz w:val="24"/>
          <w:szCs w:val="24"/>
        </w:rPr>
        <w:t xml:space="preserve"> </w:t>
      </w:r>
      <w:hyperlink r:id="rId5" w:history="1"/>
      <w:r w:rsidR="00554C19" w:rsidRPr="0057406B">
        <w:rPr>
          <w:sz w:val="24"/>
          <w:szCs w:val="24"/>
        </w:rPr>
        <w:t>(раздел «Педагогические кадры», подраздел «Резерв управленческих кадров»).</w:t>
      </w:r>
    </w:p>
    <w:sectPr w:rsidR="00E629C1" w:rsidRPr="00207165" w:rsidSect="009019D2">
      <w:pgSz w:w="11906" w:h="16838"/>
      <w:pgMar w:top="851" w:right="1134" w:bottom="1135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54901"/>
    <w:multiLevelType w:val="multilevel"/>
    <w:tmpl w:val="20DE2A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1">
    <w:nsid w:val="298D3D5A"/>
    <w:multiLevelType w:val="multilevel"/>
    <w:tmpl w:val="20DE2A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2">
    <w:nsid w:val="29974186"/>
    <w:multiLevelType w:val="hybridMultilevel"/>
    <w:tmpl w:val="5336A8AE"/>
    <w:lvl w:ilvl="0" w:tplc="D15E9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17EFC"/>
    <w:multiLevelType w:val="hybridMultilevel"/>
    <w:tmpl w:val="C1FC5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B06ED"/>
    <w:multiLevelType w:val="hybridMultilevel"/>
    <w:tmpl w:val="DD76A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F097D"/>
    <w:multiLevelType w:val="hybridMultilevel"/>
    <w:tmpl w:val="8BAE2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3464A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B4213B"/>
    <w:multiLevelType w:val="hybridMultilevel"/>
    <w:tmpl w:val="46D6D9DA"/>
    <w:lvl w:ilvl="0" w:tplc="0EC606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7BF0693"/>
    <w:multiLevelType w:val="hybridMultilevel"/>
    <w:tmpl w:val="7136A4A4"/>
    <w:lvl w:ilvl="0" w:tplc="C818D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81F8C"/>
    <w:multiLevelType w:val="multilevel"/>
    <w:tmpl w:val="52DC5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E9478E8"/>
    <w:multiLevelType w:val="hybridMultilevel"/>
    <w:tmpl w:val="971236BE"/>
    <w:lvl w:ilvl="0" w:tplc="9BC8A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6A"/>
    <w:rsid w:val="00002233"/>
    <w:rsid w:val="0000248A"/>
    <w:rsid w:val="00014020"/>
    <w:rsid w:val="000271EE"/>
    <w:rsid w:val="000330C4"/>
    <w:rsid w:val="00044C78"/>
    <w:rsid w:val="00047854"/>
    <w:rsid w:val="00055388"/>
    <w:rsid w:val="00056D9B"/>
    <w:rsid w:val="00062A2D"/>
    <w:rsid w:val="00063A06"/>
    <w:rsid w:val="00072E45"/>
    <w:rsid w:val="000922F8"/>
    <w:rsid w:val="0009452B"/>
    <w:rsid w:val="0009580F"/>
    <w:rsid w:val="000A39A5"/>
    <w:rsid w:val="000B0B32"/>
    <w:rsid w:val="000B38F9"/>
    <w:rsid w:val="000C6A39"/>
    <w:rsid w:val="000D6D7D"/>
    <w:rsid w:val="000D7999"/>
    <w:rsid w:val="000E240E"/>
    <w:rsid w:val="000E74C2"/>
    <w:rsid w:val="00100DDC"/>
    <w:rsid w:val="001028F6"/>
    <w:rsid w:val="001069CB"/>
    <w:rsid w:val="001175E9"/>
    <w:rsid w:val="00120441"/>
    <w:rsid w:val="00130713"/>
    <w:rsid w:val="00143A6E"/>
    <w:rsid w:val="00156F8C"/>
    <w:rsid w:val="00177124"/>
    <w:rsid w:val="00184DDC"/>
    <w:rsid w:val="00185DAC"/>
    <w:rsid w:val="00195B1E"/>
    <w:rsid w:val="001A718E"/>
    <w:rsid w:val="001B131E"/>
    <w:rsid w:val="001B50A5"/>
    <w:rsid w:val="001C3781"/>
    <w:rsid w:val="001C4EBC"/>
    <w:rsid w:val="001E0B16"/>
    <w:rsid w:val="001E39DC"/>
    <w:rsid w:val="001E5FA9"/>
    <w:rsid w:val="001F3F63"/>
    <w:rsid w:val="001F4E1A"/>
    <w:rsid w:val="00201851"/>
    <w:rsid w:val="00202E4D"/>
    <w:rsid w:val="00207165"/>
    <w:rsid w:val="0020765F"/>
    <w:rsid w:val="0021766A"/>
    <w:rsid w:val="00217E02"/>
    <w:rsid w:val="00220FDA"/>
    <w:rsid w:val="00232A6A"/>
    <w:rsid w:val="00261DCB"/>
    <w:rsid w:val="00281222"/>
    <w:rsid w:val="00286D84"/>
    <w:rsid w:val="00293D1C"/>
    <w:rsid w:val="00294A91"/>
    <w:rsid w:val="00297CFB"/>
    <w:rsid w:val="00297DA2"/>
    <w:rsid w:val="002A2ACF"/>
    <w:rsid w:val="002B42F6"/>
    <w:rsid w:val="002B5119"/>
    <w:rsid w:val="002C1E63"/>
    <w:rsid w:val="002C678D"/>
    <w:rsid w:val="002E1637"/>
    <w:rsid w:val="00301066"/>
    <w:rsid w:val="00302C74"/>
    <w:rsid w:val="00303E65"/>
    <w:rsid w:val="00306B58"/>
    <w:rsid w:val="003147A0"/>
    <w:rsid w:val="0031596C"/>
    <w:rsid w:val="003443DC"/>
    <w:rsid w:val="00354EE1"/>
    <w:rsid w:val="00364570"/>
    <w:rsid w:val="003711AB"/>
    <w:rsid w:val="00391FAB"/>
    <w:rsid w:val="003C74D0"/>
    <w:rsid w:val="003D3DBB"/>
    <w:rsid w:val="003E4E16"/>
    <w:rsid w:val="003E5B6C"/>
    <w:rsid w:val="003F3A03"/>
    <w:rsid w:val="003F786F"/>
    <w:rsid w:val="003F7E86"/>
    <w:rsid w:val="0040330D"/>
    <w:rsid w:val="00403319"/>
    <w:rsid w:val="00406D35"/>
    <w:rsid w:val="0041066A"/>
    <w:rsid w:val="00412294"/>
    <w:rsid w:val="0042196B"/>
    <w:rsid w:val="004256B3"/>
    <w:rsid w:val="00426743"/>
    <w:rsid w:val="0043586D"/>
    <w:rsid w:val="00446DC7"/>
    <w:rsid w:val="004533F3"/>
    <w:rsid w:val="00462055"/>
    <w:rsid w:val="00475441"/>
    <w:rsid w:val="004827B1"/>
    <w:rsid w:val="00484C9B"/>
    <w:rsid w:val="00486079"/>
    <w:rsid w:val="00487826"/>
    <w:rsid w:val="004A2A80"/>
    <w:rsid w:val="004A3001"/>
    <w:rsid w:val="004B70EF"/>
    <w:rsid w:val="004C3003"/>
    <w:rsid w:val="004C4853"/>
    <w:rsid w:val="004C7AAD"/>
    <w:rsid w:val="004E2B24"/>
    <w:rsid w:val="004F008E"/>
    <w:rsid w:val="005128E8"/>
    <w:rsid w:val="005145C5"/>
    <w:rsid w:val="00516859"/>
    <w:rsid w:val="00522A92"/>
    <w:rsid w:val="005330C8"/>
    <w:rsid w:val="00533F19"/>
    <w:rsid w:val="00540678"/>
    <w:rsid w:val="005416C7"/>
    <w:rsid w:val="00542D03"/>
    <w:rsid w:val="005456D5"/>
    <w:rsid w:val="005471DC"/>
    <w:rsid w:val="005472DF"/>
    <w:rsid w:val="00547B0F"/>
    <w:rsid w:val="00554C19"/>
    <w:rsid w:val="00555564"/>
    <w:rsid w:val="0055571F"/>
    <w:rsid w:val="005655BF"/>
    <w:rsid w:val="00567B05"/>
    <w:rsid w:val="00571ACD"/>
    <w:rsid w:val="0057281C"/>
    <w:rsid w:val="0057406B"/>
    <w:rsid w:val="0059753F"/>
    <w:rsid w:val="005A0A76"/>
    <w:rsid w:val="005A61C1"/>
    <w:rsid w:val="005B59B8"/>
    <w:rsid w:val="005B69AE"/>
    <w:rsid w:val="005C71D5"/>
    <w:rsid w:val="00617F77"/>
    <w:rsid w:val="00625E8E"/>
    <w:rsid w:val="006465EF"/>
    <w:rsid w:val="00652E03"/>
    <w:rsid w:val="00665D55"/>
    <w:rsid w:val="00667D3C"/>
    <w:rsid w:val="0068024A"/>
    <w:rsid w:val="006820D3"/>
    <w:rsid w:val="006873E0"/>
    <w:rsid w:val="00692646"/>
    <w:rsid w:val="006A4F7A"/>
    <w:rsid w:val="006A661C"/>
    <w:rsid w:val="006C7D39"/>
    <w:rsid w:val="006D195B"/>
    <w:rsid w:val="006F43EC"/>
    <w:rsid w:val="006F473C"/>
    <w:rsid w:val="006F49C8"/>
    <w:rsid w:val="006F5279"/>
    <w:rsid w:val="0070193C"/>
    <w:rsid w:val="007111C2"/>
    <w:rsid w:val="00726518"/>
    <w:rsid w:val="00733BE1"/>
    <w:rsid w:val="00735342"/>
    <w:rsid w:val="00745C45"/>
    <w:rsid w:val="00751C59"/>
    <w:rsid w:val="00760013"/>
    <w:rsid w:val="00760198"/>
    <w:rsid w:val="007728B4"/>
    <w:rsid w:val="00772E13"/>
    <w:rsid w:val="007766C1"/>
    <w:rsid w:val="007810DE"/>
    <w:rsid w:val="00791D5F"/>
    <w:rsid w:val="0079620C"/>
    <w:rsid w:val="0079760D"/>
    <w:rsid w:val="00797F51"/>
    <w:rsid w:val="007D337A"/>
    <w:rsid w:val="007E2A2F"/>
    <w:rsid w:val="007E42B1"/>
    <w:rsid w:val="007E5A29"/>
    <w:rsid w:val="007E7195"/>
    <w:rsid w:val="007E7FAC"/>
    <w:rsid w:val="0080556C"/>
    <w:rsid w:val="008226AF"/>
    <w:rsid w:val="008234F6"/>
    <w:rsid w:val="008361D7"/>
    <w:rsid w:val="0083645D"/>
    <w:rsid w:val="0084458F"/>
    <w:rsid w:val="0086118A"/>
    <w:rsid w:val="00866049"/>
    <w:rsid w:val="008823A8"/>
    <w:rsid w:val="00886B38"/>
    <w:rsid w:val="00887E9A"/>
    <w:rsid w:val="0089015D"/>
    <w:rsid w:val="0089113D"/>
    <w:rsid w:val="00895352"/>
    <w:rsid w:val="008A1DB6"/>
    <w:rsid w:val="008A23B6"/>
    <w:rsid w:val="008B3D1E"/>
    <w:rsid w:val="008D2AD1"/>
    <w:rsid w:val="008E4710"/>
    <w:rsid w:val="009019D2"/>
    <w:rsid w:val="00903039"/>
    <w:rsid w:val="00906641"/>
    <w:rsid w:val="009127EA"/>
    <w:rsid w:val="0091288B"/>
    <w:rsid w:val="00913861"/>
    <w:rsid w:val="00933858"/>
    <w:rsid w:val="00934D77"/>
    <w:rsid w:val="00935AFD"/>
    <w:rsid w:val="00937F65"/>
    <w:rsid w:val="00953B16"/>
    <w:rsid w:val="009670FE"/>
    <w:rsid w:val="009678AE"/>
    <w:rsid w:val="00967A1F"/>
    <w:rsid w:val="00986F63"/>
    <w:rsid w:val="00991FAB"/>
    <w:rsid w:val="009936BC"/>
    <w:rsid w:val="00993F0F"/>
    <w:rsid w:val="00995E54"/>
    <w:rsid w:val="009A3EB0"/>
    <w:rsid w:val="009B3093"/>
    <w:rsid w:val="009C33B4"/>
    <w:rsid w:val="009C3B5A"/>
    <w:rsid w:val="00A06DE1"/>
    <w:rsid w:val="00A10EFC"/>
    <w:rsid w:val="00A13E19"/>
    <w:rsid w:val="00A1576A"/>
    <w:rsid w:val="00A16C14"/>
    <w:rsid w:val="00A24AFF"/>
    <w:rsid w:val="00A26EF2"/>
    <w:rsid w:val="00A454DE"/>
    <w:rsid w:val="00A51907"/>
    <w:rsid w:val="00A53BCF"/>
    <w:rsid w:val="00A542EF"/>
    <w:rsid w:val="00A630B6"/>
    <w:rsid w:val="00A6651E"/>
    <w:rsid w:val="00A7699A"/>
    <w:rsid w:val="00A86ACF"/>
    <w:rsid w:val="00AA21B0"/>
    <w:rsid w:val="00AA21F8"/>
    <w:rsid w:val="00AB668E"/>
    <w:rsid w:val="00AC4DFF"/>
    <w:rsid w:val="00AD2313"/>
    <w:rsid w:val="00AE1062"/>
    <w:rsid w:val="00AE49AF"/>
    <w:rsid w:val="00B2613E"/>
    <w:rsid w:val="00B26E76"/>
    <w:rsid w:val="00B315F6"/>
    <w:rsid w:val="00B31E1A"/>
    <w:rsid w:val="00B403F0"/>
    <w:rsid w:val="00B4154D"/>
    <w:rsid w:val="00B4422E"/>
    <w:rsid w:val="00B4623A"/>
    <w:rsid w:val="00B70FEE"/>
    <w:rsid w:val="00B941B9"/>
    <w:rsid w:val="00BA2533"/>
    <w:rsid w:val="00BA259B"/>
    <w:rsid w:val="00BA3A9C"/>
    <w:rsid w:val="00BA45A2"/>
    <w:rsid w:val="00BC1916"/>
    <w:rsid w:val="00BC7879"/>
    <w:rsid w:val="00BD157F"/>
    <w:rsid w:val="00BD6E81"/>
    <w:rsid w:val="00BD6FDB"/>
    <w:rsid w:val="00BE182F"/>
    <w:rsid w:val="00BF0B89"/>
    <w:rsid w:val="00BF253C"/>
    <w:rsid w:val="00C071AE"/>
    <w:rsid w:val="00C12EDF"/>
    <w:rsid w:val="00C2344B"/>
    <w:rsid w:val="00C40892"/>
    <w:rsid w:val="00C408B1"/>
    <w:rsid w:val="00C44338"/>
    <w:rsid w:val="00C51129"/>
    <w:rsid w:val="00C55E89"/>
    <w:rsid w:val="00C56D5F"/>
    <w:rsid w:val="00C652A6"/>
    <w:rsid w:val="00C71AF4"/>
    <w:rsid w:val="00C730E1"/>
    <w:rsid w:val="00C85051"/>
    <w:rsid w:val="00C955C2"/>
    <w:rsid w:val="00CC19A7"/>
    <w:rsid w:val="00CC7A17"/>
    <w:rsid w:val="00CE4D6F"/>
    <w:rsid w:val="00CE5A7D"/>
    <w:rsid w:val="00CF00BA"/>
    <w:rsid w:val="00D103F2"/>
    <w:rsid w:val="00D30C5B"/>
    <w:rsid w:val="00D37910"/>
    <w:rsid w:val="00D43023"/>
    <w:rsid w:val="00D674AD"/>
    <w:rsid w:val="00D82CD2"/>
    <w:rsid w:val="00DA3433"/>
    <w:rsid w:val="00DA59D3"/>
    <w:rsid w:val="00DB1D78"/>
    <w:rsid w:val="00DB3DB4"/>
    <w:rsid w:val="00DC32FC"/>
    <w:rsid w:val="00DD2F86"/>
    <w:rsid w:val="00DE5111"/>
    <w:rsid w:val="00E16A71"/>
    <w:rsid w:val="00E214E9"/>
    <w:rsid w:val="00E629C1"/>
    <w:rsid w:val="00E67496"/>
    <w:rsid w:val="00E67EDE"/>
    <w:rsid w:val="00E719A0"/>
    <w:rsid w:val="00E75E06"/>
    <w:rsid w:val="00EB7C8F"/>
    <w:rsid w:val="00EC1640"/>
    <w:rsid w:val="00EF7DDE"/>
    <w:rsid w:val="00F10883"/>
    <w:rsid w:val="00F12F35"/>
    <w:rsid w:val="00F17C97"/>
    <w:rsid w:val="00F27F97"/>
    <w:rsid w:val="00F411D5"/>
    <w:rsid w:val="00F414CF"/>
    <w:rsid w:val="00F44D0D"/>
    <w:rsid w:val="00F542B1"/>
    <w:rsid w:val="00F60128"/>
    <w:rsid w:val="00F637BA"/>
    <w:rsid w:val="00F667D1"/>
    <w:rsid w:val="00F6751A"/>
    <w:rsid w:val="00F872CB"/>
    <w:rsid w:val="00FB2B9C"/>
    <w:rsid w:val="00FC095D"/>
    <w:rsid w:val="00FC1FB9"/>
    <w:rsid w:val="00FE6076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358A0C-CD35-4740-BACC-079E7A12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F63"/>
  </w:style>
  <w:style w:type="paragraph" w:styleId="1">
    <w:name w:val="heading 1"/>
    <w:basedOn w:val="a"/>
    <w:next w:val="a"/>
    <w:qFormat/>
    <w:rsid w:val="00986F6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86F63"/>
    <w:pPr>
      <w:keepNext/>
      <w:ind w:left="1134"/>
      <w:outlineLvl w:val="1"/>
    </w:pPr>
    <w:rPr>
      <w:sz w:val="26"/>
    </w:rPr>
  </w:style>
  <w:style w:type="paragraph" w:styleId="3">
    <w:name w:val="heading 3"/>
    <w:basedOn w:val="a"/>
    <w:next w:val="a"/>
    <w:qFormat/>
    <w:rsid w:val="00986F63"/>
    <w:pPr>
      <w:keepNext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986F6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986F63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986F63"/>
    <w:pPr>
      <w:keepNext/>
      <w:jc w:val="both"/>
      <w:outlineLvl w:val="5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86F63"/>
    <w:pPr>
      <w:jc w:val="center"/>
    </w:pPr>
    <w:rPr>
      <w:b/>
      <w:sz w:val="28"/>
    </w:rPr>
  </w:style>
  <w:style w:type="paragraph" w:styleId="a4">
    <w:name w:val="Title"/>
    <w:basedOn w:val="a"/>
    <w:qFormat/>
    <w:rsid w:val="00986F63"/>
    <w:pPr>
      <w:jc w:val="center"/>
    </w:pPr>
    <w:rPr>
      <w:sz w:val="28"/>
      <w:szCs w:val="24"/>
    </w:rPr>
  </w:style>
  <w:style w:type="paragraph" w:styleId="a5">
    <w:name w:val="Body Text"/>
    <w:basedOn w:val="a"/>
    <w:rsid w:val="00986F63"/>
    <w:pPr>
      <w:jc w:val="both"/>
    </w:pPr>
    <w:rPr>
      <w:sz w:val="28"/>
      <w:szCs w:val="24"/>
    </w:rPr>
  </w:style>
  <w:style w:type="paragraph" w:styleId="30">
    <w:name w:val="Body Text 3"/>
    <w:basedOn w:val="a"/>
    <w:rsid w:val="00986F63"/>
    <w:pPr>
      <w:jc w:val="both"/>
    </w:pPr>
    <w:rPr>
      <w:sz w:val="28"/>
      <w:szCs w:val="24"/>
    </w:rPr>
  </w:style>
  <w:style w:type="paragraph" w:styleId="a6">
    <w:name w:val="Body Text Indent"/>
    <w:basedOn w:val="a"/>
    <w:rsid w:val="00986F63"/>
    <w:pPr>
      <w:ind w:hanging="540"/>
      <w:jc w:val="both"/>
    </w:pPr>
    <w:rPr>
      <w:sz w:val="28"/>
      <w:szCs w:val="24"/>
    </w:rPr>
  </w:style>
  <w:style w:type="paragraph" w:styleId="a7">
    <w:name w:val="footer"/>
    <w:basedOn w:val="a"/>
    <w:rsid w:val="00986F63"/>
    <w:pPr>
      <w:tabs>
        <w:tab w:val="center" w:pos="4153"/>
        <w:tab w:val="right" w:pos="8306"/>
      </w:tabs>
    </w:pPr>
    <w:rPr>
      <w:sz w:val="28"/>
    </w:rPr>
  </w:style>
  <w:style w:type="paragraph" w:styleId="20">
    <w:name w:val="Body Text Indent 2"/>
    <w:basedOn w:val="a"/>
    <w:rsid w:val="00986F63"/>
    <w:pPr>
      <w:ind w:left="705"/>
      <w:jc w:val="both"/>
    </w:pPr>
    <w:rPr>
      <w:b/>
      <w:bCs/>
      <w:sz w:val="28"/>
      <w:szCs w:val="24"/>
    </w:rPr>
  </w:style>
  <w:style w:type="paragraph" w:styleId="21">
    <w:name w:val="Body Text 2"/>
    <w:basedOn w:val="a"/>
    <w:rsid w:val="00986F63"/>
    <w:pPr>
      <w:jc w:val="both"/>
    </w:pPr>
    <w:rPr>
      <w:sz w:val="26"/>
    </w:rPr>
  </w:style>
  <w:style w:type="paragraph" w:styleId="a8">
    <w:name w:val="header"/>
    <w:basedOn w:val="a"/>
    <w:link w:val="a9"/>
    <w:rsid w:val="00986F63"/>
    <w:pPr>
      <w:tabs>
        <w:tab w:val="center" w:pos="4153"/>
        <w:tab w:val="right" w:pos="8306"/>
      </w:tabs>
      <w:ind w:firstLine="709"/>
      <w:jc w:val="both"/>
    </w:pPr>
    <w:rPr>
      <w:sz w:val="24"/>
    </w:rPr>
  </w:style>
  <w:style w:type="paragraph" w:customStyle="1" w:styleId="aa">
    <w:name w:val="Адресные реквизиты"/>
    <w:basedOn w:val="a5"/>
    <w:next w:val="a5"/>
    <w:rsid w:val="00986F63"/>
    <w:pPr>
      <w:ind w:firstLine="709"/>
      <w:jc w:val="left"/>
    </w:pPr>
    <w:rPr>
      <w:sz w:val="16"/>
      <w:szCs w:val="20"/>
    </w:rPr>
  </w:style>
  <w:style w:type="paragraph" w:customStyle="1" w:styleId="ab">
    <w:name w:val="Заголовок текста док"/>
    <w:basedOn w:val="a"/>
    <w:autoRedefine/>
    <w:rsid w:val="00986F63"/>
    <w:pPr>
      <w:ind w:left="-107"/>
    </w:pPr>
  </w:style>
  <w:style w:type="paragraph" w:customStyle="1" w:styleId="ac">
    <w:name w:val="Дата документа"/>
    <w:basedOn w:val="a"/>
    <w:autoRedefine/>
    <w:rsid w:val="00986F63"/>
    <w:pPr>
      <w:spacing w:line="360" w:lineRule="auto"/>
      <w:ind w:left="-107"/>
    </w:pPr>
  </w:style>
  <w:style w:type="paragraph" w:customStyle="1" w:styleId="ad">
    <w:name w:val="Адресат"/>
    <w:basedOn w:val="a"/>
    <w:rsid w:val="00986F63"/>
    <w:pPr>
      <w:spacing w:before="120"/>
    </w:pPr>
    <w:rPr>
      <w:b/>
      <w:sz w:val="26"/>
    </w:rPr>
  </w:style>
  <w:style w:type="character" w:styleId="ae">
    <w:name w:val="Hyperlink"/>
    <w:rsid w:val="00986F63"/>
    <w:rPr>
      <w:color w:val="0000FF"/>
      <w:u w:val="single"/>
    </w:rPr>
  </w:style>
  <w:style w:type="character" w:styleId="af">
    <w:name w:val="FollowedHyperlink"/>
    <w:rsid w:val="00986F63"/>
    <w:rPr>
      <w:color w:val="800080"/>
      <w:u w:val="single"/>
    </w:rPr>
  </w:style>
  <w:style w:type="paragraph" w:customStyle="1" w:styleId="ConsNormal">
    <w:name w:val="ConsNormal"/>
    <w:rsid w:val="00986F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semiHidden/>
    <w:rsid w:val="00391FAB"/>
    <w:rPr>
      <w:rFonts w:ascii="Tahoma" w:hAnsi="Tahoma" w:cs="Tahoma"/>
      <w:sz w:val="16"/>
      <w:szCs w:val="16"/>
    </w:rPr>
  </w:style>
  <w:style w:type="paragraph" w:customStyle="1" w:styleId="af1">
    <w:name w:val="Заголовок"/>
    <w:basedOn w:val="a"/>
    <w:next w:val="a5"/>
    <w:rsid w:val="00522A92"/>
    <w:pPr>
      <w:suppressAutoHyphens/>
      <w:jc w:val="center"/>
    </w:pPr>
    <w:rPr>
      <w:rFonts w:ascii="MS Sans Serif" w:hAnsi="MS Sans Serif" w:cs="MS Sans Serif"/>
      <w:b/>
      <w:sz w:val="32"/>
      <w:lang w:eastAsia="ar-SA"/>
    </w:rPr>
  </w:style>
  <w:style w:type="table" w:styleId="af2">
    <w:name w:val="Table Grid"/>
    <w:basedOn w:val="a1"/>
    <w:uiPriority w:val="39"/>
    <w:rsid w:val="00100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2B42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unhideWhenUsed/>
    <w:rsid w:val="0020716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1D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4C7AAD"/>
    <w:rPr>
      <w:sz w:val="24"/>
    </w:rPr>
  </w:style>
  <w:style w:type="paragraph" w:styleId="af5">
    <w:name w:val="No Spacing"/>
    <w:link w:val="af6"/>
    <w:uiPriority w:val="1"/>
    <w:qFormat/>
    <w:rsid w:val="004C7AAD"/>
    <w:rPr>
      <w:rFonts w:ascii="Calibri" w:hAnsi="Calibri"/>
      <w:sz w:val="22"/>
      <w:szCs w:val="22"/>
    </w:rPr>
  </w:style>
  <w:style w:type="character" w:customStyle="1" w:styleId="af6">
    <w:name w:val="Без интервала Знак"/>
    <w:link w:val="af5"/>
    <w:uiPriority w:val="1"/>
    <w:rsid w:val="004C7AAD"/>
    <w:rPr>
      <w:rFonts w:ascii="Calibri" w:hAnsi="Calibri"/>
      <w:sz w:val="22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A13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13E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st.kargasok.net/node/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obluo</Company>
  <LinksUpToDate>false</LinksUpToDate>
  <CharactersWithSpaces>2199</CharactersWithSpaces>
  <SharedDoc>false</SharedDoc>
  <HLinks>
    <vt:vector size="18" baseType="variant"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http://test.kargasok.net/node/124</vt:lpwstr>
      </vt:variant>
      <vt:variant>
        <vt:lpwstr/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mailto:zam@edo.kargasok.net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mailto:main@edo.kargasok.net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Мелехина</dc:creator>
  <cp:lastModifiedBy>ORO Borisova</cp:lastModifiedBy>
  <cp:revision>4</cp:revision>
  <cp:lastPrinted>2022-02-01T10:40:00Z</cp:lastPrinted>
  <dcterms:created xsi:type="dcterms:W3CDTF">2023-12-15T06:47:00Z</dcterms:created>
  <dcterms:modified xsi:type="dcterms:W3CDTF">2023-12-15T06:52:00Z</dcterms:modified>
</cp:coreProperties>
</file>