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DA" w:rsidRPr="005525DA" w:rsidRDefault="005525DA" w:rsidP="005525DA">
      <w:pPr>
        <w:pStyle w:val="1"/>
        <w:numPr>
          <w:ilvl w:val="0"/>
          <w:numId w:val="1"/>
        </w:numPr>
        <w:jc w:val="center"/>
        <w:rPr>
          <w:sz w:val="24"/>
          <w:szCs w:val="24"/>
        </w:rPr>
      </w:pPr>
      <w:r w:rsidRPr="005525DA">
        <w:rPr>
          <w:sz w:val="24"/>
          <w:szCs w:val="24"/>
        </w:rPr>
        <w:t>МУНИЦИПАЛЬНОЕ ОБРАЗОВАНИЕ «КАРГАСОКСКИЙ РАЙОН»</w:t>
      </w:r>
    </w:p>
    <w:p w:rsidR="005525DA" w:rsidRPr="005525DA" w:rsidRDefault="005525DA" w:rsidP="00A701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ТОМСКАЯ ОБЛАСТЬ</w:t>
      </w:r>
    </w:p>
    <w:p w:rsidR="005525DA" w:rsidRPr="005525DA" w:rsidRDefault="005525DA" w:rsidP="00A701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ОБРАЗОВАНИЯ, ОПЕКИ И ПОПЕЧИТЕЛЬСТВА </w:t>
      </w:r>
    </w:p>
    <w:p w:rsidR="005525DA" w:rsidRPr="005525DA" w:rsidRDefault="005525DA" w:rsidP="00A701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</w:rPr>
        <w:t>636700, Томская область, с.Каргасок, ул.Октябрьская, 97</w:t>
      </w:r>
    </w:p>
    <w:p w:rsidR="005525DA" w:rsidRPr="005525DA" w:rsidRDefault="005525DA" w:rsidP="00A7015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</w:rPr>
        <w:t>Телефон: (253) 2-13-73         факс:(253) 2-13-73</w:t>
      </w:r>
    </w:p>
    <w:p w:rsidR="005525DA" w:rsidRPr="005525DA" w:rsidRDefault="005525DA" w:rsidP="00A701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5DA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E-mail: </w:t>
      </w:r>
      <w:hyperlink r:id="rId5" w:history="1">
        <w:r w:rsidRPr="005525DA">
          <w:rPr>
            <w:rStyle w:val="a3"/>
            <w:rFonts w:ascii="Times New Roman" w:hAnsi="Times New Roman" w:cs="Times New Roman"/>
            <w:sz w:val="24"/>
            <w:szCs w:val="24"/>
            <w:lang w:val="de-DE"/>
          </w:rPr>
          <w:t>krg_rono@kargasok.tomsknet.ru</w:t>
        </w:r>
      </w:hyperlink>
    </w:p>
    <w:p w:rsidR="00A70150" w:rsidRDefault="00A70150" w:rsidP="00A701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5DA" w:rsidRPr="005525DA" w:rsidRDefault="005525DA" w:rsidP="00A7015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831B0F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5525DA" w:rsidRPr="005525DA" w:rsidRDefault="005525DA" w:rsidP="005525DA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созданию </w:t>
      </w:r>
      <w:r w:rsidR="008612EF">
        <w:rPr>
          <w:rFonts w:ascii="Times New Roman" w:hAnsi="Times New Roman" w:cs="Times New Roman"/>
          <w:b/>
          <w:sz w:val="24"/>
          <w:szCs w:val="24"/>
        </w:rPr>
        <w:t xml:space="preserve">муниципального Центра военно-патриотического воспитания и </w:t>
      </w:r>
      <w:r>
        <w:rPr>
          <w:rFonts w:ascii="Times New Roman" w:hAnsi="Times New Roman" w:cs="Times New Roman"/>
          <w:b/>
          <w:sz w:val="24"/>
          <w:szCs w:val="24"/>
        </w:rPr>
        <w:t>отрядов «Юнармия»</w:t>
      </w:r>
      <w:r w:rsidR="008612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25DA" w:rsidRPr="005525DA" w:rsidRDefault="00CF2E28" w:rsidP="0055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525DA">
        <w:rPr>
          <w:rFonts w:ascii="Times New Roman" w:hAnsi="Times New Roman" w:cs="Times New Roman"/>
          <w:sz w:val="24"/>
          <w:szCs w:val="24"/>
        </w:rPr>
        <w:t>.02.2019</w:t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</w:r>
      <w:r w:rsidR="005525DA" w:rsidRPr="005525DA">
        <w:rPr>
          <w:rFonts w:ascii="Times New Roman" w:hAnsi="Times New Roman" w:cs="Times New Roman"/>
          <w:sz w:val="24"/>
          <w:szCs w:val="24"/>
        </w:rPr>
        <w:tab/>
        <w:t xml:space="preserve">      с. Каргасок</w:t>
      </w:r>
    </w:p>
    <w:p w:rsidR="005525DA" w:rsidRPr="005525DA" w:rsidRDefault="005525DA" w:rsidP="00552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5DA" w:rsidRDefault="005525DA" w:rsidP="0099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55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E28" w:rsidRDefault="00CF2E28" w:rsidP="0099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Шамраев А.Ф., </w:t>
      </w:r>
      <w:r w:rsidR="00E3659C" w:rsidRPr="00E3659C">
        <w:rPr>
          <w:rFonts w:ascii="Times New Roman" w:hAnsi="Times New Roman" w:cs="Times New Roman"/>
          <w:sz w:val="24"/>
          <w:szCs w:val="24"/>
        </w:rPr>
        <w:t>заместитель Главы Каргасокского района по социальным вопросам</w:t>
      </w:r>
      <w:r w:rsidR="009E6DF9">
        <w:rPr>
          <w:rFonts w:ascii="Times New Roman" w:hAnsi="Times New Roman" w:cs="Times New Roman"/>
          <w:sz w:val="24"/>
          <w:szCs w:val="24"/>
        </w:rPr>
        <w:t>;</w:t>
      </w:r>
    </w:p>
    <w:p w:rsidR="009A3B5E" w:rsidRDefault="009A3B5E" w:rsidP="00997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Кирсанова М.А., первый заместитель УООиП МО «Каргасокский район»</w:t>
      </w:r>
      <w:r w:rsidR="009E6DF9">
        <w:rPr>
          <w:rFonts w:ascii="Times New Roman" w:hAnsi="Times New Roman" w:cs="Times New Roman"/>
          <w:sz w:val="24"/>
          <w:szCs w:val="24"/>
        </w:rPr>
        <w:t>;</w:t>
      </w:r>
    </w:p>
    <w:p w:rsidR="009E6DF9" w:rsidRDefault="009E6DF9" w:rsidP="009E6DF9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E6DF9">
        <w:rPr>
          <w:rFonts w:ascii="Times New Roman" w:hAnsi="Times New Roman" w:cs="Times New Roman"/>
          <w:color w:val="000000"/>
          <w:sz w:val="24"/>
          <w:szCs w:val="24"/>
        </w:rPr>
        <w:t>Мельникова М.А.,</w:t>
      </w:r>
      <w:r w:rsidRPr="005525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начальник отдела дополнительного образования и воспитательной работы</w:t>
      </w:r>
      <w:r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УООиП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25DA" w:rsidRPr="005525DA" w:rsidRDefault="005525DA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Белоногов А.А.,</w:t>
      </w:r>
      <w:r w:rsidRPr="005525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главный</w:t>
      </w:r>
      <w:r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 отдела дополнительного образования</w:t>
      </w:r>
      <w:r w:rsidR="008612EF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воспитательной работы </w:t>
      </w:r>
      <w:r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 УООиП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25DA" w:rsidRDefault="005525DA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Маслов В.Н.</w:t>
      </w:r>
      <w:r w:rsidR="008C7156" w:rsidRPr="009A3B5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C7156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МБОУ ДО</w:t>
      </w:r>
      <w:r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«Каргасокский </w:t>
      </w:r>
      <w:r w:rsidRPr="005525DA">
        <w:rPr>
          <w:rFonts w:ascii="Times New Roman" w:hAnsi="Times New Roman" w:cs="Times New Roman"/>
          <w:color w:val="000000"/>
          <w:sz w:val="24"/>
          <w:szCs w:val="24"/>
        </w:rPr>
        <w:t>ДДТ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0882" w:rsidRDefault="005525DA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Жукова И.Н.,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методист </w:t>
      </w:r>
      <w:r w:rsidR="008C7156">
        <w:rPr>
          <w:rFonts w:ascii="Times New Roman" w:hAnsi="Times New Roman" w:cs="Times New Roman"/>
          <w:color w:val="000000"/>
          <w:sz w:val="24"/>
          <w:szCs w:val="24"/>
        </w:rPr>
        <w:t>МБОУ ДО</w:t>
      </w:r>
      <w:r w:rsidR="00B90882" w:rsidRPr="00552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882">
        <w:rPr>
          <w:rFonts w:ascii="Times New Roman" w:hAnsi="Times New Roman" w:cs="Times New Roman"/>
          <w:color w:val="000000"/>
          <w:sz w:val="24"/>
          <w:szCs w:val="24"/>
        </w:rPr>
        <w:t xml:space="preserve">«Каргасокский </w:t>
      </w:r>
      <w:r w:rsidR="00B90882" w:rsidRPr="005525DA">
        <w:rPr>
          <w:rFonts w:ascii="Times New Roman" w:hAnsi="Times New Roman" w:cs="Times New Roman"/>
          <w:color w:val="000000"/>
          <w:sz w:val="24"/>
          <w:szCs w:val="24"/>
        </w:rPr>
        <w:t>ДДТ</w:t>
      </w:r>
      <w:r w:rsidR="00B9088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0882" w:rsidRDefault="00B90882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Фатеева О.В.,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</w:t>
      </w:r>
      <w:r w:rsidR="008C715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>ВР МБОУ «Каргасокская СОШ-интернат №1»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0882" w:rsidRDefault="00B90882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Соснин А.И.,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 ОБЖ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56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>«Каргасокская СОШ-интернат №1»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0882" w:rsidRDefault="00B90882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Мыцак Е.Я.,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 ОБЖ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7156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</w:rPr>
        <w:t>«Каргасокская СОШ №2</w:t>
      </w:r>
      <w:r w:rsidRPr="00B9088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0882" w:rsidRDefault="00B90882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color w:val="000000"/>
          <w:sz w:val="24"/>
          <w:szCs w:val="24"/>
        </w:rPr>
      </w:pPr>
      <w:r w:rsidRPr="009A3B5E">
        <w:rPr>
          <w:rFonts w:ascii="Times New Roman" w:hAnsi="Times New Roman" w:cs="Times New Roman"/>
          <w:color w:val="000000"/>
          <w:sz w:val="24"/>
          <w:szCs w:val="24"/>
        </w:rPr>
        <w:t>Семёнов И.А.,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военный комиссар Каргасокского района</w:t>
      </w:r>
      <w:r w:rsidR="009E6D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25DA" w:rsidRPr="00A70150" w:rsidRDefault="00B90882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C7156" w:rsidRPr="009A3B5E">
        <w:rPr>
          <w:rFonts w:ascii="Times New Roman" w:hAnsi="Times New Roman" w:cs="Times New Roman"/>
          <w:color w:val="000000"/>
          <w:sz w:val="24"/>
          <w:szCs w:val="24"/>
        </w:rPr>
        <w:t xml:space="preserve">Бачиш </w:t>
      </w:r>
      <w:r w:rsidR="002E2BFF" w:rsidRPr="009A3B5E">
        <w:rPr>
          <w:rFonts w:ascii="Times New Roman" w:hAnsi="Times New Roman" w:cs="Times New Roman"/>
          <w:color w:val="000000"/>
          <w:sz w:val="24"/>
          <w:szCs w:val="24"/>
        </w:rPr>
        <w:t>И.Н.,</w:t>
      </w:r>
      <w:r w:rsidR="002E2B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70150">
        <w:rPr>
          <w:rFonts w:ascii="Times New Roman" w:hAnsi="Times New Roman" w:cs="Times New Roman"/>
          <w:color w:val="000000"/>
          <w:sz w:val="24"/>
          <w:szCs w:val="24"/>
        </w:rPr>
        <w:t>председатель Каргасокского отделения Томской региональной общественной организации «Российский союз ветеранов Афганистана».</w:t>
      </w:r>
    </w:p>
    <w:p w:rsidR="00936A0A" w:rsidRDefault="00936A0A" w:rsidP="008C7156">
      <w:pPr>
        <w:tabs>
          <w:tab w:val="left" w:pos="4575"/>
        </w:tabs>
        <w:spacing w:after="0" w:line="240" w:lineRule="auto"/>
        <w:ind w:left="15"/>
        <w:rPr>
          <w:rFonts w:ascii="Times New Roman" w:hAnsi="Times New Roman" w:cs="Times New Roman"/>
          <w:b/>
          <w:sz w:val="24"/>
          <w:szCs w:val="24"/>
        </w:rPr>
      </w:pPr>
    </w:p>
    <w:p w:rsidR="005525DA" w:rsidRPr="005525DA" w:rsidRDefault="005525DA" w:rsidP="005525DA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</w:rPr>
        <w:t>Повестка совещания:</w:t>
      </w:r>
    </w:p>
    <w:p w:rsidR="00CF2E28" w:rsidRPr="00CF2E28" w:rsidRDefault="008C7156" w:rsidP="00CF2E28">
      <w:pPr>
        <w:tabs>
          <w:tab w:val="left" w:pos="34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2E28">
        <w:rPr>
          <w:rFonts w:ascii="Times New Roman" w:hAnsi="Times New Roman"/>
          <w:sz w:val="24"/>
          <w:szCs w:val="24"/>
        </w:rPr>
        <w:t xml:space="preserve">Создание межведомственного </w:t>
      </w:r>
      <w:r w:rsidR="00CF2E28" w:rsidRPr="00CF2E28"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="00CF2E28">
        <w:rPr>
          <w:rFonts w:ascii="Times New Roman" w:hAnsi="Times New Roman"/>
          <w:sz w:val="24"/>
          <w:szCs w:val="24"/>
        </w:rPr>
        <w:t>совета</w:t>
      </w:r>
      <w:r w:rsidR="00B90882">
        <w:rPr>
          <w:rFonts w:ascii="Times New Roman" w:hAnsi="Times New Roman"/>
          <w:sz w:val="24"/>
          <w:szCs w:val="24"/>
        </w:rPr>
        <w:t xml:space="preserve"> </w:t>
      </w:r>
      <w:r w:rsidR="00CF2E28" w:rsidRPr="00CF2E28">
        <w:rPr>
          <w:rFonts w:ascii="Times New Roman" w:hAnsi="Times New Roman" w:cs="Times New Roman"/>
          <w:sz w:val="24"/>
          <w:szCs w:val="24"/>
        </w:rPr>
        <w:t>по вопросам патриотического воспитания молодежи</w:t>
      </w:r>
      <w:r w:rsidR="00CF2E28">
        <w:rPr>
          <w:rFonts w:ascii="Times New Roman" w:hAnsi="Times New Roman" w:cs="Times New Roman"/>
          <w:sz w:val="24"/>
          <w:szCs w:val="24"/>
        </w:rPr>
        <w:t xml:space="preserve"> </w:t>
      </w:r>
      <w:r w:rsidR="00CF2E28" w:rsidRPr="00CF2E28">
        <w:rPr>
          <w:rFonts w:ascii="Times New Roman" w:hAnsi="Times New Roman" w:cs="Times New Roman"/>
          <w:sz w:val="24"/>
          <w:szCs w:val="24"/>
        </w:rPr>
        <w:t>Каргасокского района</w:t>
      </w:r>
      <w:r w:rsidR="00CF2E28">
        <w:rPr>
          <w:rFonts w:ascii="Times New Roman" w:hAnsi="Times New Roman" w:cs="Times New Roman"/>
          <w:sz w:val="24"/>
          <w:szCs w:val="24"/>
        </w:rPr>
        <w:t>;</w:t>
      </w:r>
    </w:p>
    <w:p w:rsidR="00CA5BC1" w:rsidRDefault="00CA5BC1" w:rsidP="00CF2E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F2E28">
        <w:rPr>
          <w:rFonts w:ascii="Times New Roman" w:hAnsi="Times New Roman"/>
          <w:color w:val="000000"/>
          <w:sz w:val="24"/>
          <w:szCs w:val="24"/>
        </w:rPr>
        <w:t xml:space="preserve">. Утверждение </w:t>
      </w:r>
      <w:r w:rsidR="00CF2E28">
        <w:rPr>
          <w:rFonts w:ascii="Times New Roman" w:hAnsi="Times New Roman" w:cs="Times New Roman"/>
          <w:sz w:val="24"/>
          <w:szCs w:val="24"/>
        </w:rPr>
        <w:t>п</w:t>
      </w:r>
      <w:r w:rsidR="00CF2E28" w:rsidRPr="00CF2E28">
        <w:rPr>
          <w:rFonts w:ascii="Times New Roman" w:hAnsi="Times New Roman" w:cs="Times New Roman"/>
          <w:sz w:val="24"/>
          <w:szCs w:val="24"/>
        </w:rPr>
        <w:t>лан</w:t>
      </w:r>
      <w:r w:rsidR="00CF2E28">
        <w:rPr>
          <w:rFonts w:ascii="Times New Roman" w:hAnsi="Times New Roman" w:cs="Times New Roman"/>
          <w:sz w:val="24"/>
          <w:szCs w:val="24"/>
        </w:rPr>
        <w:t>а</w:t>
      </w:r>
      <w:r w:rsidR="00CF2E28" w:rsidRPr="00CF2E28">
        <w:rPr>
          <w:rFonts w:ascii="Times New Roman" w:hAnsi="Times New Roman" w:cs="Times New Roman"/>
          <w:sz w:val="24"/>
          <w:szCs w:val="24"/>
        </w:rPr>
        <w:t xml:space="preserve"> районных мероприятий </w:t>
      </w:r>
      <w:r w:rsidR="00CF2E28" w:rsidRPr="00CF2E28">
        <w:rPr>
          <w:rFonts w:ascii="Times New Roman" w:eastAsia="Calibri" w:hAnsi="Times New Roman" w:cs="Times New Roman"/>
          <w:sz w:val="24"/>
          <w:szCs w:val="24"/>
        </w:rPr>
        <w:t>муниципальног</w:t>
      </w:r>
      <w:r w:rsidR="00CF2E28">
        <w:rPr>
          <w:rFonts w:ascii="Times New Roman" w:eastAsia="Calibri" w:hAnsi="Times New Roman" w:cs="Times New Roman"/>
          <w:sz w:val="24"/>
          <w:szCs w:val="24"/>
        </w:rPr>
        <w:t xml:space="preserve">о Центра военно-патриотического </w:t>
      </w:r>
      <w:r w:rsidR="00CF2E28" w:rsidRPr="00CF2E28">
        <w:rPr>
          <w:rFonts w:ascii="Times New Roman" w:eastAsia="Calibri" w:hAnsi="Times New Roman" w:cs="Times New Roman"/>
          <w:sz w:val="24"/>
          <w:szCs w:val="24"/>
        </w:rPr>
        <w:t>воспитания детей и подростков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2019 год;</w:t>
      </w:r>
    </w:p>
    <w:p w:rsidR="00CA5BC1" w:rsidRDefault="00CA5BC1" w:rsidP="00CA5BC1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3. </w:t>
      </w:r>
      <w:r>
        <w:rPr>
          <w:rFonts w:ascii="Times New Roman" w:hAnsi="Times New Roman"/>
          <w:color w:val="000000"/>
          <w:sz w:val="24"/>
          <w:szCs w:val="24"/>
        </w:rPr>
        <w:t>Регистрация отрядов «Юнармия»;</w:t>
      </w:r>
    </w:p>
    <w:p w:rsidR="00CF2E28" w:rsidRPr="00CF2E28" w:rsidRDefault="00B75DC4" w:rsidP="00CF2E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4. Приобретение формы для ю</w:t>
      </w:r>
      <w:r w:rsidR="00CA5BC1">
        <w:rPr>
          <w:rFonts w:ascii="Times New Roman" w:eastAsia="Calibri" w:hAnsi="Times New Roman" w:cs="Times New Roman"/>
          <w:sz w:val="24"/>
          <w:szCs w:val="24"/>
        </w:rPr>
        <w:t>нармейцев.</w:t>
      </w:r>
      <w:r w:rsidR="00CF2E28" w:rsidRPr="00CF2E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2E28" w:rsidRDefault="00CF2E28" w:rsidP="008C7156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</w:p>
    <w:p w:rsidR="005525DA" w:rsidRPr="005525DA" w:rsidRDefault="005525DA" w:rsidP="0055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</w:rPr>
        <w:t>Первый вопрос:</w:t>
      </w:r>
    </w:p>
    <w:p w:rsidR="005525DA" w:rsidRPr="005525DA" w:rsidRDefault="005525DA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 w:rsidR="00CF2E28">
        <w:rPr>
          <w:rFonts w:ascii="Times New Roman" w:hAnsi="Times New Roman" w:cs="Times New Roman"/>
          <w:sz w:val="24"/>
          <w:szCs w:val="24"/>
        </w:rPr>
        <w:t xml:space="preserve"> Белоногова А</w:t>
      </w:r>
      <w:r w:rsidR="00B90882">
        <w:rPr>
          <w:rFonts w:ascii="Times New Roman" w:hAnsi="Times New Roman" w:cs="Times New Roman"/>
          <w:sz w:val="24"/>
          <w:szCs w:val="24"/>
        </w:rPr>
        <w:t>.А.</w:t>
      </w:r>
      <w:r w:rsidRPr="0055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5DA" w:rsidRPr="005525DA" w:rsidRDefault="000878A5" w:rsidP="00CF2E28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необходимости создания </w:t>
      </w:r>
      <w:r w:rsidR="00CF2E28" w:rsidRPr="00CF2E28">
        <w:rPr>
          <w:rFonts w:ascii="Times New Roman" w:hAnsi="Times New Roman"/>
          <w:sz w:val="24"/>
          <w:szCs w:val="24"/>
        </w:rPr>
        <w:t xml:space="preserve">координационного </w:t>
      </w:r>
      <w:r w:rsidR="00CF2E28">
        <w:rPr>
          <w:rFonts w:ascii="Times New Roman" w:hAnsi="Times New Roman"/>
          <w:sz w:val="24"/>
          <w:szCs w:val="24"/>
        </w:rPr>
        <w:t xml:space="preserve">совета </w:t>
      </w:r>
      <w:r w:rsidR="00CF2E28" w:rsidRPr="00CF2E28">
        <w:rPr>
          <w:rFonts w:ascii="Times New Roman" w:hAnsi="Times New Roman"/>
          <w:sz w:val="24"/>
          <w:szCs w:val="24"/>
        </w:rPr>
        <w:t>по вопросам патриотического воспитания молодежи</w:t>
      </w:r>
      <w:r w:rsidR="00CF2E28">
        <w:rPr>
          <w:rFonts w:ascii="Times New Roman" w:hAnsi="Times New Roman"/>
          <w:sz w:val="24"/>
          <w:szCs w:val="24"/>
        </w:rPr>
        <w:t xml:space="preserve"> </w:t>
      </w:r>
      <w:r w:rsidR="00CF2E28" w:rsidRPr="00CF2E28">
        <w:rPr>
          <w:rFonts w:ascii="Times New Roman" w:hAnsi="Times New Roman"/>
          <w:sz w:val="24"/>
          <w:szCs w:val="24"/>
        </w:rPr>
        <w:t>Каргасокского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5525DA" w:rsidRPr="005525DA" w:rsidRDefault="00CA5BC1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="005525DA" w:rsidRPr="005525DA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</w:p>
    <w:p w:rsidR="005525DA" w:rsidRPr="005525DA" w:rsidRDefault="005525DA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 w:rsidR="000878A5">
        <w:rPr>
          <w:rFonts w:ascii="Times New Roman" w:hAnsi="Times New Roman" w:cs="Times New Roman"/>
          <w:sz w:val="24"/>
          <w:szCs w:val="24"/>
        </w:rPr>
        <w:t xml:space="preserve"> Жукову И.Н.</w:t>
      </w:r>
    </w:p>
    <w:p w:rsidR="005525DA" w:rsidRPr="005525DA" w:rsidRDefault="00CF2E28" w:rsidP="000878A5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мероприятиях</w:t>
      </w:r>
      <w:r w:rsidR="00B75D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вошедших в план</w:t>
      </w:r>
      <w:r w:rsidR="00CA5BC1">
        <w:rPr>
          <w:rFonts w:ascii="Times New Roman" w:hAnsi="Times New Roman" w:cs="Times New Roman"/>
          <w:sz w:val="24"/>
          <w:szCs w:val="24"/>
        </w:rPr>
        <w:t xml:space="preserve"> </w:t>
      </w:r>
      <w:r w:rsidR="009A3B5E">
        <w:rPr>
          <w:rFonts w:ascii="Times New Roman" w:hAnsi="Times New Roman" w:cs="Times New Roman"/>
          <w:sz w:val="24"/>
          <w:szCs w:val="24"/>
        </w:rPr>
        <w:t>работы</w:t>
      </w:r>
      <w:r w:rsidR="00CA5BC1" w:rsidRPr="00CF2E28">
        <w:rPr>
          <w:rFonts w:ascii="Times New Roman" w:hAnsi="Times New Roman" w:cs="Times New Roman"/>
          <w:sz w:val="24"/>
          <w:szCs w:val="24"/>
        </w:rPr>
        <w:t xml:space="preserve"> </w:t>
      </w:r>
      <w:r w:rsidR="00CA5BC1" w:rsidRPr="00CF2E28">
        <w:rPr>
          <w:rFonts w:ascii="Times New Roman" w:eastAsia="Calibri" w:hAnsi="Times New Roman" w:cs="Times New Roman"/>
          <w:sz w:val="24"/>
          <w:szCs w:val="24"/>
        </w:rPr>
        <w:t>муниципальног</w:t>
      </w:r>
      <w:r w:rsidR="00CA5BC1">
        <w:rPr>
          <w:rFonts w:ascii="Times New Roman" w:eastAsia="Calibri" w:hAnsi="Times New Roman" w:cs="Times New Roman"/>
          <w:sz w:val="24"/>
          <w:szCs w:val="24"/>
        </w:rPr>
        <w:t xml:space="preserve">о Центра военно-патриотического </w:t>
      </w:r>
      <w:r w:rsidR="00CA5BC1" w:rsidRPr="00CF2E28">
        <w:rPr>
          <w:rFonts w:ascii="Times New Roman" w:eastAsia="Calibri" w:hAnsi="Times New Roman" w:cs="Times New Roman"/>
          <w:sz w:val="24"/>
          <w:szCs w:val="24"/>
        </w:rPr>
        <w:t>воспитания детей и подростков на 2019 год.</w:t>
      </w:r>
    </w:p>
    <w:p w:rsidR="005525DA" w:rsidRPr="005525DA" w:rsidRDefault="00CA5BC1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</w:t>
      </w:r>
      <w:r w:rsidR="005525DA" w:rsidRPr="005525DA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</w:p>
    <w:p w:rsidR="005525DA" w:rsidRDefault="005525DA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 w:rsidR="00CA5BC1">
        <w:rPr>
          <w:rFonts w:ascii="Times New Roman" w:hAnsi="Times New Roman" w:cs="Times New Roman"/>
          <w:sz w:val="24"/>
          <w:szCs w:val="24"/>
        </w:rPr>
        <w:t>Жукову И.Н.</w:t>
      </w:r>
    </w:p>
    <w:p w:rsidR="00936A0A" w:rsidRDefault="00936A0A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 порядке </w:t>
      </w:r>
      <w:r w:rsidR="00CA5BC1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отрядов «Юнармия»</w:t>
      </w:r>
      <w:r w:rsidR="008612EF">
        <w:rPr>
          <w:rFonts w:ascii="Times New Roman" w:hAnsi="Times New Roman" w:cs="Times New Roman"/>
          <w:sz w:val="24"/>
          <w:szCs w:val="24"/>
        </w:rPr>
        <w:t>.</w:t>
      </w:r>
    </w:p>
    <w:p w:rsidR="00CA5BC1" w:rsidRPr="00CA5BC1" w:rsidRDefault="00CA5BC1" w:rsidP="0055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BC1">
        <w:rPr>
          <w:rFonts w:ascii="Times New Roman" w:hAnsi="Times New Roman" w:cs="Times New Roman"/>
          <w:b/>
          <w:sz w:val="24"/>
          <w:szCs w:val="24"/>
        </w:rPr>
        <w:t>Четвёртый вопрос</w:t>
      </w:r>
    </w:p>
    <w:p w:rsidR="00CA5BC1" w:rsidRPr="005525DA" w:rsidRDefault="00CA5BC1" w:rsidP="00CA5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Белоногова А.А.</w:t>
      </w:r>
      <w:r w:rsidRPr="0055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BC1" w:rsidRDefault="00CA5BC1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DC4">
        <w:rPr>
          <w:rFonts w:ascii="Times New Roman" w:hAnsi="Times New Roman" w:cs="Times New Roman"/>
          <w:sz w:val="24"/>
          <w:szCs w:val="24"/>
        </w:rPr>
        <w:t xml:space="preserve">Вопрос о двух </w:t>
      </w:r>
      <w:r w:rsidR="000C66F5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B75DC4">
        <w:rPr>
          <w:rFonts w:ascii="Times New Roman" w:hAnsi="Times New Roman" w:cs="Times New Roman"/>
          <w:sz w:val="24"/>
          <w:szCs w:val="24"/>
        </w:rPr>
        <w:t>х</w:t>
      </w:r>
      <w:r w:rsidR="000C66F5">
        <w:rPr>
          <w:rFonts w:ascii="Times New Roman" w:hAnsi="Times New Roman" w:cs="Times New Roman"/>
          <w:sz w:val="24"/>
          <w:szCs w:val="24"/>
        </w:rPr>
        <w:t xml:space="preserve"> формы. Зимний комплект стоимостью более  25 000 рублей и летний комплект стоимостью более 10 000 рублей.</w:t>
      </w:r>
    </w:p>
    <w:p w:rsidR="009E6DF9" w:rsidRPr="00CA5BC1" w:rsidRDefault="009E6DF9" w:rsidP="009E6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BC1">
        <w:rPr>
          <w:rFonts w:ascii="Times New Roman" w:hAnsi="Times New Roman" w:cs="Times New Roman"/>
          <w:b/>
          <w:sz w:val="24"/>
          <w:szCs w:val="24"/>
        </w:rPr>
        <w:t>Четвёртый вопрос</w:t>
      </w:r>
    </w:p>
    <w:p w:rsidR="009E6DF9" w:rsidRDefault="009E6DF9" w:rsidP="009E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DA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Шамраева А.Ф.</w:t>
      </w:r>
    </w:p>
    <w:p w:rsidR="009E6DF9" w:rsidRPr="009E6DF9" w:rsidRDefault="009E6DF9" w:rsidP="009E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большим дефицитом районного бюджета,  вопрос о приобретении формы для юнармейцев пере</w:t>
      </w:r>
      <w:r w:rsidR="00B75DC4">
        <w:rPr>
          <w:rFonts w:ascii="Times New Roman" w:hAnsi="Times New Roman" w:cs="Times New Roman"/>
          <w:sz w:val="24"/>
          <w:szCs w:val="24"/>
        </w:rPr>
        <w:t>д депутатами районной Думы будет</w:t>
      </w:r>
      <w:r>
        <w:rPr>
          <w:rFonts w:ascii="Times New Roman" w:hAnsi="Times New Roman" w:cs="Times New Roman"/>
          <w:sz w:val="24"/>
          <w:szCs w:val="24"/>
        </w:rPr>
        <w:t xml:space="preserve"> ставить</w:t>
      </w:r>
      <w:r w:rsidR="00B75DC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2020 финансовом году. </w:t>
      </w:r>
    </w:p>
    <w:p w:rsidR="009E6DF9" w:rsidRDefault="009E6DF9" w:rsidP="0055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25DA" w:rsidRDefault="00936A0A" w:rsidP="005525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Решили:</w:t>
      </w:r>
    </w:p>
    <w:p w:rsidR="00CA5BC1" w:rsidRPr="005525DA" w:rsidRDefault="00CA5BC1" w:rsidP="000C66F5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координационный</w:t>
      </w:r>
      <w:r w:rsidRPr="00CF2E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 </w:t>
      </w:r>
      <w:r w:rsidRPr="00CF2E28">
        <w:rPr>
          <w:rFonts w:ascii="Times New Roman" w:hAnsi="Times New Roman"/>
          <w:sz w:val="24"/>
          <w:szCs w:val="24"/>
        </w:rPr>
        <w:t>по вопросам патриотического воспитания молодежи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E28">
        <w:rPr>
          <w:rFonts w:ascii="Times New Roman" w:hAnsi="Times New Roman"/>
          <w:sz w:val="24"/>
          <w:szCs w:val="24"/>
        </w:rPr>
        <w:t>Каргасокского района</w:t>
      </w:r>
      <w:r w:rsidR="00831B0F">
        <w:rPr>
          <w:rFonts w:ascii="Times New Roman" w:hAnsi="Times New Roman"/>
          <w:sz w:val="24"/>
          <w:szCs w:val="24"/>
        </w:rPr>
        <w:t xml:space="preserve"> (Приложение № 1).</w:t>
      </w:r>
    </w:p>
    <w:p w:rsidR="000C66F5" w:rsidRPr="000C66F5" w:rsidRDefault="000C66F5" w:rsidP="000C66F5">
      <w:pPr>
        <w:pStyle w:val="a5"/>
        <w:numPr>
          <w:ilvl w:val="0"/>
          <w:numId w:val="6"/>
        </w:num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план </w:t>
      </w:r>
      <w:r w:rsidR="00831B0F" w:rsidRPr="00CF2E28">
        <w:rPr>
          <w:rFonts w:ascii="Times New Roman" w:hAnsi="Times New Roman" w:cs="Times New Roman"/>
          <w:sz w:val="24"/>
          <w:szCs w:val="24"/>
        </w:rPr>
        <w:t xml:space="preserve">районных мероприятий </w:t>
      </w:r>
      <w:r w:rsidR="00831B0F" w:rsidRPr="00CF2E28">
        <w:rPr>
          <w:rFonts w:ascii="Times New Roman" w:eastAsia="Calibri" w:hAnsi="Times New Roman" w:cs="Times New Roman"/>
          <w:sz w:val="24"/>
          <w:szCs w:val="24"/>
        </w:rPr>
        <w:t>муниципальног</w:t>
      </w:r>
      <w:r w:rsidR="00831B0F">
        <w:rPr>
          <w:rFonts w:ascii="Times New Roman" w:eastAsia="Calibri" w:hAnsi="Times New Roman" w:cs="Times New Roman"/>
          <w:sz w:val="24"/>
          <w:szCs w:val="24"/>
        </w:rPr>
        <w:t xml:space="preserve">о Центра военно-патриотического </w:t>
      </w:r>
      <w:r w:rsidR="00831B0F" w:rsidRPr="00CF2E28">
        <w:rPr>
          <w:rFonts w:ascii="Times New Roman" w:eastAsia="Calibri" w:hAnsi="Times New Roman" w:cs="Times New Roman"/>
          <w:sz w:val="24"/>
          <w:szCs w:val="24"/>
        </w:rPr>
        <w:t>воспитания детей и подростков</w:t>
      </w:r>
      <w:r w:rsidR="00831B0F">
        <w:rPr>
          <w:rFonts w:ascii="Times New Roman" w:eastAsia="Calibri" w:hAnsi="Times New Roman" w:cs="Times New Roman"/>
          <w:sz w:val="24"/>
          <w:szCs w:val="24"/>
        </w:rPr>
        <w:t xml:space="preserve"> на 2019 год. (Приложение № 2).</w:t>
      </w:r>
    </w:p>
    <w:p w:rsidR="00BA6E9D" w:rsidRDefault="004F2E66" w:rsidP="000C66F5">
      <w:pPr>
        <w:pStyle w:val="a5"/>
        <w:numPr>
          <w:ilvl w:val="0"/>
          <w:numId w:val="6"/>
        </w:num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15.04</w:t>
      </w:r>
      <w:r w:rsidR="00BA6E9D" w:rsidRPr="000C66F5">
        <w:rPr>
          <w:rFonts w:ascii="Times New Roman" w:hAnsi="Times New Roman" w:cs="Times New Roman"/>
          <w:sz w:val="24"/>
          <w:szCs w:val="24"/>
        </w:rPr>
        <w:t xml:space="preserve">.2019  директорам школ </w:t>
      </w:r>
      <w:r w:rsidR="00BA6E9D" w:rsidRPr="000C66F5">
        <w:rPr>
          <w:rFonts w:ascii="Times New Roman" w:hAnsi="Times New Roman" w:cs="Times New Roman"/>
          <w:color w:val="000000"/>
          <w:sz w:val="24"/>
          <w:szCs w:val="24"/>
        </w:rPr>
        <w:t>МБОУ «Каргасокская СОШ-интернат №1» (Кондратьева Е.М.), МБОУ «Каргасокская СОШ №2» (Перемитин С.В.), МКОУ «Новоюгинская  СОШ» (Дорн Н</w:t>
      </w:r>
      <w:r w:rsidR="008C7156" w:rsidRPr="000C66F5">
        <w:rPr>
          <w:rFonts w:ascii="Times New Roman" w:hAnsi="Times New Roman" w:cs="Times New Roman"/>
          <w:color w:val="000000"/>
          <w:sz w:val="24"/>
          <w:szCs w:val="24"/>
        </w:rPr>
        <w:t>.А.), МКОУ «Павловская  ООШ» (Ви</w:t>
      </w:r>
      <w:r w:rsidR="00BA6E9D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льгельм Ю.А.) </w:t>
      </w: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зарегистрировать</w:t>
      </w:r>
      <w:r w:rsidR="00BA6E9D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 отряды «Юнармия»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АИС</w:t>
      </w:r>
      <w:r w:rsidR="00BA6E9D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  и предоставить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информацию</w:t>
      </w:r>
      <w:r w:rsidR="00BA6E9D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F21E6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методисту </w:t>
      </w:r>
      <w:r w:rsidR="008C7156" w:rsidRPr="000C66F5">
        <w:rPr>
          <w:rFonts w:ascii="Times New Roman" w:hAnsi="Times New Roman" w:cs="Times New Roman"/>
          <w:color w:val="000000"/>
          <w:sz w:val="24"/>
          <w:szCs w:val="24"/>
        </w:rPr>
        <w:t>МБОУ ДО</w:t>
      </w:r>
      <w:r w:rsidR="001F21E6" w:rsidRPr="000C66F5">
        <w:rPr>
          <w:rFonts w:ascii="Times New Roman" w:hAnsi="Times New Roman" w:cs="Times New Roman"/>
          <w:color w:val="000000"/>
          <w:sz w:val="24"/>
          <w:szCs w:val="24"/>
        </w:rPr>
        <w:t xml:space="preserve"> «Каргасокский ДДТ» Жуковой И.Н.</w:t>
      </w:r>
    </w:p>
    <w:p w:rsidR="004F2E66" w:rsidRPr="000C66F5" w:rsidRDefault="004F2E66" w:rsidP="000C66F5">
      <w:pPr>
        <w:pStyle w:val="a5"/>
        <w:numPr>
          <w:ilvl w:val="0"/>
          <w:numId w:val="6"/>
        </w:num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Главному</w:t>
      </w:r>
      <w:r w:rsidRPr="00CA5B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специалист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</w:t>
      </w:r>
      <w:r w:rsidRPr="00CA5B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A5BC1">
        <w:rPr>
          <w:rFonts w:ascii="Times New Roman" w:hAnsi="Times New Roman" w:cs="Times New Roman"/>
          <w:sz w:val="24"/>
          <w:szCs w:val="24"/>
        </w:rPr>
        <w:t xml:space="preserve">отдела дополнительного образования и воспитательной работе </w:t>
      </w:r>
      <w:r w:rsidRPr="00CA5B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УООиП МО "Каргасокский район"</w:t>
      </w:r>
      <w:r w:rsidR="009A3B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 срок до 01.06.2019 подготовить  ходатайство на имя Главы МО «Каргасокский район» на приобретение формы </w:t>
      </w:r>
      <w:r w:rsidR="00B75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отрядов </w:t>
      </w:r>
      <w:r w:rsidR="009A3B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«Юнармия»</w:t>
      </w:r>
      <w:r w:rsidR="00B75D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997D2F" w:rsidRPr="00BA6E9D" w:rsidRDefault="00997D2F" w:rsidP="000C66F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Очередное совещание по организации муниципального Центра </w:t>
      </w:r>
      <w:r>
        <w:rPr>
          <w:rFonts w:ascii="Times New Roman" w:hAnsi="Times New Roman"/>
          <w:sz w:val="24"/>
          <w:szCs w:val="24"/>
        </w:rPr>
        <w:t xml:space="preserve">военно-патриотического воспитания детей и подростков и по созданию в ОО отрядов «Юнармия» провести </w:t>
      </w:r>
      <w:r w:rsidRPr="00997D2F">
        <w:rPr>
          <w:rFonts w:ascii="Times New Roman" w:hAnsi="Times New Roman"/>
          <w:b/>
          <w:sz w:val="24"/>
          <w:szCs w:val="24"/>
        </w:rPr>
        <w:t xml:space="preserve">в зале заседания </w:t>
      </w:r>
      <w:r w:rsidR="009A3B5E">
        <w:rPr>
          <w:rFonts w:ascii="Times New Roman" w:hAnsi="Times New Roman"/>
          <w:b/>
          <w:sz w:val="24"/>
          <w:szCs w:val="24"/>
        </w:rPr>
        <w:t xml:space="preserve"> УООиП  в апреле 2019 года.</w:t>
      </w:r>
    </w:p>
    <w:p w:rsidR="008612EF" w:rsidRPr="00BA6E9D" w:rsidRDefault="008612EF" w:rsidP="00997D2F">
      <w:pPr>
        <w:pStyle w:val="a5"/>
        <w:tabs>
          <w:tab w:val="left" w:pos="4575"/>
        </w:tabs>
        <w:spacing w:after="0" w:line="240" w:lineRule="auto"/>
        <w:ind w:left="10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E9D" w:rsidRDefault="00BA6E9D" w:rsidP="00BA6E9D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6E9D" w:rsidRDefault="00BA6E9D" w:rsidP="00BA6E9D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25DA" w:rsidRPr="005525DA" w:rsidRDefault="005525DA" w:rsidP="00552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5DA" w:rsidRPr="005525DA" w:rsidRDefault="005525DA" w:rsidP="005525DA">
      <w:pPr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5525DA" w:rsidRPr="005525DA" w:rsidRDefault="005525DA" w:rsidP="005525D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5DA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25D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97D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М.А.Мельникова.</w:t>
      </w:r>
    </w:p>
    <w:p w:rsidR="005525DA" w:rsidRPr="005525DA" w:rsidRDefault="005525DA" w:rsidP="005525D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5DA" w:rsidRPr="005525DA" w:rsidRDefault="005525DA" w:rsidP="005525D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5DA" w:rsidRPr="005525DA" w:rsidRDefault="00997D2F" w:rsidP="005525D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А.А.Белоногов.</w:t>
      </w:r>
    </w:p>
    <w:p w:rsidR="005D6C1C" w:rsidRDefault="005D6C1C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2E66" w:rsidRDefault="004F2E66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066" w:rsidRPr="00831B0F" w:rsidRDefault="00831B0F" w:rsidP="0083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1B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831B0F" w:rsidRDefault="00831B0F" w:rsidP="00831B0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31B0F">
        <w:rPr>
          <w:rFonts w:ascii="Times New Roman" w:hAnsi="Times New Roman" w:cs="Times New Roman"/>
          <w:sz w:val="24"/>
          <w:szCs w:val="24"/>
        </w:rPr>
        <w:t xml:space="preserve"> 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31B0F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831B0F" w:rsidRPr="00831B0F" w:rsidRDefault="00831B0F" w:rsidP="00831B0F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19.02.2019</w:t>
      </w:r>
    </w:p>
    <w:p w:rsidR="00831B0F" w:rsidRDefault="00831B0F" w:rsidP="00831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E66" w:rsidRDefault="004F2E66" w:rsidP="004F2E66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4F2E66" w:rsidRDefault="004F2E66" w:rsidP="004F2E66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4F2E66" w:rsidRPr="004F2E66" w:rsidRDefault="004F2E66" w:rsidP="004F2E66">
      <w:pPr>
        <w:pStyle w:val="6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F2E6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СОСТАВ</w:t>
      </w:r>
    </w:p>
    <w:p w:rsidR="004F2E66" w:rsidRPr="004F2E66" w:rsidRDefault="004F2E66" w:rsidP="004F2E66">
      <w:pPr>
        <w:tabs>
          <w:tab w:val="left" w:pos="34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4F2E66">
        <w:rPr>
          <w:rFonts w:ascii="Times New Roman" w:hAnsi="Times New Roman" w:cs="Times New Roman"/>
          <w:b/>
          <w:sz w:val="24"/>
          <w:szCs w:val="24"/>
        </w:rPr>
        <w:t>ежведомственного координационного совета</w:t>
      </w:r>
      <w:r w:rsidRPr="004F2E66">
        <w:rPr>
          <w:rFonts w:ascii="Times New Roman" w:hAnsi="Times New Roman" w:cs="Times New Roman"/>
          <w:b/>
          <w:sz w:val="24"/>
          <w:szCs w:val="24"/>
        </w:rPr>
        <w:br/>
        <w:t>по вопросам патриотического воспитания молодежи</w:t>
      </w:r>
    </w:p>
    <w:p w:rsidR="004F2E66" w:rsidRPr="004F2E66" w:rsidRDefault="004F2E66" w:rsidP="004F2E66">
      <w:pPr>
        <w:tabs>
          <w:tab w:val="left" w:pos="405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E66">
        <w:rPr>
          <w:rFonts w:ascii="Times New Roman" w:hAnsi="Times New Roman" w:cs="Times New Roman"/>
          <w:b/>
          <w:sz w:val="24"/>
          <w:szCs w:val="24"/>
        </w:rPr>
        <w:t>Каргасокского района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4066" w:rsidRDefault="004D4066" w:rsidP="004F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-72" w:type="dxa"/>
        <w:tblLayout w:type="fixed"/>
        <w:tblLook w:val="01E0"/>
      </w:tblPr>
      <w:tblGrid>
        <w:gridCol w:w="4008"/>
        <w:gridCol w:w="5532"/>
      </w:tblGrid>
      <w:tr w:rsidR="00831B0F" w:rsidRPr="00CA5BC1" w:rsidTr="001E7F0B">
        <w:tc>
          <w:tcPr>
            <w:tcW w:w="4008" w:type="dxa"/>
          </w:tcPr>
          <w:p w:rsidR="00831B0F" w:rsidRPr="00CA5BC1" w:rsidRDefault="00831B0F" w:rsidP="001E7F0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Шамраев А.Ф.</w:t>
            </w:r>
          </w:p>
          <w:p w:rsidR="00831B0F" w:rsidRDefault="00831B0F" w:rsidP="001E7F0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0F" w:rsidRPr="00CA5BC1" w:rsidRDefault="00831B0F" w:rsidP="001E7F0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>Мельникова Мария Анатольевна</w:t>
            </w:r>
          </w:p>
          <w:p w:rsidR="00831B0F" w:rsidRPr="00CA5BC1" w:rsidRDefault="00831B0F" w:rsidP="001E7F0B">
            <w:pPr>
              <w:suppressAutoHyphens/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0F" w:rsidRPr="00CA5BC1" w:rsidRDefault="00831B0F" w:rsidP="001E7F0B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B0F" w:rsidRPr="00CA5BC1" w:rsidRDefault="00831B0F" w:rsidP="001E7F0B">
            <w:pPr>
              <w:suppressAutoHyphens/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 xml:space="preserve">Белоногов Андрей Анатольевич </w:t>
            </w:r>
          </w:p>
        </w:tc>
        <w:tc>
          <w:tcPr>
            <w:tcW w:w="5532" w:type="dxa"/>
          </w:tcPr>
          <w:p w:rsidR="00831B0F" w:rsidRPr="00CA5BC1" w:rsidRDefault="00E3659C" w:rsidP="00831B0F">
            <w:pPr>
              <w:tabs>
                <w:tab w:val="left" w:pos="137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659C">
              <w:rPr>
                <w:rFonts w:ascii="Times New Roman" w:hAnsi="Times New Roman" w:cs="Times New Roman"/>
                <w:sz w:val="24"/>
                <w:szCs w:val="24"/>
              </w:rPr>
              <w:t>заместитель Главы Каргасокского района по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1B0F" w:rsidRPr="00CA5BC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совета.</w:t>
            </w:r>
          </w:p>
          <w:p w:rsidR="00831B0F" w:rsidRPr="00CA5BC1" w:rsidRDefault="00831B0F" w:rsidP="001E7F0B">
            <w:pPr>
              <w:tabs>
                <w:tab w:val="left" w:pos="137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дополнительного образования и воспитательной работе </w:t>
            </w:r>
            <w:r w:rsidRPr="00CA5BC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УООиП МО "Каргасокский район"</w:t>
            </w: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 xml:space="preserve"> совета.</w:t>
            </w:r>
          </w:p>
          <w:p w:rsidR="00831B0F" w:rsidRPr="00CA5BC1" w:rsidRDefault="00831B0F" w:rsidP="001E7F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BC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Главный специалист </w:t>
            </w: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 xml:space="preserve">отдела дополнительного образования и воспитательной работе </w:t>
            </w:r>
            <w:r w:rsidRPr="00CA5BC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УООиП МО "Каргасокский район"</w:t>
            </w:r>
            <w:r w:rsidRPr="00CA5BC1">
              <w:rPr>
                <w:rFonts w:ascii="Times New Roman" w:hAnsi="Times New Roman" w:cs="Times New Roman"/>
                <w:sz w:val="24"/>
                <w:szCs w:val="24"/>
              </w:rPr>
              <w:t>, секретарь совета.</w:t>
            </w:r>
          </w:p>
        </w:tc>
      </w:tr>
    </w:tbl>
    <w:p w:rsidR="00831B0F" w:rsidRDefault="00831B0F" w:rsidP="00831B0F">
      <w:pPr>
        <w:tabs>
          <w:tab w:val="left" w:pos="3828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Жукова Ирина Николаевна </w:t>
      </w:r>
      <w:r w:rsidRPr="00CA5BC1">
        <w:rPr>
          <w:rFonts w:ascii="Times New Roman" w:hAnsi="Times New Roman" w:cs="Times New Roman"/>
          <w:sz w:val="24"/>
          <w:szCs w:val="24"/>
        </w:rPr>
        <w:tab/>
        <w:t xml:space="preserve">  Методист </w:t>
      </w:r>
      <w:r w:rsidRPr="00CA5BC1">
        <w:rPr>
          <w:rFonts w:ascii="Times New Roman" w:eastAsia="Calibri" w:hAnsi="Times New Roman" w:cs="Times New Roman"/>
          <w:sz w:val="24"/>
          <w:szCs w:val="24"/>
        </w:rPr>
        <w:t>МБОУ ДО «Каргасокского ДДТ»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31B0F" w:rsidRDefault="00831B0F" w:rsidP="00831B0F">
      <w:pPr>
        <w:tabs>
          <w:tab w:val="left" w:pos="3828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помощник секретаря</w:t>
      </w:r>
      <w:r w:rsidRPr="00CA5BC1">
        <w:rPr>
          <w:rFonts w:ascii="Times New Roman" w:hAnsi="Times New Roman" w:cs="Times New Roman"/>
          <w:sz w:val="24"/>
          <w:szCs w:val="24"/>
        </w:rPr>
        <w:t xml:space="preserve"> совета.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B0F" w:rsidRPr="00CA5BC1" w:rsidRDefault="00831B0F" w:rsidP="00831B0F">
      <w:pPr>
        <w:tabs>
          <w:tab w:val="left" w:pos="3828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совета:</w:t>
      </w:r>
    </w:p>
    <w:p w:rsidR="00831B0F" w:rsidRPr="00CA5BC1" w:rsidRDefault="00831B0F" w:rsidP="00831B0F">
      <w:pPr>
        <w:tabs>
          <w:tab w:val="left" w:pos="3828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Семенов  Иван Александрович </w:t>
      </w:r>
      <w:r w:rsidRPr="00CA5BC1">
        <w:rPr>
          <w:rFonts w:ascii="Times New Roman" w:hAnsi="Times New Roman" w:cs="Times New Roman"/>
          <w:sz w:val="24"/>
          <w:szCs w:val="24"/>
        </w:rPr>
        <w:tab/>
        <w:t xml:space="preserve">  Начальник отдела военного комиссариата Томской                </w:t>
      </w:r>
    </w:p>
    <w:p w:rsidR="00831B0F" w:rsidRPr="00CA5BC1" w:rsidRDefault="00831B0F" w:rsidP="00831B0F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ab/>
        <w:t xml:space="preserve">  области по Каргасокскому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6F5">
        <w:rPr>
          <w:rFonts w:ascii="Times New Roman" w:hAnsi="Times New Roman" w:cs="Times New Roman"/>
          <w:bCs/>
          <w:color w:val="000000"/>
        </w:rPr>
        <w:t>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1B0F" w:rsidRPr="00CA5BC1" w:rsidRDefault="00831B0F" w:rsidP="00831B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Бачиш Игорь Николаевич                      Председатель Каргасокского отделения Томской  </w:t>
      </w:r>
    </w:p>
    <w:p w:rsidR="00831B0F" w:rsidRPr="00CA5BC1" w:rsidRDefault="00831B0F" w:rsidP="00831B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региональной общественной организации     </w:t>
      </w:r>
    </w:p>
    <w:p w:rsidR="00831B0F" w:rsidRDefault="00831B0F" w:rsidP="00831B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«Российского союза ветеранов Афганистана»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C66F5">
        <w:rPr>
          <w:rFonts w:ascii="Times New Roman" w:hAnsi="Times New Roman" w:cs="Times New Roman"/>
          <w:bCs/>
          <w:color w:val="000000"/>
          <w:sz w:val="24"/>
          <w:szCs w:val="24"/>
        </w:rPr>
        <w:t>(по   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1B0F" w:rsidRPr="00CA5BC1" w:rsidRDefault="00831B0F" w:rsidP="00831B0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Гришаев Василий Петрович                  </w:t>
      </w:r>
      <w:r w:rsidRPr="00CA5B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Совета ветеранов Каргасокского </w:t>
      </w:r>
    </w:p>
    <w:p w:rsidR="00831B0F" w:rsidRPr="00CA5BC1" w:rsidRDefault="00831B0F" w:rsidP="00831B0F">
      <w:pPr>
        <w:tabs>
          <w:tab w:val="left" w:pos="38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CA5BC1">
        <w:rPr>
          <w:rFonts w:ascii="Times New Roman" w:hAnsi="Times New Roman" w:cs="Times New Roman"/>
          <w:bCs/>
          <w:color w:val="000000"/>
          <w:sz w:val="24"/>
          <w:szCs w:val="24"/>
        </w:rPr>
        <w:t>айона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(по согласованию);</w:t>
      </w:r>
    </w:p>
    <w:p w:rsidR="00831B0F" w:rsidRPr="00CA5BC1" w:rsidRDefault="00831B0F" w:rsidP="00831B0F">
      <w:pPr>
        <w:tabs>
          <w:tab w:val="left" w:pos="383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Фатеева Ольга Викторовна                    </w:t>
      </w: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ВР МБОУ    </w:t>
      </w:r>
    </w:p>
    <w:p w:rsidR="00831B0F" w:rsidRPr="00CA5BC1" w:rsidRDefault="00831B0F" w:rsidP="00831B0F">
      <w:pPr>
        <w:tabs>
          <w:tab w:val="left" w:pos="383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«Каргасокская  СОШ-интернат №1»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1B0F" w:rsidRPr="00CA5BC1" w:rsidRDefault="00831B0F" w:rsidP="00831B0F">
      <w:pPr>
        <w:tabs>
          <w:tab w:val="left" w:pos="3808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Пилецкая Юлия Викторовна                 </w:t>
      </w: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ВР МБОУ «Каргасокская        </w:t>
      </w:r>
    </w:p>
    <w:p w:rsidR="00831B0F" w:rsidRPr="00CA5BC1" w:rsidRDefault="00831B0F" w:rsidP="00831B0F">
      <w:pPr>
        <w:tabs>
          <w:tab w:val="left" w:pos="38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СОШ №2»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1B0F" w:rsidRPr="00CA5BC1" w:rsidRDefault="00831B0F" w:rsidP="00831B0F">
      <w:pPr>
        <w:tabs>
          <w:tab w:val="left" w:pos="387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A5BC1">
        <w:rPr>
          <w:rFonts w:ascii="Times New Roman" w:hAnsi="Times New Roman" w:cs="Times New Roman"/>
          <w:sz w:val="24"/>
          <w:szCs w:val="24"/>
        </w:rPr>
        <w:t xml:space="preserve">Дручинина Светлана Викторовна        </w:t>
      </w: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ВР МКОУ«Новоюгинская     </w:t>
      </w:r>
    </w:p>
    <w:p w:rsidR="00831B0F" w:rsidRPr="00CA5BC1" w:rsidRDefault="00831B0F" w:rsidP="00831B0F">
      <w:pPr>
        <w:tabs>
          <w:tab w:val="left" w:pos="38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СОШ»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A5BC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831B0F" w:rsidRDefault="00B75DC4" w:rsidP="0083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</w:t>
      </w:r>
      <w:r w:rsidR="00831B0F" w:rsidRPr="000C66F5">
        <w:rPr>
          <w:rFonts w:ascii="Times New Roman" w:hAnsi="Times New Roman" w:cs="Times New Roman"/>
          <w:sz w:val="24"/>
          <w:szCs w:val="24"/>
        </w:rPr>
        <w:t>льгельм Юрий Анатольевич             Директор МКОУ «Павловская ООШ».</w:t>
      </w:r>
    </w:p>
    <w:p w:rsidR="00831B0F" w:rsidRPr="000C66F5" w:rsidRDefault="00831B0F" w:rsidP="0083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B0F" w:rsidRDefault="00831B0F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4066" w:rsidRDefault="004D4066" w:rsidP="00552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E66" w:rsidRPr="00831B0F" w:rsidRDefault="004F2E66" w:rsidP="004F2E6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4F2E66" w:rsidRDefault="004F2E66" w:rsidP="004F2E66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31B0F">
        <w:rPr>
          <w:rFonts w:ascii="Times New Roman" w:hAnsi="Times New Roman" w:cs="Times New Roman"/>
          <w:sz w:val="24"/>
          <w:szCs w:val="24"/>
        </w:rPr>
        <w:t xml:space="preserve"> 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31B0F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4F2E66" w:rsidRPr="00831B0F" w:rsidRDefault="004F2E66" w:rsidP="004F2E66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19.02.2019</w:t>
      </w:r>
    </w:p>
    <w:p w:rsidR="004D4066" w:rsidRDefault="004D4066" w:rsidP="004F2E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E66" w:rsidRDefault="004F2E66" w:rsidP="004F2E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76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районных мероприятий</w:t>
      </w:r>
      <w:r w:rsidRPr="003E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761">
        <w:rPr>
          <w:rFonts w:ascii="Times New Roman" w:eastAsia="Calibri" w:hAnsi="Times New Roman" w:cs="Times New Roman"/>
          <w:b/>
          <w:sz w:val="28"/>
          <w:szCs w:val="28"/>
        </w:rPr>
        <w:t>муниципального Центра военно-патриотического воспитания детей и подростков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2019 год. </w:t>
      </w:r>
    </w:p>
    <w:p w:rsidR="004F2E66" w:rsidRPr="003E5761" w:rsidRDefault="004F2E66" w:rsidP="004F2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678"/>
        <w:gridCol w:w="5279"/>
        <w:gridCol w:w="1847"/>
        <w:gridCol w:w="2268"/>
      </w:tblGrid>
      <w:tr w:rsidR="004F2E66" w:rsidRPr="00E72070" w:rsidTr="001E7F0B">
        <w:tc>
          <w:tcPr>
            <w:tcW w:w="678" w:type="dxa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79" w:type="dxa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7" w:type="dxa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F2E66" w:rsidRPr="00E72070" w:rsidTr="001E7F0B">
        <w:tc>
          <w:tcPr>
            <w:tcW w:w="678" w:type="dxa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6" w:rsidRPr="00E72070" w:rsidRDefault="00B75DC4" w:rsidP="001E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и В</w:t>
            </w:r>
            <w:r w:rsidR="004F2E66">
              <w:rPr>
                <w:rFonts w:ascii="Times New Roman" w:hAnsi="Times New Roman" w:cs="Times New Roman"/>
                <w:sz w:val="24"/>
                <w:szCs w:val="24"/>
              </w:rPr>
              <w:t>сероссийские конкурсы</w:t>
            </w:r>
          </w:p>
        </w:tc>
        <w:tc>
          <w:tcPr>
            <w:tcW w:w="1847" w:type="dxa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срокам, указанным в положении.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Ответственный за рассылку положений и сбор информации Жукова И.Н.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E66" w:rsidRPr="00E72070" w:rsidRDefault="00B75DC4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етодист МБОУ ДО «Каргасокский ДДТ»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rPr>
          <w:trHeight w:val="2167"/>
        </w:trPr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4F2E66" w:rsidRPr="00E72070" w:rsidRDefault="004F2E66" w:rsidP="001E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5279" w:type="dxa"/>
            <w:tcBorders>
              <w:left w:val="single" w:sz="4" w:space="0" w:color="auto"/>
            </w:tcBorders>
            <w:vAlign w:val="center"/>
          </w:tcPr>
          <w:p w:rsidR="004F2E66" w:rsidRPr="00E72070" w:rsidRDefault="004F2E66" w:rsidP="001E7F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ВСИ «Зарница 2019»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Белоногов А.А.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Кирин И.В.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B75DC4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«Каргасокская ДЮСШ»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Маслов В.Н.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E66" w:rsidRPr="00E72070" w:rsidRDefault="00B75DC4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«Каргасокский ДДТ»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rPr>
          <w:trHeight w:val="1609"/>
        </w:trPr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left w:val="single" w:sz="4" w:space="0" w:color="auto"/>
            </w:tcBorders>
            <w:vAlign w:val="center"/>
          </w:tcPr>
          <w:p w:rsidR="004F2E66" w:rsidRPr="00E72070" w:rsidRDefault="004F2E66" w:rsidP="001E7F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«Семеро смелых»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Перемитин С.В.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«КСОШ №2»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Мыцак Е.Я.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«КСОШ №2»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rPr>
          <w:trHeight w:val="1609"/>
        </w:trPr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9" w:type="dxa"/>
            <w:tcBorders>
              <w:left w:val="single" w:sz="4" w:space="0" w:color="auto"/>
            </w:tcBorders>
            <w:vAlign w:val="center"/>
          </w:tcPr>
          <w:p w:rsidR="004F2E66" w:rsidRPr="006E7CB9" w:rsidRDefault="004F2E66" w:rsidP="001E7F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7CB9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Кондратьева Е.М.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«КСОШ-интернат№1»,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Фатеева О.В.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«КСОШ-интернат№1»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rPr>
          <w:trHeight w:val="554"/>
        </w:trPr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9" w:type="dxa"/>
            <w:tcBorders>
              <w:left w:val="single" w:sz="4" w:space="0" w:color="auto"/>
            </w:tcBorders>
            <w:vAlign w:val="center"/>
          </w:tcPr>
          <w:p w:rsidR="004F2E66" w:rsidRDefault="004F2E66" w:rsidP="001E7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соревнования, посвящённые памяти воину-интернационалисту</w:t>
            </w:r>
          </w:p>
          <w:p w:rsidR="004F2E66" w:rsidRPr="00E72070" w:rsidRDefault="004F2E66" w:rsidP="001E7F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Перемитину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Дорн Н.А.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B75DC4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МКОУ «Новоюгинская СОШ»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Дручинина С.В.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«Новоюгинская СОШ»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rPr>
          <w:trHeight w:val="1703"/>
        </w:trPr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9" w:type="dxa"/>
            <w:tcBorders>
              <w:left w:val="single" w:sz="4" w:space="0" w:color="auto"/>
            </w:tcBorders>
            <w:vAlign w:val="center"/>
          </w:tcPr>
          <w:p w:rsidR="004F2E66" w:rsidRPr="00E72070" w:rsidRDefault="004F2E66" w:rsidP="001E7F0B">
            <w:pPr>
              <w:pStyle w:val="12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Военно-патриотическо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72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72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«Мы - будущее России!», посвященно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7207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дню защитника Отечества</w:t>
            </w:r>
          </w:p>
          <w:p w:rsidR="004F2E66" w:rsidRPr="00E72070" w:rsidRDefault="004F2E66" w:rsidP="001E7F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268" w:type="dxa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Белоногов А.А.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Маслов В.Н.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«Каргасокский ДДТ»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Дорн Н.А.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МКОУ «Новоюгинская СОШ»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c>
          <w:tcPr>
            <w:tcW w:w="678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9" w:type="dxa"/>
            <w:vAlign w:val="center"/>
          </w:tcPr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Военизированная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«Дню Победы ВОВ».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Белоногов А.А.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Кирин И.В.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B75DC4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«Каргасокская ДЮСШ»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c>
          <w:tcPr>
            <w:tcW w:w="678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9" w:type="dxa"/>
            <w:vAlign w:val="center"/>
          </w:tcPr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 Вахта памяти в парке «Победа», строевой марш</w:t>
            </w:r>
            <w:r w:rsidR="00B62E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 парад на торжественном митинге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посвящённом </w:t>
            </w:r>
          </w:p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9 мая. </w:t>
            </w:r>
          </w:p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Белоногов А.А.</w:t>
            </w:r>
            <w:r w:rsidR="00B75DC4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Кондратьева Е.М.</w:t>
            </w:r>
            <w:r w:rsidR="00B62E3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«КСОШ-интернат№1»,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Перемитин С.В.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«КСОШ №2», 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Вильгельм Ю.А.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директор МКОУ «Павловская ООШ»,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Дорн Н.А.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«Новоюгинская ООШ». </w:t>
            </w:r>
          </w:p>
        </w:tc>
      </w:tr>
      <w:tr w:rsidR="004F2E66" w:rsidRPr="00E72070" w:rsidTr="001E7F0B">
        <w:tc>
          <w:tcPr>
            <w:tcW w:w="678" w:type="dxa"/>
            <w:vAlign w:val="center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79" w:type="dxa"/>
            <w:vAlign w:val="center"/>
          </w:tcPr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070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ВСИ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«Орленок»</w:t>
            </w: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мая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66" w:rsidRPr="004F2E66" w:rsidRDefault="004F2E66" w:rsidP="001E7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Белоногов А.А.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Вильгельм Ю.А.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директор МКОУ «Павловская ООШ»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1A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В.Н.,</w:t>
            </w:r>
          </w:p>
          <w:p w:rsidR="004F2E6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«Каргасокский ДДТ»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E66" w:rsidRPr="00E72070" w:rsidTr="001E7F0B">
        <w:tc>
          <w:tcPr>
            <w:tcW w:w="678" w:type="dxa"/>
            <w:vAlign w:val="center"/>
          </w:tcPr>
          <w:p w:rsidR="004F2E66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9" w:type="dxa"/>
            <w:vAlign w:val="center"/>
          </w:tcPr>
          <w:p w:rsidR="004F2E66" w:rsidRPr="00586998" w:rsidRDefault="004F2E66" w:rsidP="001E7F0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86998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58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смотр-конкурс на лучшую организацию системы военно-патриотического воспитания среди педагогических работников и органов местного самоуправления, осуществляющих управление в сфере образования</w:t>
            </w:r>
          </w:p>
          <w:p w:rsidR="004F2E66" w:rsidRPr="00E72070" w:rsidRDefault="004F2E66" w:rsidP="001E7F0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4F2E66" w:rsidRPr="00E72070" w:rsidRDefault="004F2E66" w:rsidP="001E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декабрь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Белоногов А.А., г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л. специалист УООиП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461A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В.Н.,</w:t>
            </w:r>
          </w:p>
          <w:p w:rsidR="004F2E66" w:rsidRPr="004F2E66" w:rsidRDefault="003461A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F2E66" w:rsidRPr="004F2E66">
              <w:rPr>
                <w:rFonts w:ascii="Times New Roman" w:hAnsi="Times New Roman" w:cs="Times New Roman"/>
                <w:sz w:val="20"/>
                <w:szCs w:val="20"/>
              </w:rPr>
              <w:t>иректор МБОУ ДО «Каргасокский ДДТ»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Кондратьева Е.М.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«КСОШ-интернат№1»,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Перемитин С.В.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МБОУ «КСОШ №2», 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Вильгельм Ю.А.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директор МКОУ «Павловская ООШ»,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Дорн Н.А.</w:t>
            </w:r>
            <w:r w:rsidR="003461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2E66" w:rsidRPr="004F2E66" w:rsidRDefault="004F2E66" w:rsidP="001E7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E66">
              <w:rPr>
                <w:rFonts w:ascii="Times New Roman" w:hAnsi="Times New Roman" w:cs="Times New Roman"/>
                <w:sz w:val="20"/>
                <w:szCs w:val="20"/>
              </w:rPr>
              <w:t>директор «Новоюгинская ООШ».</w:t>
            </w:r>
          </w:p>
        </w:tc>
      </w:tr>
    </w:tbl>
    <w:p w:rsidR="004D4066" w:rsidRPr="00831B0F" w:rsidRDefault="004D4066" w:rsidP="004F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4066" w:rsidRPr="00831B0F" w:rsidSect="00A7015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clip_image001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2056CD"/>
    <w:multiLevelType w:val="hybridMultilevel"/>
    <w:tmpl w:val="21E21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C1BAE"/>
    <w:multiLevelType w:val="hybridMultilevel"/>
    <w:tmpl w:val="19DC7C58"/>
    <w:lvl w:ilvl="0" w:tplc="A634B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233C4"/>
    <w:multiLevelType w:val="hybridMultilevel"/>
    <w:tmpl w:val="0EB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7155E"/>
    <w:multiLevelType w:val="hybridMultilevel"/>
    <w:tmpl w:val="A00C9B7E"/>
    <w:lvl w:ilvl="0" w:tplc="9FB6AD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276A92"/>
    <w:multiLevelType w:val="hybridMultilevel"/>
    <w:tmpl w:val="C30636BE"/>
    <w:lvl w:ilvl="0" w:tplc="64FA5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493984"/>
    <w:rsid w:val="000878A5"/>
    <w:rsid w:val="000C66F5"/>
    <w:rsid w:val="001028A0"/>
    <w:rsid w:val="001B359C"/>
    <w:rsid w:val="001F21E6"/>
    <w:rsid w:val="00227D78"/>
    <w:rsid w:val="002E050F"/>
    <w:rsid w:val="002E2BFF"/>
    <w:rsid w:val="003461A6"/>
    <w:rsid w:val="0038022D"/>
    <w:rsid w:val="00433C7F"/>
    <w:rsid w:val="00454DDC"/>
    <w:rsid w:val="00493984"/>
    <w:rsid w:val="004D4066"/>
    <w:rsid w:val="004F2E66"/>
    <w:rsid w:val="00546143"/>
    <w:rsid w:val="005525DA"/>
    <w:rsid w:val="005D6C1C"/>
    <w:rsid w:val="00612F29"/>
    <w:rsid w:val="00831B0F"/>
    <w:rsid w:val="008612EF"/>
    <w:rsid w:val="00877CE7"/>
    <w:rsid w:val="008C7156"/>
    <w:rsid w:val="00936A0A"/>
    <w:rsid w:val="00997D2F"/>
    <w:rsid w:val="009A3B5E"/>
    <w:rsid w:val="009E6DF9"/>
    <w:rsid w:val="00A70150"/>
    <w:rsid w:val="00AF61F7"/>
    <w:rsid w:val="00B62E35"/>
    <w:rsid w:val="00B75DC4"/>
    <w:rsid w:val="00B90882"/>
    <w:rsid w:val="00BA6E9D"/>
    <w:rsid w:val="00C23BC2"/>
    <w:rsid w:val="00CA5BC1"/>
    <w:rsid w:val="00CF0DA2"/>
    <w:rsid w:val="00CF2E28"/>
    <w:rsid w:val="00D50342"/>
    <w:rsid w:val="00E3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F7"/>
  </w:style>
  <w:style w:type="paragraph" w:styleId="1">
    <w:name w:val="heading 1"/>
    <w:basedOn w:val="a"/>
    <w:next w:val="a"/>
    <w:link w:val="10"/>
    <w:qFormat/>
    <w:rsid w:val="005525DA"/>
    <w:pPr>
      <w:keepNext/>
      <w:shd w:val="clear" w:color="auto" w:fill="FFFFFF"/>
      <w:suppressAutoHyphens/>
      <w:autoSpaceDE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E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5DA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  <w:lang w:eastAsia="ar-SA"/>
    </w:rPr>
  </w:style>
  <w:style w:type="character" w:styleId="a3">
    <w:name w:val="Hyperlink"/>
    <w:basedOn w:val="a0"/>
    <w:semiHidden/>
    <w:unhideWhenUsed/>
    <w:rsid w:val="005525DA"/>
    <w:rPr>
      <w:color w:val="0000FF"/>
      <w:u w:val="single"/>
    </w:rPr>
  </w:style>
  <w:style w:type="paragraph" w:styleId="a4">
    <w:name w:val="No Spacing"/>
    <w:uiPriority w:val="1"/>
    <w:qFormat/>
    <w:rsid w:val="005525D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36A0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4F2E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4F2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rsid w:val="004F2E66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4F2E66"/>
    <w:pPr>
      <w:widowControl w:val="0"/>
      <w:shd w:val="clear" w:color="auto" w:fill="FFFFFF"/>
      <w:spacing w:before="60" w:after="0" w:line="274" w:lineRule="exact"/>
      <w:jc w:val="center"/>
      <w:outlineLvl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g_rono@kargasok.tomsknet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УООиП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kotliagin</dc:creator>
  <cp:keywords/>
  <dc:description/>
  <cp:lastModifiedBy>kotliagin</cp:lastModifiedBy>
  <cp:revision>8</cp:revision>
  <cp:lastPrinted>2019-04-05T07:40:00Z</cp:lastPrinted>
  <dcterms:created xsi:type="dcterms:W3CDTF">2019-04-05T04:19:00Z</dcterms:created>
  <dcterms:modified xsi:type="dcterms:W3CDTF">2019-04-05T08:22:00Z</dcterms:modified>
</cp:coreProperties>
</file>