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65" w:rsidRDefault="00207165" w:rsidP="002B5119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207165" w:rsidRDefault="00733BE1" w:rsidP="002B5119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принятых мерах</w:t>
      </w:r>
    </w:p>
    <w:p w:rsidR="00207165" w:rsidRDefault="00207165" w:rsidP="002B511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3BE1">
        <w:rPr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 w:rsidR="00733BE1">
        <w:rPr>
          <w:sz w:val="24"/>
          <w:szCs w:val="24"/>
        </w:rPr>
        <w:t>работе с резервом</w:t>
      </w:r>
      <w:r>
        <w:rPr>
          <w:sz w:val="24"/>
          <w:szCs w:val="24"/>
        </w:rPr>
        <w:t xml:space="preserve"> управленческих кадров</w:t>
      </w:r>
    </w:p>
    <w:p w:rsidR="00207165" w:rsidRPr="00B4623A" w:rsidRDefault="002B5119" w:rsidP="002B5119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муниципального образования «Каргасокский район»</w:t>
      </w:r>
    </w:p>
    <w:p w:rsidR="00207165" w:rsidRDefault="00207165" w:rsidP="00184DDC">
      <w:pPr>
        <w:rPr>
          <w:sz w:val="24"/>
          <w:szCs w:val="24"/>
        </w:rPr>
      </w:pPr>
    </w:p>
    <w:p w:rsidR="000B0B32" w:rsidRPr="000B0B32" w:rsidRDefault="00A24AFF" w:rsidP="000B0B3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0B32">
        <w:rPr>
          <w:rFonts w:ascii="Times New Roman" w:hAnsi="Times New Roman"/>
          <w:sz w:val="24"/>
          <w:szCs w:val="24"/>
        </w:rPr>
        <w:t>На основании п.3 рекомендаций на 2022 год (Аналитическая справка по итогам деятельности</w:t>
      </w:r>
      <w:r w:rsidR="00A86ACF" w:rsidRPr="000B0B32">
        <w:rPr>
          <w:rFonts w:ascii="Times New Roman" w:hAnsi="Times New Roman"/>
          <w:sz w:val="24"/>
          <w:szCs w:val="24"/>
        </w:rPr>
        <w:t xml:space="preserve"> муниципальных органов, осуществляющих управление образованием, по работе с резервом управленческих кадров общего и дополнительного образования Томской области за 2021 год (по состоянию на 01.12.2021))</w:t>
      </w:r>
      <w:r w:rsidR="000B0B32" w:rsidRPr="000B0B32">
        <w:rPr>
          <w:rFonts w:ascii="Times New Roman" w:hAnsi="Times New Roman"/>
          <w:sz w:val="24"/>
          <w:szCs w:val="24"/>
        </w:rPr>
        <w:t xml:space="preserve"> поставлена на контроль подготовка и реализация планов индивидуального развития лиц, состоящих в резерве.</w:t>
      </w:r>
    </w:p>
    <w:p w:rsidR="00554C19" w:rsidRDefault="00554C19" w:rsidP="000B0B32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B0B32" w:rsidRPr="00554C19" w:rsidRDefault="000B0B32" w:rsidP="00554C19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0B32">
        <w:rPr>
          <w:rFonts w:ascii="Times New Roman" w:hAnsi="Times New Roman"/>
          <w:sz w:val="24"/>
          <w:szCs w:val="24"/>
        </w:rPr>
        <w:t>Общее количество лиц, состоящих в резерве управленческих кадров на текущий момент</w:t>
      </w:r>
      <w:r w:rsidR="00554C19">
        <w:rPr>
          <w:rFonts w:ascii="Times New Roman" w:hAnsi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2235"/>
        <w:gridCol w:w="3685"/>
        <w:gridCol w:w="3827"/>
      </w:tblGrid>
      <w:tr w:rsidR="000B0B32" w:rsidRPr="00207165" w:rsidTr="000922F8">
        <w:trPr>
          <w:trHeight w:val="758"/>
        </w:trPr>
        <w:tc>
          <w:tcPr>
            <w:tcW w:w="2235" w:type="dxa"/>
            <w:shd w:val="clear" w:color="auto" w:fill="auto"/>
            <w:vAlign w:val="center"/>
          </w:tcPr>
          <w:p w:rsidR="000B0B32" w:rsidRPr="00207165" w:rsidRDefault="000B0B32" w:rsidP="000922F8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Общее количество лиц в резерве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B0B32" w:rsidRPr="00207165" w:rsidRDefault="000B0B32" w:rsidP="000922F8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Из них, имеющих утвержденные планы индивидуального развития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B0B32" w:rsidRPr="00207165" w:rsidRDefault="000B0B32" w:rsidP="000922F8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Доля резерва от общего количества руководителей ОО в %</w:t>
            </w:r>
          </w:p>
        </w:tc>
      </w:tr>
      <w:tr w:rsidR="000B0B32" w:rsidRPr="00207165" w:rsidTr="000922F8">
        <w:tc>
          <w:tcPr>
            <w:tcW w:w="2235" w:type="dxa"/>
            <w:shd w:val="clear" w:color="auto" w:fill="auto"/>
          </w:tcPr>
          <w:p w:rsidR="000B0B32" w:rsidRPr="00797F51" w:rsidRDefault="000B0B32" w:rsidP="000922F8">
            <w:pPr>
              <w:jc w:val="center"/>
              <w:rPr>
                <w:sz w:val="24"/>
                <w:szCs w:val="24"/>
              </w:rPr>
            </w:pPr>
            <w:r w:rsidRPr="00797F51"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0B0B32" w:rsidRPr="00797F51" w:rsidRDefault="000B0B32" w:rsidP="000922F8">
            <w:pPr>
              <w:jc w:val="center"/>
              <w:rPr>
                <w:sz w:val="24"/>
                <w:szCs w:val="24"/>
              </w:rPr>
            </w:pPr>
            <w:r w:rsidRPr="00797F51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B0B32" w:rsidRPr="00797F51" w:rsidRDefault="000B0B32" w:rsidP="000922F8">
            <w:pPr>
              <w:jc w:val="center"/>
              <w:rPr>
                <w:sz w:val="24"/>
                <w:szCs w:val="24"/>
              </w:rPr>
            </w:pPr>
            <w:r w:rsidRPr="00797F51">
              <w:rPr>
                <w:sz w:val="24"/>
                <w:szCs w:val="24"/>
              </w:rPr>
              <w:t>51,7</w:t>
            </w:r>
          </w:p>
        </w:tc>
      </w:tr>
    </w:tbl>
    <w:p w:rsidR="005471DC" w:rsidRDefault="005471DC" w:rsidP="00207165">
      <w:pPr>
        <w:jc w:val="both"/>
        <w:rPr>
          <w:b/>
          <w:sz w:val="24"/>
          <w:szCs w:val="24"/>
        </w:rPr>
      </w:pPr>
    </w:p>
    <w:p w:rsidR="00207165" w:rsidRPr="00207165" w:rsidRDefault="00207165" w:rsidP="005471DC">
      <w:pPr>
        <w:ind w:firstLine="709"/>
        <w:jc w:val="both"/>
        <w:rPr>
          <w:sz w:val="24"/>
          <w:szCs w:val="24"/>
        </w:rPr>
      </w:pPr>
      <w:r w:rsidRPr="00207165">
        <w:rPr>
          <w:sz w:val="24"/>
          <w:szCs w:val="24"/>
        </w:rPr>
        <w:t>Список лиц, состоящих в резерве управленческих кадров</w:t>
      </w:r>
      <w:r w:rsidR="005416C7">
        <w:rPr>
          <w:sz w:val="24"/>
          <w:szCs w:val="24"/>
        </w:rPr>
        <w:t xml:space="preserve">, </w:t>
      </w:r>
      <w:r w:rsidRPr="005416C7">
        <w:rPr>
          <w:sz w:val="24"/>
          <w:szCs w:val="24"/>
        </w:rPr>
        <w:t>прошедших обучение</w:t>
      </w:r>
      <w:r w:rsidRPr="00207165">
        <w:rPr>
          <w:sz w:val="24"/>
          <w:szCs w:val="24"/>
        </w:rPr>
        <w:t xml:space="preserve"> в 2021 году</w:t>
      </w:r>
      <w:r w:rsidR="005416C7">
        <w:rPr>
          <w:sz w:val="24"/>
          <w:szCs w:val="24"/>
        </w:rPr>
        <w:t xml:space="preserve"> и начавших обучение в 2022 году</w:t>
      </w:r>
      <w:r w:rsidR="005471DC">
        <w:rPr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1785"/>
        <w:gridCol w:w="2302"/>
        <w:gridCol w:w="2471"/>
        <w:gridCol w:w="1373"/>
        <w:gridCol w:w="1675"/>
      </w:tblGrid>
      <w:tr w:rsidR="00207165" w:rsidRPr="00207165" w:rsidTr="00412294">
        <w:tc>
          <w:tcPr>
            <w:tcW w:w="1785" w:type="dxa"/>
            <w:shd w:val="clear" w:color="auto" w:fill="auto"/>
            <w:vAlign w:val="center"/>
          </w:tcPr>
          <w:p w:rsidR="00207165" w:rsidRPr="00207165" w:rsidRDefault="00207165" w:rsidP="009019D2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Ф.И.О.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07165" w:rsidRPr="00207165" w:rsidRDefault="00207165" w:rsidP="009019D2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Вид обучения (семинар, КПК, переподготовка, стажировка (с указанием места стажировки))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207165" w:rsidRPr="00207165" w:rsidRDefault="00207165" w:rsidP="009019D2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Тема обучения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07165" w:rsidRPr="00207165" w:rsidRDefault="00EF7DDE" w:rsidP="00901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обучения и количество</w:t>
            </w:r>
            <w:r w:rsidR="00207165" w:rsidRPr="00207165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675" w:type="dxa"/>
            <w:vAlign w:val="center"/>
          </w:tcPr>
          <w:p w:rsidR="00207165" w:rsidRPr="00207165" w:rsidRDefault="00207165" w:rsidP="009019D2">
            <w:pPr>
              <w:jc w:val="center"/>
              <w:rPr>
                <w:sz w:val="24"/>
                <w:szCs w:val="24"/>
              </w:rPr>
            </w:pPr>
            <w:r w:rsidRPr="00207165">
              <w:rPr>
                <w:sz w:val="24"/>
                <w:szCs w:val="24"/>
              </w:rPr>
              <w:t>Организация, обеспечившая обучения</w:t>
            </w:r>
          </w:p>
        </w:tc>
      </w:tr>
      <w:tr w:rsidR="00FF36C3" w:rsidRPr="00207165" w:rsidTr="00412294">
        <w:tc>
          <w:tcPr>
            <w:tcW w:w="1785" w:type="dxa"/>
            <w:shd w:val="clear" w:color="auto" w:fill="auto"/>
          </w:tcPr>
          <w:p w:rsidR="00FF36C3" w:rsidRPr="00207165" w:rsidRDefault="00FF36C3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Воробьёва-Исаева Людмила Фёдоровна</w:t>
            </w:r>
          </w:p>
        </w:tc>
        <w:tc>
          <w:tcPr>
            <w:tcW w:w="2302" w:type="dxa"/>
            <w:shd w:val="clear" w:color="auto" w:fill="auto"/>
          </w:tcPr>
          <w:p w:rsidR="00FF36C3" w:rsidRPr="009936BC" w:rsidRDefault="009936BC" w:rsidP="009936B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C75362">
              <w:rPr>
                <w:sz w:val="24"/>
                <w:szCs w:val="24"/>
                <w:shd w:val="clear" w:color="auto" w:fill="FFFFFF"/>
              </w:rPr>
              <w:t xml:space="preserve">юджетные </w:t>
            </w:r>
            <w:r w:rsidRPr="008234F6">
              <w:rPr>
                <w:sz w:val="24"/>
                <w:szCs w:val="24"/>
                <w:shd w:val="clear" w:color="auto" w:fill="FFFFFF"/>
              </w:rPr>
              <w:t>очные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75362">
              <w:rPr>
                <w:sz w:val="24"/>
                <w:szCs w:val="24"/>
                <w:shd w:val="clear" w:color="auto" w:fill="FFFFFF"/>
              </w:rPr>
              <w:t>курсы повышения квалификации</w:t>
            </w:r>
          </w:p>
        </w:tc>
        <w:tc>
          <w:tcPr>
            <w:tcW w:w="2471" w:type="dxa"/>
            <w:shd w:val="clear" w:color="auto" w:fill="auto"/>
          </w:tcPr>
          <w:p w:rsidR="00FF36C3" w:rsidRPr="00207165" w:rsidRDefault="009936BC" w:rsidP="009936BC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«</w:t>
            </w:r>
            <w:r w:rsidRPr="00C2367B">
              <w:rPr>
                <w:sz w:val="24"/>
                <w:szCs w:val="24"/>
              </w:rPr>
              <w:t>Эффективный руководитель современной общеобразовательной организации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</w:tcPr>
          <w:p w:rsidR="00FF36C3" w:rsidRDefault="0089015D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 мая</w:t>
            </w:r>
            <w:r w:rsidR="009936BC">
              <w:rPr>
                <w:sz w:val="24"/>
                <w:szCs w:val="24"/>
              </w:rPr>
              <w:t xml:space="preserve"> 2021 года, 16 часов</w:t>
            </w:r>
          </w:p>
        </w:tc>
        <w:tc>
          <w:tcPr>
            <w:tcW w:w="1675" w:type="dxa"/>
          </w:tcPr>
          <w:p w:rsidR="00FF36C3" w:rsidRPr="00207165" w:rsidRDefault="009936BC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</w:tc>
      </w:tr>
      <w:tr w:rsidR="00056D9B" w:rsidRPr="00207165" w:rsidTr="00412294">
        <w:tc>
          <w:tcPr>
            <w:tcW w:w="1785" w:type="dxa"/>
            <w:shd w:val="clear" w:color="auto" w:fill="auto"/>
          </w:tcPr>
          <w:p w:rsidR="00056D9B" w:rsidRPr="00056D9B" w:rsidRDefault="00056D9B" w:rsidP="009936BC">
            <w:pPr>
              <w:jc w:val="both"/>
              <w:rPr>
                <w:sz w:val="24"/>
              </w:rPr>
            </w:pPr>
            <w:proofErr w:type="spellStart"/>
            <w:r w:rsidRPr="00056D9B">
              <w:rPr>
                <w:sz w:val="24"/>
              </w:rPr>
              <w:t>Дручинина</w:t>
            </w:r>
            <w:proofErr w:type="spellEnd"/>
            <w:r w:rsidRPr="00056D9B">
              <w:rPr>
                <w:sz w:val="24"/>
              </w:rPr>
              <w:t xml:space="preserve"> Светлана Викторовна</w:t>
            </w:r>
          </w:p>
        </w:tc>
        <w:tc>
          <w:tcPr>
            <w:tcW w:w="2302" w:type="dxa"/>
            <w:shd w:val="clear" w:color="auto" w:fill="auto"/>
          </w:tcPr>
          <w:p w:rsidR="00056D9B" w:rsidRPr="00207165" w:rsidRDefault="006A661C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</w:t>
            </w:r>
            <w:r w:rsidR="007E5A29">
              <w:rPr>
                <w:sz w:val="24"/>
                <w:szCs w:val="24"/>
              </w:rPr>
              <w:t>инар</w:t>
            </w:r>
          </w:p>
        </w:tc>
        <w:tc>
          <w:tcPr>
            <w:tcW w:w="2471" w:type="dxa"/>
            <w:shd w:val="clear" w:color="auto" w:fill="auto"/>
          </w:tcPr>
          <w:p w:rsidR="00056D9B" w:rsidRPr="007E5A29" w:rsidRDefault="00791D5F" w:rsidP="009936BC">
            <w:pPr>
              <w:pStyle w:val="Default"/>
              <w:jc w:val="both"/>
              <w:rPr>
                <w:color w:val="auto"/>
              </w:rPr>
            </w:pPr>
            <w:r w:rsidRPr="007E5A29">
              <w:rPr>
                <w:color w:val="auto"/>
                <w:szCs w:val="28"/>
              </w:rPr>
              <w:t>«Основы лидерства</w:t>
            </w:r>
            <w:r w:rsidR="00297CFB">
              <w:rPr>
                <w:color w:val="auto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</w:tcPr>
          <w:p w:rsidR="00056D9B" w:rsidRPr="00207165" w:rsidRDefault="007E5A29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 2021 года, 2 часа</w:t>
            </w:r>
          </w:p>
        </w:tc>
        <w:tc>
          <w:tcPr>
            <w:tcW w:w="1675" w:type="dxa"/>
          </w:tcPr>
          <w:p w:rsidR="00056D9B" w:rsidRPr="00207165" w:rsidRDefault="007E5A29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</w:tc>
      </w:tr>
      <w:tr w:rsidR="007766C1" w:rsidRPr="00207165" w:rsidTr="00412294">
        <w:tc>
          <w:tcPr>
            <w:tcW w:w="1785" w:type="dxa"/>
            <w:shd w:val="clear" w:color="auto" w:fill="auto"/>
          </w:tcPr>
          <w:p w:rsidR="007766C1" w:rsidRPr="00056D9B" w:rsidRDefault="007766C1" w:rsidP="009936BC">
            <w:pPr>
              <w:jc w:val="both"/>
              <w:rPr>
                <w:sz w:val="24"/>
              </w:rPr>
            </w:pPr>
            <w:r>
              <w:rPr>
                <w:sz w:val="24"/>
              </w:rPr>
              <w:t>Егорова Мария Александровна</w:t>
            </w:r>
          </w:p>
        </w:tc>
        <w:tc>
          <w:tcPr>
            <w:tcW w:w="2302" w:type="dxa"/>
            <w:shd w:val="clear" w:color="auto" w:fill="auto"/>
          </w:tcPr>
          <w:p w:rsidR="007766C1" w:rsidRDefault="00B941B9" w:rsidP="009936B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Внеб</w:t>
            </w:r>
            <w:r w:rsidRPr="00C75362">
              <w:rPr>
                <w:sz w:val="24"/>
                <w:szCs w:val="24"/>
                <w:shd w:val="clear" w:color="auto" w:fill="FFFFFF"/>
              </w:rPr>
              <w:t xml:space="preserve">юджетные </w:t>
            </w:r>
            <w:r w:rsidRPr="008234F6">
              <w:rPr>
                <w:sz w:val="24"/>
                <w:szCs w:val="24"/>
                <w:shd w:val="clear" w:color="auto" w:fill="FFFFFF"/>
              </w:rPr>
              <w:t>очные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75362">
              <w:rPr>
                <w:sz w:val="24"/>
                <w:szCs w:val="24"/>
                <w:shd w:val="clear" w:color="auto" w:fill="FFFFFF"/>
              </w:rPr>
              <w:t>курсы повышения квалификации</w:t>
            </w:r>
          </w:p>
          <w:p w:rsidR="005471DC" w:rsidRDefault="005471DC" w:rsidP="009936B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471DC" w:rsidRDefault="005471DC" w:rsidP="009936BC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471DC" w:rsidRDefault="00D82CD2" w:rsidP="00D82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471" w:type="dxa"/>
            <w:shd w:val="clear" w:color="auto" w:fill="auto"/>
          </w:tcPr>
          <w:p w:rsidR="007766C1" w:rsidRDefault="00BD157F" w:rsidP="009936BC">
            <w:pPr>
              <w:pStyle w:val="Default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«Инструменты эффективного управления образовательной организацией»</w:t>
            </w:r>
          </w:p>
          <w:p w:rsidR="005471DC" w:rsidRDefault="005471DC" w:rsidP="009936BC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5471DC" w:rsidRPr="007E5A29" w:rsidRDefault="00D82CD2" w:rsidP="009936BC">
            <w:pPr>
              <w:pStyle w:val="Default"/>
              <w:jc w:val="both"/>
              <w:rPr>
                <w:color w:val="auto"/>
                <w:szCs w:val="28"/>
              </w:rPr>
            </w:pPr>
            <w:r>
              <w:t>«Менеджмент в образовательной организации»</w:t>
            </w:r>
          </w:p>
        </w:tc>
        <w:tc>
          <w:tcPr>
            <w:tcW w:w="1373" w:type="dxa"/>
            <w:shd w:val="clear" w:color="auto" w:fill="auto"/>
          </w:tcPr>
          <w:p w:rsidR="007766C1" w:rsidRDefault="00BD157F" w:rsidP="009936BC">
            <w:pPr>
              <w:jc w:val="both"/>
              <w:rPr>
                <w:sz w:val="24"/>
                <w:szCs w:val="24"/>
              </w:rPr>
            </w:pPr>
            <w:r w:rsidRPr="00C12EDF">
              <w:rPr>
                <w:sz w:val="24"/>
                <w:szCs w:val="24"/>
              </w:rPr>
              <w:t>С 30 ноября по 03 декабря 2021 года,</w:t>
            </w:r>
            <w:r w:rsidR="00C12EDF" w:rsidRPr="00C12EDF">
              <w:rPr>
                <w:sz w:val="24"/>
                <w:szCs w:val="24"/>
              </w:rPr>
              <w:t xml:space="preserve"> 32 часа</w:t>
            </w: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</w:p>
          <w:p w:rsidR="00D82CD2" w:rsidRDefault="00D82CD2" w:rsidP="00D82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24 января по 28 сентября 2022 года, 300 часов</w:t>
            </w:r>
          </w:p>
        </w:tc>
        <w:tc>
          <w:tcPr>
            <w:tcW w:w="1675" w:type="dxa"/>
          </w:tcPr>
          <w:p w:rsidR="007766C1" w:rsidRDefault="00BD157F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</w:p>
          <w:p w:rsidR="00D82CD2" w:rsidRDefault="00D82CD2" w:rsidP="00993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ТОИПКРО,</w:t>
            </w:r>
          </w:p>
        </w:tc>
      </w:tr>
      <w:tr w:rsidR="007E5A29" w:rsidRPr="00207165" w:rsidTr="00412294">
        <w:tc>
          <w:tcPr>
            <w:tcW w:w="1785" w:type="dxa"/>
            <w:shd w:val="clear" w:color="auto" w:fill="auto"/>
          </w:tcPr>
          <w:p w:rsidR="007E5A29" w:rsidRPr="00056D9B" w:rsidRDefault="007E5A29" w:rsidP="00BD6E81">
            <w:pPr>
              <w:jc w:val="both"/>
              <w:rPr>
                <w:sz w:val="24"/>
              </w:rPr>
            </w:pPr>
            <w:proofErr w:type="spellStart"/>
            <w:r w:rsidRPr="00056D9B">
              <w:rPr>
                <w:sz w:val="24"/>
              </w:rPr>
              <w:t>Закутаева</w:t>
            </w:r>
            <w:proofErr w:type="spellEnd"/>
            <w:r w:rsidRPr="00056D9B">
              <w:rPr>
                <w:sz w:val="24"/>
              </w:rPr>
              <w:t xml:space="preserve"> Оксана Александровна</w:t>
            </w:r>
          </w:p>
        </w:tc>
        <w:tc>
          <w:tcPr>
            <w:tcW w:w="2302" w:type="dxa"/>
            <w:shd w:val="clear" w:color="auto" w:fill="auto"/>
          </w:tcPr>
          <w:p w:rsidR="002C1E63" w:rsidRPr="00062A2D" w:rsidRDefault="006A6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</w:t>
            </w:r>
            <w:r w:rsidR="007E5A29" w:rsidRPr="00164B13">
              <w:rPr>
                <w:sz w:val="24"/>
                <w:szCs w:val="24"/>
              </w:rPr>
              <w:t>инар</w:t>
            </w:r>
          </w:p>
        </w:tc>
        <w:tc>
          <w:tcPr>
            <w:tcW w:w="2471" w:type="dxa"/>
            <w:shd w:val="clear" w:color="auto" w:fill="auto"/>
          </w:tcPr>
          <w:p w:rsidR="002C1E63" w:rsidRPr="00062A2D" w:rsidRDefault="007E5A29" w:rsidP="007E5A29">
            <w:pPr>
              <w:pStyle w:val="Default"/>
              <w:jc w:val="both"/>
              <w:rPr>
                <w:color w:val="auto"/>
                <w:szCs w:val="28"/>
              </w:rPr>
            </w:pPr>
            <w:r w:rsidRPr="007E5A29">
              <w:rPr>
                <w:color w:val="auto"/>
                <w:szCs w:val="28"/>
              </w:rPr>
              <w:t>«Основы лидерства</w:t>
            </w:r>
            <w:r w:rsidR="00297CFB">
              <w:rPr>
                <w:color w:val="auto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</w:tcPr>
          <w:p w:rsidR="002C1E63" w:rsidRPr="00207165" w:rsidRDefault="007E5A29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 2021 года, 2 часа</w:t>
            </w:r>
          </w:p>
        </w:tc>
        <w:tc>
          <w:tcPr>
            <w:tcW w:w="1675" w:type="dxa"/>
          </w:tcPr>
          <w:p w:rsidR="002C1E63" w:rsidRPr="00207165" w:rsidRDefault="007E5A29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</w:tc>
      </w:tr>
      <w:tr w:rsidR="00177124" w:rsidRPr="00207165" w:rsidTr="00412294">
        <w:tc>
          <w:tcPr>
            <w:tcW w:w="1785" w:type="dxa"/>
            <w:shd w:val="clear" w:color="auto" w:fill="auto"/>
          </w:tcPr>
          <w:p w:rsidR="00177124" w:rsidRPr="00772E13" w:rsidRDefault="003F3A03" w:rsidP="00BD6E81">
            <w:pPr>
              <w:jc w:val="both"/>
              <w:rPr>
                <w:sz w:val="24"/>
              </w:rPr>
            </w:pPr>
            <w:proofErr w:type="spellStart"/>
            <w:r w:rsidRPr="00772E13">
              <w:rPr>
                <w:sz w:val="24"/>
              </w:rPr>
              <w:t>Магера</w:t>
            </w:r>
            <w:proofErr w:type="spellEnd"/>
            <w:r w:rsidRPr="00772E13">
              <w:rPr>
                <w:sz w:val="24"/>
              </w:rPr>
              <w:t xml:space="preserve"> Светлана Витальевна</w:t>
            </w:r>
          </w:p>
        </w:tc>
        <w:tc>
          <w:tcPr>
            <w:tcW w:w="2302" w:type="dxa"/>
            <w:shd w:val="clear" w:color="auto" w:fill="auto"/>
          </w:tcPr>
          <w:p w:rsidR="00177124" w:rsidRDefault="003F3A03" w:rsidP="00AA21F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772E13">
              <w:rPr>
                <w:sz w:val="24"/>
                <w:szCs w:val="24"/>
                <w:shd w:val="clear" w:color="auto" w:fill="FFFFFF"/>
              </w:rPr>
              <w:t>Бюджетные очные</w:t>
            </w:r>
            <w:r w:rsidRPr="00772E13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72E13">
              <w:rPr>
                <w:sz w:val="24"/>
                <w:szCs w:val="24"/>
                <w:shd w:val="clear" w:color="auto" w:fill="FFFFFF"/>
              </w:rPr>
              <w:t>курсы повышения квалификации</w:t>
            </w:r>
          </w:p>
          <w:p w:rsidR="004F008E" w:rsidRDefault="004F008E" w:rsidP="00AA21F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F008E" w:rsidRDefault="004F008E" w:rsidP="00AA21F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F008E" w:rsidRDefault="004F008E" w:rsidP="00AA21F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F008E" w:rsidRDefault="004F008E" w:rsidP="00AA21F8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F008E" w:rsidRPr="00772E13" w:rsidRDefault="004F008E" w:rsidP="00AA2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471" w:type="dxa"/>
            <w:shd w:val="clear" w:color="auto" w:fill="auto"/>
          </w:tcPr>
          <w:p w:rsidR="00177124" w:rsidRDefault="00063A06" w:rsidP="00063A06">
            <w:pPr>
              <w:jc w:val="both"/>
              <w:rPr>
                <w:bCs/>
                <w:sz w:val="24"/>
              </w:rPr>
            </w:pPr>
            <w:r w:rsidRPr="00772E13">
              <w:rPr>
                <w:bCs/>
                <w:sz w:val="24"/>
              </w:rPr>
              <w:lastRenderedPageBreak/>
              <w:t xml:space="preserve">«Личный бренд руководителя образовательной организации и </w:t>
            </w:r>
            <w:r w:rsidRPr="00772E13">
              <w:rPr>
                <w:bCs/>
                <w:sz w:val="24"/>
              </w:rPr>
              <w:lastRenderedPageBreak/>
              <w:t>позиционирование в социальных сетях»</w:t>
            </w:r>
          </w:p>
          <w:p w:rsidR="004F008E" w:rsidRDefault="004F008E" w:rsidP="00063A06">
            <w:pPr>
              <w:jc w:val="both"/>
              <w:rPr>
                <w:bCs/>
                <w:sz w:val="24"/>
              </w:rPr>
            </w:pPr>
          </w:p>
          <w:p w:rsidR="004F008E" w:rsidRPr="00772E13" w:rsidRDefault="004F008E" w:rsidP="00063A06">
            <w:pPr>
              <w:jc w:val="both"/>
              <w:rPr>
                <w:bCs/>
                <w:sz w:val="24"/>
              </w:rPr>
            </w:pPr>
            <w:r>
              <w:rPr>
                <w:sz w:val="24"/>
                <w:szCs w:val="24"/>
              </w:rPr>
              <w:t>«Менеджмент в образовательной организации»</w:t>
            </w:r>
          </w:p>
        </w:tc>
        <w:tc>
          <w:tcPr>
            <w:tcW w:w="1373" w:type="dxa"/>
            <w:shd w:val="clear" w:color="auto" w:fill="auto"/>
          </w:tcPr>
          <w:p w:rsidR="00177124" w:rsidRDefault="00063A06" w:rsidP="0009452B">
            <w:pPr>
              <w:jc w:val="both"/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lastRenderedPageBreak/>
              <w:t>21-22 декабря 2021 года, 16 часов</w:t>
            </w: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Pr="00772E13" w:rsidRDefault="004F008E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24 января по 28 сентября 2022 года, 300 часов</w:t>
            </w:r>
          </w:p>
        </w:tc>
        <w:tc>
          <w:tcPr>
            <w:tcW w:w="1675" w:type="dxa"/>
          </w:tcPr>
          <w:p w:rsidR="00177124" w:rsidRDefault="00063A06" w:rsidP="0009452B">
            <w:pPr>
              <w:jc w:val="both"/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lastRenderedPageBreak/>
              <w:t>ТОИПКРО</w:t>
            </w: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Default="004F008E" w:rsidP="0009452B">
            <w:pPr>
              <w:jc w:val="both"/>
              <w:rPr>
                <w:sz w:val="24"/>
                <w:szCs w:val="24"/>
              </w:rPr>
            </w:pPr>
          </w:p>
          <w:p w:rsidR="004F008E" w:rsidRPr="00772E13" w:rsidRDefault="004F008E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</w:tc>
      </w:tr>
      <w:tr w:rsidR="007E5A29" w:rsidRPr="00207165" w:rsidTr="00412294">
        <w:tc>
          <w:tcPr>
            <w:tcW w:w="1785" w:type="dxa"/>
            <w:shd w:val="clear" w:color="auto" w:fill="auto"/>
          </w:tcPr>
          <w:p w:rsidR="007E5A29" w:rsidRPr="00207165" w:rsidRDefault="007E5A29" w:rsidP="00BD6E81">
            <w:pPr>
              <w:jc w:val="both"/>
              <w:rPr>
                <w:sz w:val="24"/>
                <w:szCs w:val="24"/>
              </w:rPr>
            </w:pPr>
            <w:r w:rsidRPr="003E4E16">
              <w:rPr>
                <w:sz w:val="24"/>
              </w:rPr>
              <w:lastRenderedPageBreak/>
              <w:t>Малышева Ксения Сергеевна</w:t>
            </w:r>
          </w:p>
        </w:tc>
        <w:tc>
          <w:tcPr>
            <w:tcW w:w="2302" w:type="dxa"/>
            <w:shd w:val="clear" w:color="auto" w:fill="auto"/>
          </w:tcPr>
          <w:p w:rsidR="007E5A29" w:rsidRDefault="006A6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</w:t>
            </w:r>
            <w:r w:rsidR="007E5A29" w:rsidRPr="00164B13">
              <w:rPr>
                <w:sz w:val="24"/>
                <w:szCs w:val="24"/>
              </w:rPr>
              <w:t>инар</w:t>
            </w:r>
          </w:p>
          <w:p w:rsidR="00297CFB" w:rsidRDefault="00297CFB">
            <w:pPr>
              <w:rPr>
                <w:sz w:val="24"/>
                <w:szCs w:val="24"/>
              </w:rPr>
            </w:pPr>
          </w:p>
          <w:p w:rsidR="00297CFB" w:rsidRDefault="00297CFB">
            <w:pPr>
              <w:rPr>
                <w:sz w:val="24"/>
                <w:szCs w:val="24"/>
              </w:rPr>
            </w:pPr>
          </w:p>
          <w:p w:rsidR="00F44D0D" w:rsidRDefault="00F44D0D">
            <w:pPr>
              <w:rPr>
                <w:sz w:val="24"/>
                <w:szCs w:val="24"/>
              </w:rPr>
            </w:pPr>
          </w:p>
          <w:p w:rsidR="00297CFB" w:rsidRDefault="00AE4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переподготовка </w:t>
            </w:r>
          </w:p>
          <w:p w:rsidR="00F44D0D" w:rsidRDefault="00F44D0D">
            <w:pPr>
              <w:rPr>
                <w:sz w:val="24"/>
                <w:szCs w:val="24"/>
              </w:rPr>
            </w:pPr>
          </w:p>
          <w:p w:rsidR="00F44D0D" w:rsidRDefault="00F44D0D">
            <w:pPr>
              <w:rPr>
                <w:sz w:val="24"/>
                <w:szCs w:val="24"/>
              </w:rPr>
            </w:pPr>
          </w:p>
          <w:p w:rsidR="00F44D0D" w:rsidRDefault="00F44D0D">
            <w:pPr>
              <w:rPr>
                <w:sz w:val="24"/>
                <w:szCs w:val="24"/>
              </w:rPr>
            </w:pPr>
          </w:p>
          <w:p w:rsidR="00F44D0D" w:rsidRDefault="00F44D0D" w:rsidP="00F44D0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F44D0D" w:rsidRPr="00F44D0D" w:rsidRDefault="00F44D0D" w:rsidP="00F44D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C75362">
              <w:rPr>
                <w:sz w:val="24"/>
                <w:szCs w:val="24"/>
                <w:shd w:val="clear" w:color="auto" w:fill="FFFFFF"/>
              </w:rPr>
              <w:t xml:space="preserve">юджетные </w:t>
            </w:r>
            <w:proofErr w:type="spellStart"/>
            <w:r w:rsidRPr="008234F6">
              <w:rPr>
                <w:sz w:val="24"/>
                <w:szCs w:val="24"/>
                <w:shd w:val="clear" w:color="auto" w:fill="FFFFFF"/>
              </w:rPr>
              <w:t>очн</w:t>
            </w:r>
            <w:r>
              <w:rPr>
                <w:sz w:val="24"/>
                <w:szCs w:val="24"/>
                <w:shd w:val="clear" w:color="auto" w:fill="FFFFFF"/>
              </w:rPr>
              <w:t>о-заочные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75362">
              <w:rPr>
                <w:sz w:val="24"/>
                <w:szCs w:val="24"/>
                <w:shd w:val="clear" w:color="auto" w:fill="FFFFFF"/>
              </w:rPr>
              <w:t>курсы повышения квалификации</w:t>
            </w:r>
          </w:p>
        </w:tc>
        <w:tc>
          <w:tcPr>
            <w:tcW w:w="2471" w:type="dxa"/>
            <w:shd w:val="clear" w:color="auto" w:fill="auto"/>
          </w:tcPr>
          <w:p w:rsidR="007E5A29" w:rsidRDefault="007E5A29" w:rsidP="007E5A29">
            <w:pPr>
              <w:jc w:val="both"/>
              <w:rPr>
                <w:sz w:val="24"/>
                <w:szCs w:val="28"/>
              </w:rPr>
            </w:pPr>
            <w:r w:rsidRPr="007E5A29">
              <w:rPr>
                <w:sz w:val="24"/>
                <w:szCs w:val="28"/>
              </w:rPr>
              <w:t>«Основы лидерства</w:t>
            </w:r>
            <w:r w:rsidR="00297CFB">
              <w:rPr>
                <w:sz w:val="24"/>
                <w:szCs w:val="28"/>
              </w:rPr>
              <w:t>»</w:t>
            </w:r>
          </w:p>
          <w:p w:rsidR="00297CFB" w:rsidRDefault="00297CFB" w:rsidP="007E5A29">
            <w:pPr>
              <w:jc w:val="both"/>
              <w:rPr>
                <w:sz w:val="24"/>
                <w:szCs w:val="28"/>
              </w:rPr>
            </w:pPr>
          </w:p>
          <w:p w:rsidR="00BA259B" w:rsidRDefault="00BA259B" w:rsidP="007E5A29">
            <w:pPr>
              <w:jc w:val="both"/>
              <w:rPr>
                <w:sz w:val="24"/>
                <w:szCs w:val="28"/>
              </w:rPr>
            </w:pPr>
          </w:p>
          <w:p w:rsidR="00F44D0D" w:rsidRDefault="00F44D0D" w:rsidP="007E5A29">
            <w:pPr>
              <w:jc w:val="both"/>
              <w:rPr>
                <w:sz w:val="24"/>
                <w:szCs w:val="28"/>
              </w:rPr>
            </w:pPr>
          </w:p>
          <w:p w:rsidR="00297CFB" w:rsidRDefault="00297CFB" w:rsidP="007E5A2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«Менеджмент </w:t>
            </w:r>
            <w:r w:rsidR="006D195B">
              <w:rPr>
                <w:sz w:val="24"/>
                <w:szCs w:val="28"/>
              </w:rPr>
              <w:t xml:space="preserve">в </w:t>
            </w:r>
            <w:r>
              <w:rPr>
                <w:sz w:val="24"/>
                <w:szCs w:val="28"/>
              </w:rPr>
              <w:t>образовательной организации»</w:t>
            </w:r>
          </w:p>
          <w:p w:rsidR="00F44D0D" w:rsidRDefault="00F44D0D" w:rsidP="007E5A29">
            <w:pPr>
              <w:jc w:val="both"/>
              <w:rPr>
                <w:sz w:val="24"/>
                <w:szCs w:val="28"/>
              </w:rPr>
            </w:pPr>
          </w:p>
          <w:p w:rsidR="00F44D0D" w:rsidRDefault="00F44D0D" w:rsidP="007E5A29">
            <w:pPr>
              <w:jc w:val="both"/>
              <w:rPr>
                <w:sz w:val="24"/>
                <w:szCs w:val="28"/>
              </w:rPr>
            </w:pPr>
          </w:p>
          <w:p w:rsidR="00F44D0D" w:rsidRDefault="00F44D0D" w:rsidP="007E5A29">
            <w:pPr>
              <w:jc w:val="both"/>
              <w:rPr>
                <w:sz w:val="24"/>
                <w:szCs w:val="28"/>
              </w:rPr>
            </w:pPr>
          </w:p>
          <w:p w:rsidR="00F44D0D" w:rsidRPr="007E5A29" w:rsidRDefault="00991FAB" w:rsidP="007E5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«</w:t>
            </w:r>
            <w:r w:rsidR="00F44D0D">
              <w:rPr>
                <w:sz w:val="24"/>
                <w:szCs w:val="28"/>
              </w:rPr>
              <w:t>Реализация региональной целевой программы развития системы методической работы Томской области в практике образовательной организации: управленческие аспекты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373" w:type="dxa"/>
            <w:shd w:val="clear" w:color="auto" w:fill="auto"/>
          </w:tcPr>
          <w:p w:rsidR="007E5A29" w:rsidRDefault="007E5A29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 2021 года, 2 часа</w:t>
            </w: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AB668E" w:rsidRDefault="000C6A39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февраля по 01 октября 2021 года, 300 часов</w:t>
            </w: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F44D0D" w:rsidRPr="00207165" w:rsidRDefault="00F44D0D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 по 18 ноября 2021 года, 16 часов</w:t>
            </w:r>
          </w:p>
        </w:tc>
        <w:tc>
          <w:tcPr>
            <w:tcW w:w="1675" w:type="dxa"/>
          </w:tcPr>
          <w:p w:rsidR="007E5A29" w:rsidRDefault="007E5A29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  <w:p w:rsidR="00297CFB" w:rsidRDefault="00297CFB" w:rsidP="0009452B">
            <w:pPr>
              <w:jc w:val="both"/>
              <w:rPr>
                <w:sz w:val="24"/>
                <w:szCs w:val="24"/>
              </w:rPr>
            </w:pPr>
          </w:p>
          <w:p w:rsidR="00297CFB" w:rsidRDefault="00297CFB" w:rsidP="0009452B">
            <w:pPr>
              <w:jc w:val="both"/>
              <w:rPr>
                <w:sz w:val="24"/>
                <w:szCs w:val="24"/>
              </w:rPr>
            </w:pP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297CFB" w:rsidRDefault="00297CFB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F44D0D" w:rsidRDefault="00F44D0D" w:rsidP="0009452B">
            <w:pPr>
              <w:jc w:val="both"/>
              <w:rPr>
                <w:sz w:val="24"/>
                <w:szCs w:val="24"/>
              </w:rPr>
            </w:pPr>
          </w:p>
          <w:p w:rsidR="00F44D0D" w:rsidRPr="00207165" w:rsidRDefault="00F44D0D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</w:tc>
      </w:tr>
      <w:tr w:rsidR="006A661C" w:rsidRPr="00207165" w:rsidTr="00412294">
        <w:tc>
          <w:tcPr>
            <w:tcW w:w="1785" w:type="dxa"/>
            <w:shd w:val="clear" w:color="auto" w:fill="auto"/>
          </w:tcPr>
          <w:p w:rsidR="006A661C" w:rsidRPr="00A13E19" w:rsidRDefault="006A661C" w:rsidP="00BD6E81">
            <w:pPr>
              <w:jc w:val="both"/>
              <w:rPr>
                <w:sz w:val="24"/>
              </w:rPr>
            </w:pPr>
            <w:r w:rsidRPr="00A13E19">
              <w:rPr>
                <w:sz w:val="24"/>
              </w:rPr>
              <w:t>Родюкова Кристина Валерьевна</w:t>
            </w:r>
          </w:p>
        </w:tc>
        <w:tc>
          <w:tcPr>
            <w:tcW w:w="2302" w:type="dxa"/>
            <w:shd w:val="clear" w:color="auto" w:fill="auto"/>
          </w:tcPr>
          <w:p w:rsidR="006A661C" w:rsidRPr="00A13E19" w:rsidRDefault="006A661C" w:rsidP="00A13E1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A13E1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A13E19" w:rsidRPr="00A13E19" w:rsidRDefault="00A13E19" w:rsidP="00A13E1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9" w:rsidRPr="00A13E19" w:rsidRDefault="00A13E19" w:rsidP="00A13E1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9" w:rsidRPr="00A13E19" w:rsidRDefault="00A13E19" w:rsidP="00A13E1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9" w:rsidRPr="00A13E19" w:rsidRDefault="00A13E19" w:rsidP="00A13E19">
            <w:pPr>
              <w:pStyle w:val="HTML"/>
              <w:rPr>
                <w:rFonts w:ascii="Times New Roman" w:hAnsi="Times New Roman" w:cs="Times New Roman"/>
              </w:rPr>
            </w:pPr>
            <w:r w:rsidRPr="00A13E1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471" w:type="dxa"/>
            <w:shd w:val="clear" w:color="auto" w:fill="auto"/>
          </w:tcPr>
          <w:p w:rsidR="006A661C" w:rsidRDefault="006A661C" w:rsidP="0009452B">
            <w:pPr>
              <w:pStyle w:val="Default"/>
              <w:jc w:val="both"/>
              <w:rPr>
                <w:color w:val="auto"/>
                <w:szCs w:val="28"/>
              </w:rPr>
            </w:pPr>
            <w:r w:rsidRPr="007E5A29">
              <w:rPr>
                <w:color w:val="auto"/>
                <w:szCs w:val="28"/>
              </w:rPr>
              <w:t>«Основы лидерства</w:t>
            </w:r>
            <w:r>
              <w:rPr>
                <w:color w:val="auto"/>
                <w:szCs w:val="28"/>
              </w:rPr>
              <w:t>»</w:t>
            </w:r>
          </w:p>
          <w:p w:rsidR="00A13E19" w:rsidRDefault="00A13E19" w:rsidP="0009452B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A13E19" w:rsidRDefault="00A13E19" w:rsidP="0009452B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A13E19" w:rsidRDefault="00A13E19" w:rsidP="0009452B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A13E19" w:rsidRPr="007E5A29" w:rsidRDefault="00A13E19" w:rsidP="0009452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Cs w:val="28"/>
              </w:rPr>
              <w:t>«Менеджмент в образовании» (Регистрационный номер 000002-УО)</w:t>
            </w:r>
          </w:p>
        </w:tc>
        <w:tc>
          <w:tcPr>
            <w:tcW w:w="1373" w:type="dxa"/>
            <w:shd w:val="clear" w:color="auto" w:fill="auto"/>
          </w:tcPr>
          <w:p w:rsidR="006A661C" w:rsidRDefault="006A661C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 2021 года, 2 часа</w:t>
            </w:r>
          </w:p>
          <w:p w:rsidR="00A13E19" w:rsidRDefault="00A13E19" w:rsidP="0009452B">
            <w:pPr>
              <w:jc w:val="both"/>
              <w:rPr>
                <w:sz w:val="24"/>
                <w:szCs w:val="24"/>
              </w:rPr>
            </w:pPr>
          </w:p>
          <w:p w:rsidR="00A13E19" w:rsidRPr="00207165" w:rsidRDefault="00A13E19" w:rsidP="0009452B">
            <w:pPr>
              <w:jc w:val="both"/>
              <w:rPr>
                <w:sz w:val="24"/>
                <w:szCs w:val="24"/>
              </w:rPr>
            </w:pPr>
            <w:r w:rsidRPr="00A13E19">
              <w:rPr>
                <w:sz w:val="24"/>
              </w:rPr>
              <w:t>С 05 по 19 февраля 2021 года</w:t>
            </w:r>
            <w:r>
              <w:rPr>
                <w:sz w:val="24"/>
              </w:rPr>
              <w:t>, 108 часов</w:t>
            </w:r>
          </w:p>
        </w:tc>
        <w:tc>
          <w:tcPr>
            <w:tcW w:w="1675" w:type="dxa"/>
          </w:tcPr>
          <w:p w:rsidR="006A661C" w:rsidRDefault="006A661C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ТОИПКРО</w:t>
            </w:r>
          </w:p>
          <w:p w:rsidR="00A13E19" w:rsidRDefault="00A13E19" w:rsidP="0009452B">
            <w:pPr>
              <w:jc w:val="both"/>
              <w:rPr>
                <w:sz w:val="24"/>
                <w:szCs w:val="24"/>
              </w:rPr>
            </w:pPr>
          </w:p>
          <w:p w:rsidR="00A13E19" w:rsidRDefault="00A13E19" w:rsidP="0009452B">
            <w:pPr>
              <w:jc w:val="both"/>
              <w:rPr>
                <w:sz w:val="24"/>
                <w:szCs w:val="24"/>
              </w:rPr>
            </w:pPr>
          </w:p>
          <w:p w:rsidR="00A13E19" w:rsidRDefault="00A13E19" w:rsidP="0009452B">
            <w:pPr>
              <w:jc w:val="both"/>
              <w:rPr>
                <w:sz w:val="24"/>
                <w:szCs w:val="24"/>
              </w:rPr>
            </w:pPr>
          </w:p>
          <w:p w:rsidR="00A13E19" w:rsidRPr="00207165" w:rsidRDefault="00A13E19" w:rsidP="000945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Верити</w:t>
            </w:r>
            <w:proofErr w:type="spellEnd"/>
            <w:r>
              <w:rPr>
                <w:sz w:val="24"/>
                <w:szCs w:val="24"/>
              </w:rPr>
              <w:t>», г.Москва</w:t>
            </w:r>
          </w:p>
        </w:tc>
      </w:tr>
      <w:tr w:rsidR="001028F6" w:rsidRPr="00207165" w:rsidTr="00412294">
        <w:tc>
          <w:tcPr>
            <w:tcW w:w="1785" w:type="dxa"/>
            <w:shd w:val="clear" w:color="auto" w:fill="auto"/>
          </w:tcPr>
          <w:p w:rsidR="001028F6" w:rsidRPr="003E4E16" w:rsidRDefault="001028F6" w:rsidP="001028F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Хлуднева</w:t>
            </w:r>
            <w:proofErr w:type="spellEnd"/>
            <w:r>
              <w:rPr>
                <w:sz w:val="24"/>
              </w:rPr>
              <w:t xml:space="preserve"> Анастасия Юрьевна</w:t>
            </w:r>
          </w:p>
        </w:tc>
        <w:tc>
          <w:tcPr>
            <w:tcW w:w="2302" w:type="dxa"/>
            <w:shd w:val="clear" w:color="auto" w:fill="auto"/>
          </w:tcPr>
          <w:p w:rsidR="001028F6" w:rsidRPr="00772E13" w:rsidRDefault="001028F6" w:rsidP="0009452B">
            <w:pPr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t>Семинар</w:t>
            </w:r>
          </w:p>
          <w:p w:rsidR="00177124" w:rsidRPr="00772E13" w:rsidRDefault="00177124" w:rsidP="0009452B">
            <w:pPr>
              <w:rPr>
                <w:sz w:val="24"/>
                <w:szCs w:val="24"/>
              </w:rPr>
            </w:pPr>
          </w:p>
          <w:p w:rsidR="00177124" w:rsidRPr="00772E13" w:rsidRDefault="00177124" w:rsidP="0009452B">
            <w:pPr>
              <w:rPr>
                <w:sz w:val="24"/>
                <w:szCs w:val="24"/>
              </w:rPr>
            </w:pPr>
          </w:p>
          <w:p w:rsidR="00177124" w:rsidRPr="00772E13" w:rsidRDefault="00177124" w:rsidP="0009452B">
            <w:pPr>
              <w:rPr>
                <w:sz w:val="24"/>
                <w:szCs w:val="24"/>
              </w:rPr>
            </w:pPr>
          </w:p>
          <w:p w:rsidR="00177124" w:rsidRPr="00772E13" w:rsidRDefault="00177124" w:rsidP="00177124">
            <w:pPr>
              <w:jc w:val="both"/>
            </w:pPr>
            <w:r w:rsidRPr="00772E13">
              <w:rPr>
                <w:sz w:val="24"/>
                <w:szCs w:val="24"/>
              </w:rPr>
              <w:t>Бюджетные очные с применением ДОТ курсы повышения квалификации</w:t>
            </w:r>
          </w:p>
        </w:tc>
        <w:tc>
          <w:tcPr>
            <w:tcW w:w="2471" w:type="dxa"/>
            <w:shd w:val="clear" w:color="auto" w:fill="auto"/>
          </w:tcPr>
          <w:p w:rsidR="001028F6" w:rsidRPr="00772E13" w:rsidRDefault="001028F6" w:rsidP="0009452B">
            <w:pPr>
              <w:pStyle w:val="Default"/>
              <w:jc w:val="both"/>
              <w:rPr>
                <w:color w:val="auto"/>
                <w:szCs w:val="28"/>
              </w:rPr>
            </w:pPr>
            <w:r w:rsidRPr="00772E13">
              <w:rPr>
                <w:color w:val="auto"/>
                <w:szCs w:val="28"/>
              </w:rPr>
              <w:t>«Основы лидерства»</w:t>
            </w:r>
          </w:p>
          <w:p w:rsidR="00177124" w:rsidRPr="00772E13" w:rsidRDefault="00177124" w:rsidP="0009452B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177124" w:rsidRPr="00772E13" w:rsidRDefault="00177124" w:rsidP="0009452B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177124" w:rsidRPr="00772E13" w:rsidRDefault="00177124" w:rsidP="0009452B">
            <w:pPr>
              <w:pStyle w:val="Default"/>
              <w:jc w:val="both"/>
              <w:rPr>
                <w:color w:val="auto"/>
                <w:szCs w:val="28"/>
              </w:rPr>
            </w:pPr>
          </w:p>
          <w:p w:rsidR="00177124" w:rsidRPr="00772E13" w:rsidRDefault="00177124" w:rsidP="0009452B">
            <w:pPr>
              <w:pStyle w:val="Default"/>
              <w:jc w:val="both"/>
              <w:rPr>
                <w:color w:val="auto"/>
              </w:rPr>
            </w:pPr>
            <w:r w:rsidRPr="00772E13">
              <w:t>«Реализация региональной целевой программы развития системы методической работы Томской области в практике образовательной организации: управленческие аспекты»</w:t>
            </w:r>
          </w:p>
        </w:tc>
        <w:tc>
          <w:tcPr>
            <w:tcW w:w="1373" w:type="dxa"/>
            <w:shd w:val="clear" w:color="auto" w:fill="auto"/>
          </w:tcPr>
          <w:p w:rsidR="001028F6" w:rsidRPr="00772E13" w:rsidRDefault="001028F6" w:rsidP="0009452B">
            <w:pPr>
              <w:jc w:val="both"/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t>14 мая 2021 года, 2 часа</w:t>
            </w:r>
          </w:p>
          <w:p w:rsidR="00177124" w:rsidRPr="00772E13" w:rsidRDefault="00177124" w:rsidP="0009452B">
            <w:pPr>
              <w:jc w:val="both"/>
              <w:rPr>
                <w:sz w:val="24"/>
                <w:szCs w:val="24"/>
              </w:rPr>
            </w:pPr>
          </w:p>
          <w:p w:rsidR="00177124" w:rsidRPr="00772E13" w:rsidRDefault="00177124" w:rsidP="0009452B">
            <w:pPr>
              <w:jc w:val="both"/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t>С 15 по 18 ноября 2021 года, 16 часов</w:t>
            </w:r>
          </w:p>
        </w:tc>
        <w:tc>
          <w:tcPr>
            <w:tcW w:w="1675" w:type="dxa"/>
          </w:tcPr>
          <w:p w:rsidR="001028F6" w:rsidRPr="00772E13" w:rsidRDefault="001028F6" w:rsidP="0009452B">
            <w:pPr>
              <w:jc w:val="both"/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t>ТОИПКРО</w:t>
            </w:r>
          </w:p>
          <w:p w:rsidR="00177124" w:rsidRPr="00772E13" w:rsidRDefault="00177124" w:rsidP="0009452B">
            <w:pPr>
              <w:jc w:val="both"/>
              <w:rPr>
                <w:sz w:val="24"/>
                <w:szCs w:val="24"/>
              </w:rPr>
            </w:pPr>
          </w:p>
          <w:p w:rsidR="00177124" w:rsidRPr="00772E13" w:rsidRDefault="00177124" w:rsidP="0009452B">
            <w:pPr>
              <w:jc w:val="both"/>
              <w:rPr>
                <w:sz w:val="24"/>
                <w:szCs w:val="24"/>
              </w:rPr>
            </w:pPr>
          </w:p>
          <w:p w:rsidR="00177124" w:rsidRPr="00772E13" w:rsidRDefault="00177124" w:rsidP="0009452B">
            <w:pPr>
              <w:jc w:val="both"/>
              <w:rPr>
                <w:sz w:val="24"/>
                <w:szCs w:val="24"/>
              </w:rPr>
            </w:pPr>
          </w:p>
          <w:p w:rsidR="00177124" w:rsidRPr="00772E13" w:rsidRDefault="00177124" w:rsidP="0009452B">
            <w:pPr>
              <w:jc w:val="both"/>
              <w:rPr>
                <w:sz w:val="24"/>
                <w:szCs w:val="24"/>
              </w:rPr>
            </w:pPr>
            <w:r w:rsidRPr="00772E13">
              <w:rPr>
                <w:sz w:val="24"/>
                <w:szCs w:val="24"/>
              </w:rPr>
              <w:t>ТОИПКРО</w:t>
            </w:r>
          </w:p>
        </w:tc>
      </w:tr>
    </w:tbl>
    <w:p w:rsidR="005471DC" w:rsidRDefault="005471DC" w:rsidP="005471DC">
      <w:pPr>
        <w:jc w:val="both"/>
        <w:rPr>
          <w:sz w:val="24"/>
          <w:szCs w:val="24"/>
        </w:rPr>
      </w:pPr>
    </w:p>
    <w:p w:rsidR="003711AB" w:rsidRDefault="003147A0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информацией, указанной в данной таблице, для зачисленных в резерв в 2020 и 2021 году разработаны планы индивидуального развития, согласно которым</w:t>
      </w:r>
      <w:r w:rsidR="00403319">
        <w:rPr>
          <w:sz w:val="24"/>
          <w:szCs w:val="24"/>
        </w:rPr>
        <w:t xml:space="preserve"> учителя и старший воспитатель участвуют в</w:t>
      </w:r>
      <w:r w:rsidR="003711AB">
        <w:rPr>
          <w:sz w:val="24"/>
          <w:szCs w:val="24"/>
        </w:rPr>
        <w:t xml:space="preserve"> реализации мероприятий планов.</w:t>
      </w:r>
    </w:p>
    <w:p w:rsidR="003711AB" w:rsidRDefault="00403319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 9 зачисленных в резерв на отчётный период</w:t>
      </w:r>
      <w:r w:rsidR="003711AB">
        <w:rPr>
          <w:sz w:val="24"/>
          <w:szCs w:val="24"/>
        </w:rPr>
        <w:t xml:space="preserve"> 1 педагог не принял участие</w:t>
      </w:r>
      <w:r>
        <w:rPr>
          <w:sz w:val="24"/>
          <w:szCs w:val="24"/>
        </w:rPr>
        <w:t xml:space="preserve"> в</w:t>
      </w:r>
      <w:r w:rsidR="003711AB">
        <w:rPr>
          <w:sz w:val="24"/>
          <w:szCs w:val="24"/>
        </w:rPr>
        <w:t xml:space="preserve"> курсах повышения квалификации.</w:t>
      </w:r>
    </w:p>
    <w:p w:rsidR="003711AB" w:rsidRDefault="00403319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каждым резервистом закреплён наставник из числа руководител</w:t>
      </w:r>
      <w:r w:rsidR="003711AB">
        <w:rPr>
          <w:sz w:val="24"/>
          <w:szCs w:val="24"/>
        </w:rPr>
        <w:t>ей образовательных организаций.</w:t>
      </w:r>
    </w:p>
    <w:p w:rsidR="00403319" w:rsidRDefault="00403319" w:rsidP="00403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заявленные в индивидуальных планах развития, реализованы не в полном объёме в части участия в стажировках (отсутствие соответствующего финансирования).</w:t>
      </w:r>
    </w:p>
    <w:p w:rsidR="00E629C1" w:rsidRPr="00207165" w:rsidRDefault="00403319" w:rsidP="005330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работе с</w:t>
      </w:r>
      <w:r w:rsidR="00554C19" w:rsidRPr="0057406B">
        <w:rPr>
          <w:sz w:val="24"/>
          <w:szCs w:val="24"/>
        </w:rPr>
        <w:t xml:space="preserve"> </w:t>
      </w:r>
      <w:r>
        <w:rPr>
          <w:sz w:val="24"/>
          <w:szCs w:val="24"/>
        </w:rPr>
        <w:t>резервом управленческих кадров представлена на сайте УОО и П по ссылке</w:t>
      </w:r>
      <w:r w:rsidR="00554C19" w:rsidRPr="0057406B">
        <w:rPr>
          <w:sz w:val="24"/>
          <w:szCs w:val="24"/>
        </w:rPr>
        <w:t xml:space="preserve"> </w:t>
      </w:r>
      <w:hyperlink r:id="rId5" w:history="1">
        <w:r w:rsidR="00554C19" w:rsidRPr="0057406B">
          <w:rPr>
            <w:rStyle w:val="ae"/>
            <w:sz w:val="24"/>
            <w:szCs w:val="24"/>
          </w:rPr>
          <w:t>http://test.kargasok.net/node/124</w:t>
        </w:r>
      </w:hyperlink>
      <w:r w:rsidR="00554C19" w:rsidRPr="0057406B">
        <w:rPr>
          <w:sz w:val="24"/>
          <w:szCs w:val="24"/>
        </w:rPr>
        <w:t xml:space="preserve"> (раздел «Педагогические кадры», подраздел «Резерв управленческих кадров»).</w:t>
      </w:r>
    </w:p>
    <w:sectPr w:rsidR="00E629C1" w:rsidRPr="00207165" w:rsidSect="009019D2">
      <w:pgSz w:w="11906" w:h="16838"/>
      <w:pgMar w:top="851" w:right="1134" w:bottom="1135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4901"/>
    <w:multiLevelType w:val="multilevel"/>
    <w:tmpl w:val="20DE2A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1">
    <w:nsid w:val="298D3D5A"/>
    <w:multiLevelType w:val="multilevel"/>
    <w:tmpl w:val="20DE2A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2">
    <w:nsid w:val="29974186"/>
    <w:multiLevelType w:val="hybridMultilevel"/>
    <w:tmpl w:val="5336A8AE"/>
    <w:lvl w:ilvl="0" w:tplc="D15E9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17EFC"/>
    <w:multiLevelType w:val="hybridMultilevel"/>
    <w:tmpl w:val="C1FC5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B06ED"/>
    <w:multiLevelType w:val="hybridMultilevel"/>
    <w:tmpl w:val="DD76A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F097D"/>
    <w:multiLevelType w:val="hybridMultilevel"/>
    <w:tmpl w:val="8BAE2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3464A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B4213B"/>
    <w:multiLevelType w:val="hybridMultilevel"/>
    <w:tmpl w:val="46D6D9DA"/>
    <w:lvl w:ilvl="0" w:tplc="0EC606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7BF0693"/>
    <w:multiLevelType w:val="hybridMultilevel"/>
    <w:tmpl w:val="7136A4A4"/>
    <w:lvl w:ilvl="0" w:tplc="C818D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81F8C"/>
    <w:multiLevelType w:val="multilevel"/>
    <w:tmpl w:val="52DC5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E9478E8"/>
    <w:multiLevelType w:val="hybridMultilevel"/>
    <w:tmpl w:val="971236BE"/>
    <w:lvl w:ilvl="0" w:tplc="9BC8A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2A6A"/>
    <w:rsid w:val="00002233"/>
    <w:rsid w:val="0000248A"/>
    <w:rsid w:val="00014020"/>
    <w:rsid w:val="000271EE"/>
    <w:rsid w:val="000330C4"/>
    <w:rsid w:val="00044C78"/>
    <w:rsid w:val="00047854"/>
    <w:rsid w:val="00055388"/>
    <w:rsid w:val="00056D9B"/>
    <w:rsid w:val="00062A2D"/>
    <w:rsid w:val="00063A06"/>
    <w:rsid w:val="00072E45"/>
    <w:rsid w:val="000922F8"/>
    <w:rsid w:val="0009452B"/>
    <w:rsid w:val="0009580F"/>
    <w:rsid w:val="000A39A5"/>
    <w:rsid w:val="000B0B32"/>
    <w:rsid w:val="000B38F9"/>
    <w:rsid w:val="000C6A39"/>
    <w:rsid w:val="000D6D7D"/>
    <w:rsid w:val="000D7999"/>
    <w:rsid w:val="000E240E"/>
    <w:rsid w:val="000E74C2"/>
    <w:rsid w:val="00100DDC"/>
    <w:rsid w:val="001028F6"/>
    <w:rsid w:val="001069CB"/>
    <w:rsid w:val="001175E9"/>
    <w:rsid w:val="00120441"/>
    <w:rsid w:val="00130713"/>
    <w:rsid w:val="00143A6E"/>
    <w:rsid w:val="00156F8C"/>
    <w:rsid w:val="00177124"/>
    <w:rsid w:val="00184DDC"/>
    <w:rsid w:val="00185DAC"/>
    <w:rsid w:val="00195B1E"/>
    <w:rsid w:val="001A718E"/>
    <w:rsid w:val="001B131E"/>
    <w:rsid w:val="001B50A5"/>
    <w:rsid w:val="001C3781"/>
    <w:rsid w:val="001C4EBC"/>
    <w:rsid w:val="001E0B16"/>
    <w:rsid w:val="001E39DC"/>
    <w:rsid w:val="001E5FA9"/>
    <w:rsid w:val="001F3F63"/>
    <w:rsid w:val="001F4E1A"/>
    <w:rsid w:val="00201851"/>
    <w:rsid w:val="00202E4D"/>
    <w:rsid w:val="00207165"/>
    <w:rsid w:val="0020765F"/>
    <w:rsid w:val="0021766A"/>
    <w:rsid w:val="00217E02"/>
    <w:rsid w:val="00220FDA"/>
    <w:rsid w:val="00232A6A"/>
    <w:rsid w:val="00261DCB"/>
    <w:rsid w:val="00281222"/>
    <w:rsid w:val="00286D84"/>
    <w:rsid w:val="00293D1C"/>
    <w:rsid w:val="00294A91"/>
    <w:rsid w:val="00297CFB"/>
    <w:rsid w:val="00297DA2"/>
    <w:rsid w:val="002A2ACF"/>
    <w:rsid w:val="002B42F6"/>
    <w:rsid w:val="002B5119"/>
    <w:rsid w:val="002C1E63"/>
    <w:rsid w:val="002C678D"/>
    <w:rsid w:val="002E1637"/>
    <w:rsid w:val="00301066"/>
    <w:rsid w:val="00302C74"/>
    <w:rsid w:val="00303E65"/>
    <w:rsid w:val="00306B58"/>
    <w:rsid w:val="003147A0"/>
    <w:rsid w:val="0031596C"/>
    <w:rsid w:val="003443DC"/>
    <w:rsid w:val="00354EE1"/>
    <w:rsid w:val="00364570"/>
    <w:rsid w:val="003711AB"/>
    <w:rsid w:val="00391FAB"/>
    <w:rsid w:val="003C74D0"/>
    <w:rsid w:val="003D3DBB"/>
    <w:rsid w:val="003E4E16"/>
    <w:rsid w:val="003E5B6C"/>
    <w:rsid w:val="003F3A03"/>
    <w:rsid w:val="003F786F"/>
    <w:rsid w:val="003F7E86"/>
    <w:rsid w:val="0040330D"/>
    <w:rsid w:val="00403319"/>
    <w:rsid w:val="00406D35"/>
    <w:rsid w:val="0041066A"/>
    <w:rsid w:val="00412294"/>
    <w:rsid w:val="0042196B"/>
    <w:rsid w:val="004256B3"/>
    <w:rsid w:val="00426743"/>
    <w:rsid w:val="0043586D"/>
    <w:rsid w:val="00446DC7"/>
    <w:rsid w:val="004533F3"/>
    <w:rsid w:val="00462055"/>
    <w:rsid w:val="00475441"/>
    <w:rsid w:val="004827B1"/>
    <w:rsid w:val="00484C9B"/>
    <w:rsid w:val="00486079"/>
    <w:rsid w:val="00487826"/>
    <w:rsid w:val="004A2A80"/>
    <w:rsid w:val="004A3001"/>
    <w:rsid w:val="004B70EF"/>
    <w:rsid w:val="004C3003"/>
    <w:rsid w:val="004C4853"/>
    <w:rsid w:val="004C7AAD"/>
    <w:rsid w:val="004E2B24"/>
    <w:rsid w:val="004F008E"/>
    <w:rsid w:val="005128E8"/>
    <w:rsid w:val="005145C5"/>
    <w:rsid w:val="00516859"/>
    <w:rsid w:val="00522A92"/>
    <w:rsid w:val="005330C8"/>
    <w:rsid w:val="00533F19"/>
    <w:rsid w:val="00540678"/>
    <w:rsid w:val="005416C7"/>
    <w:rsid w:val="00542D03"/>
    <w:rsid w:val="005456D5"/>
    <w:rsid w:val="005471DC"/>
    <w:rsid w:val="005472DF"/>
    <w:rsid w:val="00547B0F"/>
    <w:rsid w:val="00554C19"/>
    <w:rsid w:val="00555564"/>
    <w:rsid w:val="0055571F"/>
    <w:rsid w:val="005655BF"/>
    <w:rsid w:val="00567B05"/>
    <w:rsid w:val="00571ACD"/>
    <w:rsid w:val="0057281C"/>
    <w:rsid w:val="0057406B"/>
    <w:rsid w:val="0059753F"/>
    <w:rsid w:val="005A0A76"/>
    <w:rsid w:val="005A61C1"/>
    <w:rsid w:val="005B59B8"/>
    <w:rsid w:val="005B69AE"/>
    <w:rsid w:val="005C71D5"/>
    <w:rsid w:val="00617F77"/>
    <w:rsid w:val="00625E8E"/>
    <w:rsid w:val="006465EF"/>
    <w:rsid w:val="00652E03"/>
    <w:rsid w:val="00665D55"/>
    <w:rsid w:val="00667D3C"/>
    <w:rsid w:val="0068024A"/>
    <w:rsid w:val="006820D3"/>
    <w:rsid w:val="006873E0"/>
    <w:rsid w:val="00692646"/>
    <w:rsid w:val="006A4F7A"/>
    <w:rsid w:val="006A661C"/>
    <w:rsid w:val="006C7D39"/>
    <w:rsid w:val="006D195B"/>
    <w:rsid w:val="006F43EC"/>
    <w:rsid w:val="006F473C"/>
    <w:rsid w:val="006F49C8"/>
    <w:rsid w:val="006F5279"/>
    <w:rsid w:val="0070193C"/>
    <w:rsid w:val="007111C2"/>
    <w:rsid w:val="00726518"/>
    <w:rsid w:val="00733BE1"/>
    <w:rsid w:val="00735342"/>
    <w:rsid w:val="00745C45"/>
    <w:rsid w:val="00751C59"/>
    <w:rsid w:val="00760013"/>
    <w:rsid w:val="00760198"/>
    <w:rsid w:val="007728B4"/>
    <w:rsid w:val="00772E13"/>
    <w:rsid w:val="007766C1"/>
    <w:rsid w:val="007810DE"/>
    <w:rsid w:val="00791D5F"/>
    <w:rsid w:val="0079620C"/>
    <w:rsid w:val="0079760D"/>
    <w:rsid w:val="00797F51"/>
    <w:rsid w:val="007D337A"/>
    <w:rsid w:val="007E2A2F"/>
    <w:rsid w:val="007E42B1"/>
    <w:rsid w:val="007E5A29"/>
    <w:rsid w:val="007E7195"/>
    <w:rsid w:val="007E7FAC"/>
    <w:rsid w:val="0080556C"/>
    <w:rsid w:val="008226AF"/>
    <w:rsid w:val="008234F6"/>
    <w:rsid w:val="008361D7"/>
    <w:rsid w:val="0083645D"/>
    <w:rsid w:val="0084458F"/>
    <w:rsid w:val="0086118A"/>
    <w:rsid w:val="00866049"/>
    <w:rsid w:val="008823A8"/>
    <w:rsid w:val="00886B38"/>
    <w:rsid w:val="0089015D"/>
    <w:rsid w:val="0089113D"/>
    <w:rsid w:val="00895352"/>
    <w:rsid w:val="008A1DB6"/>
    <w:rsid w:val="008A23B6"/>
    <w:rsid w:val="008B3D1E"/>
    <w:rsid w:val="008D2AD1"/>
    <w:rsid w:val="008E4710"/>
    <w:rsid w:val="009019D2"/>
    <w:rsid w:val="00903039"/>
    <w:rsid w:val="00906641"/>
    <w:rsid w:val="009127EA"/>
    <w:rsid w:val="0091288B"/>
    <w:rsid w:val="00913861"/>
    <w:rsid w:val="00933858"/>
    <w:rsid w:val="00934D77"/>
    <w:rsid w:val="00935AFD"/>
    <w:rsid w:val="00937F65"/>
    <w:rsid w:val="00953B16"/>
    <w:rsid w:val="009670FE"/>
    <w:rsid w:val="009678AE"/>
    <w:rsid w:val="00967A1F"/>
    <w:rsid w:val="00986F63"/>
    <w:rsid w:val="00991FAB"/>
    <w:rsid w:val="009936BC"/>
    <w:rsid w:val="00993F0F"/>
    <w:rsid w:val="00995E54"/>
    <w:rsid w:val="009A3EB0"/>
    <w:rsid w:val="009B3093"/>
    <w:rsid w:val="009C33B4"/>
    <w:rsid w:val="009C3B5A"/>
    <w:rsid w:val="00A06DE1"/>
    <w:rsid w:val="00A10EFC"/>
    <w:rsid w:val="00A13E19"/>
    <w:rsid w:val="00A1576A"/>
    <w:rsid w:val="00A16C14"/>
    <w:rsid w:val="00A24AFF"/>
    <w:rsid w:val="00A26EF2"/>
    <w:rsid w:val="00A454DE"/>
    <w:rsid w:val="00A51907"/>
    <w:rsid w:val="00A53BCF"/>
    <w:rsid w:val="00A542EF"/>
    <w:rsid w:val="00A6651E"/>
    <w:rsid w:val="00A7699A"/>
    <w:rsid w:val="00A86ACF"/>
    <w:rsid w:val="00AA21B0"/>
    <w:rsid w:val="00AA21F8"/>
    <w:rsid w:val="00AB668E"/>
    <w:rsid w:val="00AC4DFF"/>
    <w:rsid w:val="00AD2313"/>
    <w:rsid w:val="00AE1062"/>
    <w:rsid w:val="00AE49AF"/>
    <w:rsid w:val="00B2613E"/>
    <w:rsid w:val="00B26E76"/>
    <w:rsid w:val="00B31E1A"/>
    <w:rsid w:val="00B403F0"/>
    <w:rsid w:val="00B4154D"/>
    <w:rsid w:val="00B4422E"/>
    <w:rsid w:val="00B4623A"/>
    <w:rsid w:val="00B70FEE"/>
    <w:rsid w:val="00B941B9"/>
    <w:rsid w:val="00BA2533"/>
    <w:rsid w:val="00BA259B"/>
    <w:rsid w:val="00BA3A9C"/>
    <w:rsid w:val="00BA45A2"/>
    <w:rsid w:val="00BC1916"/>
    <w:rsid w:val="00BC7879"/>
    <w:rsid w:val="00BD157F"/>
    <w:rsid w:val="00BD6E81"/>
    <w:rsid w:val="00BD6FDB"/>
    <w:rsid w:val="00BE182F"/>
    <w:rsid w:val="00BF0B89"/>
    <w:rsid w:val="00BF253C"/>
    <w:rsid w:val="00C12EDF"/>
    <w:rsid w:val="00C2344B"/>
    <w:rsid w:val="00C40892"/>
    <w:rsid w:val="00C408B1"/>
    <w:rsid w:val="00C44338"/>
    <w:rsid w:val="00C51129"/>
    <w:rsid w:val="00C55E89"/>
    <w:rsid w:val="00C56D5F"/>
    <w:rsid w:val="00C652A6"/>
    <w:rsid w:val="00C71AF4"/>
    <w:rsid w:val="00C730E1"/>
    <w:rsid w:val="00C85051"/>
    <w:rsid w:val="00C955C2"/>
    <w:rsid w:val="00CC19A7"/>
    <w:rsid w:val="00CC7A17"/>
    <w:rsid w:val="00CE4D6F"/>
    <w:rsid w:val="00CE5A7D"/>
    <w:rsid w:val="00CF00BA"/>
    <w:rsid w:val="00D103F2"/>
    <w:rsid w:val="00D30C5B"/>
    <w:rsid w:val="00D37910"/>
    <w:rsid w:val="00D43023"/>
    <w:rsid w:val="00D674AD"/>
    <w:rsid w:val="00D82CD2"/>
    <w:rsid w:val="00DA3433"/>
    <w:rsid w:val="00DA59D3"/>
    <w:rsid w:val="00DB1D78"/>
    <w:rsid w:val="00DB3DB4"/>
    <w:rsid w:val="00DC32FC"/>
    <w:rsid w:val="00DD2F86"/>
    <w:rsid w:val="00DE5111"/>
    <w:rsid w:val="00E16A71"/>
    <w:rsid w:val="00E214E9"/>
    <w:rsid w:val="00E629C1"/>
    <w:rsid w:val="00E67496"/>
    <w:rsid w:val="00E67EDE"/>
    <w:rsid w:val="00E719A0"/>
    <w:rsid w:val="00E75E06"/>
    <w:rsid w:val="00EB7C8F"/>
    <w:rsid w:val="00EC1640"/>
    <w:rsid w:val="00EF7DDE"/>
    <w:rsid w:val="00F10883"/>
    <w:rsid w:val="00F12F35"/>
    <w:rsid w:val="00F17C97"/>
    <w:rsid w:val="00F27F97"/>
    <w:rsid w:val="00F411D5"/>
    <w:rsid w:val="00F414CF"/>
    <w:rsid w:val="00F44D0D"/>
    <w:rsid w:val="00F542B1"/>
    <w:rsid w:val="00F60128"/>
    <w:rsid w:val="00F637BA"/>
    <w:rsid w:val="00F667D1"/>
    <w:rsid w:val="00F6751A"/>
    <w:rsid w:val="00F872CB"/>
    <w:rsid w:val="00FB2B9C"/>
    <w:rsid w:val="00FC095D"/>
    <w:rsid w:val="00FC1FB9"/>
    <w:rsid w:val="00FE6076"/>
    <w:rsid w:val="00FF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F63"/>
  </w:style>
  <w:style w:type="paragraph" w:styleId="1">
    <w:name w:val="heading 1"/>
    <w:basedOn w:val="a"/>
    <w:next w:val="a"/>
    <w:qFormat/>
    <w:rsid w:val="00986F6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86F63"/>
    <w:pPr>
      <w:keepNext/>
      <w:ind w:left="1134"/>
      <w:outlineLvl w:val="1"/>
    </w:pPr>
    <w:rPr>
      <w:sz w:val="26"/>
    </w:rPr>
  </w:style>
  <w:style w:type="paragraph" w:styleId="3">
    <w:name w:val="heading 3"/>
    <w:basedOn w:val="a"/>
    <w:next w:val="a"/>
    <w:qFormat/>
    <w:rsid w:val="00986F63"/>
    <w:pPr>
      <w:keepNext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986F6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986F63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986F63"/>
    <w:pPr>
      <w:keepNext/>
      <w:jc w:val="both"/>
      <w:outlineLvl w:val="5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86F63"/>
    <w:pPr>
      <w:jc w:val="center"/>
    </w:pPr>
    <w:rPr>
      <w:b/>
      <w:sz w:val="28"/>
    </w:rPr>
  </w:style>
  <w:style w:type="paragraph" w:styleId="a4">
    <w:name w:val="Title"/>
    <w:basedOn w:val="a"/>
    <w:qFormat/>
    <w:rsid w:val="00986F63"/>
    <w:pPr>
      <w:jc w:val="center"/>
    </w:pPr>
    <w:rPr>
      <w:sz w:val="28"/>
      <w:szCs w:val="24"/>
    </w:rPr>
  </w:style>
  <w:style w:type="paragraph" w:styleId="a5">
    <w:name w:val="Body Text"/>
    <w:basedOn w:val="a"/>
    <w:rsid w:val="00986F63"/>
    <w:pPr>
      <w:jc w:val="both"/>
    </w:pPr>
    <w:rPr>
      <w:sz w:val="28"/>
      <w:szCs w:val="24"/>
    </w:rPr>
  </w:style>
  <w:style w:type="paragraph" w:styleId="30">
    <w:name w:val="Body Text 3"/>
    <w:basedOn w:val="a"/>
    <w:rsid w:val="00986F63"/>
    <w:pPr>
      <w:jc w:val="both"/>
    </w:pPr>
    <w:rPr>
      <w:sz w:val="28"/>
      <w:szCs w:val="24"/>
    </w:rPr>
  </w:style>
  <w:style w:type="paragraph" w:styleId="a6">
    <w:name w:val="Body Text Indent"/>
    <w:basedOn w:val="a"/>
    <w:rsid w:val="00986F63"/>
    <w:pPr>
      <w:ind w:hanging="540"/>
      <w:jc w:val="both"/>
    </w:pPr>
    <w:rPr>
      <w:sz w:val="28"/>
      <w:szCs w:val="24"/>
    </w:rPr>
  </w:style>
  <w:style w:type="paragraph" w:styleId="a7">
    <w:name w:val="footer"/>
    <w:basedOn w:val="a"/>
    <w:rsid w:val="00986F63"/>
    <w:pPr>
      <w:tabs>
        <w:tab w:val="center" w:pos="4153"/>
        <w:tab w:val="right" w:pos="8306"/>
      </w:tabs>
    </w:pPr>
    <w:rPr>
      <w:sz w:val="28"/>
    </w:rPr>
  </w:style>
  <w:style w:type="paragraph" w:styleId="20">
    <w:name w:val="Body Text Indent 2"/>
    <w:basedOn w:val="a"/>
    <w:rsid w:val="00986F63"/>
    <w:pPr>
      <w:ind w:left="705"/>
      <w:jc w:val="both"/>
    </w:pPr>
    <w:rPr>
      <w:b/>
      <w:bCs/>
      <w:sz w:val="28"/>
      <w:szCs w:val="24"/>
    </w:rPr>
  </w:style>
  <w:style w:type="paragraph" w:styleId="21">
    <w:name w:val="Body Text 2"/>
    <w:basedOn w:val="a"/>
    <w:rsid w:val="00986F63"/>
    <w:pPr>
      <w:jc w:val="both"/>
    </w:pPr>
    <w:rPr>
      <w:sz w:val="26"/>
    </w:rPr>
  </w:style>
  <w:style w:type="paragraph" w:styleId="a8">
    <w:name w:val="header"/>
    <w:basedOn w:val="a"/>
    <w:link w:val="a9"/>
    <w:rsid w:val="00986F63"/>
    <w:pPr>
      <w:tabs>
        <w:tab w:val="center" w:pos="4153"/>
        <w:tab w:val="right" w:pos="8306"/>
      </w:tabs>
      <w:ind w:firstLine="709"/>
      <w:jc w:val="both"/>
    </w:pPr>
    <w:rPr>
      <w:sz w:val="24"/>
    </w:rPr>
  </w:style>
  <w:style w:type="paragraph" w:customStyle="1" w:styleId="aa">
    <w:name w:val="Адресные реквизиты"/>
    <w:basedOn w:val="a5"/>
    <w:next w:val="a5"/>
    <w:rsid w:val="00986F63"/>
    <w:pPr>
      <w:ind w:firstLine="709"/>
      <w:jc w:val="left"/>
    </w:pPr>
    <w:rPr>
      <w:sz w:val="16"/>
      <w:szCs w:val="20"/>
    </w:rPr>
  </w:style>
  <w:style w:type="paragraph" w:customStyle="1" w:styleId="ab">
    <w:name w:val="Заголовок текста док"/>
    <w:basedOn w:val="a"/>
    <w:autoRedefine/>
    <w:rsid w:val="00986F63"/>
    <w:pPr>
      <w:ind w:left="-107"/>
    </w:pPr>
  </w:style>
  <w:style w:type="paragraph" w:customStyle="1" w:styleId="ac">
    <w:name w:val="Дата документа"/>
    <w:basedOn w:val="a"/>
    <w:autoRedefine/>
    <w:rsid w:val="00986F63"/>
    <w:pPr>
      <w:spacing w:line="360" w:lineRule="auto"/>
      <w:ind w:left="-107"/>
    </w:pPr>
  </w:style>
  <w:style w:type="paragraph" w:customStyle="1" w:styleId="ad">
    <w:name w:val="Адресат"/>
    <w:basedOn w:val="a"/>
    <w:rsid w:val="00986F63"/>
    <w:pPr>
      <w:spacing w:before="120"/>
    </w:pPr>
    <w:rPr>
      <w:b/>
      <w:sz w:val="26"/>
    </w:rPr>
  </w:style>
  <w:style w:type="character" w:styleId="ae">
    <w:name w:val="Hyperlink"/>
    <w:rsid w:val="00986F63"/>
    <w:rPr>
      <w:color w:val="0000FF"/>
      <w:u w:val="single"/>
    </w:rPr>
  </w:style>
  <w:style w:type="character" w:styleId="af">
    <w:name w:val="FollowedHyperlink"/>
    <w:rsid w:val="00986F63"/>
    <w:rPr>
      <w:color w:val="800080"/>
      <w:u w:val="single"/>
    </w:rPr>
  </w:style>
  <w:style w:type="paragraph" w:customStyle="1" w:styleId="ConsNormal">
    <w:name w:val="ConsNormal"/>
    <w:rsid w:val="00986F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semiHidden/>
    <w:rsid w:val="00391FAB"/>
    <w:rPr>
      <w:rFonts w:ascii="Tahoma" w:hAnsi="Tahoma" w:cs="Tahoma"/>
      <w:sz w:val="16"/>
      <w:szCs w:val="16"/>
    </w:rPr>
  </w:style>
  <w:style w:type="paragraph" w:customStyle="1" w:styleId="af1">
    <w:name w:val="Заголовок"/>
    <w:basedOn w:val="a"/>
    <w:next w:val="a5"/>
    <w:rsid w:val="00522A92"/>
    <w:pPr>
      <w:suppressAutoHyphens/>
      <w:jc w:val="center"/>
    </w:pPr>
    <w:rPr>
      <w:rFonts w:ascii="MS Sans Serif" w:hAnsi="MS Sans Serif" w:cs="MS Sans Serif"/>
      <w:b/>
      <w:sz w:val="32"/>
      <w:lang w:eastAsia="ar-SA"/>
    </w:rPr>
  </w:style>
  <w:style w:type="table" w:styleId="af2">
    <w:name w:val="Table Grid"/>
    <w:basedOn w:val="a1"/>
    <w:uiPriority w:val="39"/>
    <w:rsid w:val="00100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2B42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unhideWhenUsed/>
    <w:rsid w:val="0020716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1D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4C7AAD"/>
    <w:rPr>
      <w:sz w:val="24"/>
    </w:rPr>
  </w:style>
  <w:style w:type="paragraph" w:styleId="af5">
    <w:name w:val="No Spacing"/>
    <w:link w:val="af6"/>
    <w:uiPriority w:val="1"/>
    <w:qFormat/>
    <w:rsid w:val="004C7AAD"/>
    <w:rPr>
      <w:rFonts w:ascii="Calibri" w:hAnsi="Calibri"/>
      <w:sz w:val="22"/>
      <w:szCs w:val="22"/>
    </w:rPr>
  </w:style>
  <w:style w:type="character" w:customStyle="1" w:styleId="af6">
    <w:name w:val="Без интервала Знак"/>
    <w:link w:val="af5"/>
    <w:uiPriority w:val="1"/>
    <w:rsid w:val="004C7AAD"/>
    <w:rPr>
      <w:rFonts w:ascii="Calibri" w:hAnsi="Calibri"/>
      <w:sz w:val="22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A13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13E1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st.kargasok.net/node/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obluo</Company>
  <LinksUpToDate>false</LinksUpToDate>
  <CharactersWithSpaces>4087</CharactersWithSpaces>
  <SharedDoc>false</SharedDoc>
  <HLinks>
    <vt:vector size="18" baseType="variant"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http://test.kargasok.net/node/124</vt:lpwstr>
      </vt:variant>
      <vt:variant>
        <vt:lpwstr/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mailto:zam@edo.kargasok.net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mailto:main@edo.kargasok.net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Мелехина</dc:creator>
  <cp:lastModifiedBy>ORO-3</cp:lastModifiedBy>
  <cp:revision>2</cp:revision>
  <cp:lastPrinted>2022-02-01T10:40:00Z</cp:lastPrinted>
  <dcterms:created xsi:type="dcterms:W3CDTF">2022-12-02T09:31:00Z</dcterms:created>
  <dcterms:modified xsi:type="dcterms:W3CDTF">2022-12-02T09:31:00Z</dcterms:modified>
</cp:coreProperties>
</file>