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BB" w:rsidRPr="00785522" w:rsidRDefault="002C7428" w:rsidP="00AD64BB">
      <w:pPr>
        <w:pStyle w:val="a3"/>
        <w:spacing w:after="0"/>
        <w:ind w:firstLine="284"/>
        <w:jc w:val="center"/>
        <w:rPr>
          <w:b/>
          <w:bCs/>
        </w:rPr>
      </w:pPr>
      <w:r w:rsidRPr="00785522">
        <w:rPr>
          <w:b/>
          <w:bCs/>
        </w:rPr>
        <w:t>Анализ работы районного методического объединения</w:t>
      </w:r>
      <w:r w:rsidR="00AD64BB" w:rsidRPr="00785522">
        <w:rPr>
          <w:b/>
          <w:bCs/>
        </w:rPr>
        <w:t xml:space="preserve"> </w:t>
      </w:r>
      <w:r w:rsidR="00251BB9" w:rsidRPr="00785522">
        <w:rPr>
          <w:b/>
          <w:bCs/>
        </w:rPr>
        <w:t>у</w:t>
      </w:r>
      <w:r w:rsidRPr="00785522">
        <w:rPr>
          <w:b/>
          <w:bCs/>
        </w:rPr>
        <w:t>чителей</w:t>
      </w:r>
      <w:r w:rsidR="00251BB9" w:rsidRPr="00785522">
        <w:rPr>
          <w:b/>
          <w:bCs/>
        </w:rPr>
        <w:t xml:space="preserve"> </w:t>
      </w:r>
      <w:r w:rsidR="00AD64BB" w:rsidRPr="00785522">
        <w:rPr>
          <w:b/>
          <w:bCs/>
        </w:rPr>
        <w:t xml:space="preserve">географии </w:t>
      </w:r>
    </w:p>
    <w:p w:rsidR="002C7428" w:rsidRPr="00785522" w:rsidRDefault="00AD64BB" w:rsidP="00AD64BB">
      <w:pPr>
        <w:pStyle w:val="a3"/>
        <w:spacing w:after="0"/>
        <w:ind w:firstLine="284"/>
        <w:jc w:val="center"/>
        <w:rPr>
          <w:b/>
          <w:bCs/>
        </w:rPr>
      </w:pPr>
      <w:r w:rsidRPr="00785522">
        <w:rPr>
          <w:b/>
          <w:bCs/>
        </w:rPr>
        <w:t>за</w:t>
      </w:r>
      <w:r w:rsidR="00DD6F18" w:rsidRPr="00785522">
        <w:rPr>
          <w:b/>
          <w:bCs/>
        </w:rPr>
        <w:t xml:space="preserve"> 2025 – 2026</w:t>
      </w:r>
      <w:r w:rsidR="002C7428" w:rsidRPr="00785522">
        <w:rPr>
          <w:b/>
          <w:bCs/>
        </w:rPr>
        <w:t xml:space="preserve"> учебный год</w:t>
      </w:r>
    </w:p>
    <w:p w:rsidR="002C7428" w:rsidRPr="00785522" w:rsidRDefault="002C7428" w:rsidP="00AD64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C7428" w:rsidRPr="00785522" w:rsidRDefault="002C7428" w:rsidP="00AD64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C7428" w:rsidRPr="00785522" w:rsidRDefault="002C7428" w:rsidP="00AD64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C7428" w:rsidRPr="00785522" w:rsidRDefault="002C7428" w:rsidP="00AD64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Районное методическое объединение учител</w:t>
      </w:r>
      <w:r w:rsidR="00AD64BB" w:rsidRPr="00785522">
        <w:rPr>
          <w:rFonts w:ascii="Times New Roman" w:hAnsi="Times New Roman" w:cs="Times New Roman"/>
          <w:sz w:val="24"/>
          <w:szCs w:val="24"/>
        </w:rPr>
        <w:t xml:space="preserve">ей </w:t>
      </w:r>
      <w:r w:rsidR="00DD6F18" w:rsidRPr="00785522">
        <w:rPr>
          <w:rFonts w:ascii="Times New Roman" w:hAnsi="Times New Roman" w:cs="Times New Roman"/>
          <w:sz w:val="24"/>
          <w:szCs w:val="24"/>
        </w:rPr>
        <w:t>географии, истории и обществозна</w:t>
      </w:r>
      <w:r w:rsidR="0053090D" w:rsidRPr="00785522">
        <w:rPr>
          <w:rFonts w:ascii="Times New Roman" w:hAnsi="Times New Roman" w:cs="Times New Roman"/>
          <w:sz w:val="24"/>
          <w:szCs w:val="24"/>
        </w:rPr>
        <w:t>ни</w:t>
      </w:r>
      <w:r w:rsidR="00DD6F18" w:rsidRPr="00785522">
        <w:rPr>
          <w:rFonts w:ascii="Times New Roman" w:hAnsi="Times New Roman" w:cs="Times New Roman"/>
          <w:sz w:val="24"/>
          <w:szCs w:val="24"/>
        </w:rPr>
        <w:t xml:space="preserve">я </w:t>
      </w:r>
      <w:r w:rsidRPr="00785522">
        <w:rPr>
          <w:rFonts w:ascii="Times New Roman" w:hAnsi="Times New Roman" w:cs="Times New Roman"/>
          <w:sz w:val="24"/>
          <w:szCs w:val="24"/>
        </w:rPr>
        <w:t>в</w:t>
      </w:r>
      <w:r w:rsidR="00DD6F18" w:rsidRPr="00785522">
        <w:rPr>
          <w:rFonts w:ascii="Times New Roman" w:hAnsi="Times New Roman" w:cs="Times New Roman"/>
          <w:sz w:val="24"/>
          <w:szCs w:val="24"/>
        </w:rPr>
        <w:t xml:space="preserve"> течение 2025-2026</w:t>
      </w:r>
      <w:r w:rsidRPr="00785522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AD64BB" w:rsidRPr="00785522">
        <w:rPr>
          <w:rFonts w:ascii="Times New Roman" w:hAnsi="Times New Roman" w:cs="Times New Roman"/>
          <w:sz w:val="24"/>
          <w:szCs w:val="24"/>
        </w:rPr>
        <w:t>осуществляла свою деятельность</w:t>
      </w:r>
      <w:r w:rsidRPr="00785522">
        <w:rPr>
          <w:rFonts w:ascii="Times New Roman" w:hAnsi="Times New Roman" w:cs="Times New Roman"/>
          <w:sz w:val="24"/>
          <w:szCs w:val="24"/>
        </w:rPr>
        <w:t xml:space="preserve"> в соответствии с планом методическо</w:t>
      </w:r>
      <w:r w:rsidR="001E7291" w:rsidRPr="00785522">
        <w:rPr>
          <w:rFonts w:ascii="Times New Roman" w:hAnsi="Times New Roman" w:cs="Times New Roman"/>
          <w:sz w:val="24"/>
          <w:szCs w:val="24"/>
        </w:rPr>
        <w:t xml:space="preserve">й работы Каргасокского района. </w:t>
      </w:r>
    </w:p>
    <w:p w:rsidR="0086594B" w:rsidRPr="00785522" w:rsidRDefault="002C7428" w:rsidP="00AD64B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855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Цель работы</w:t>
      </w:r>
      <w:r w:rsidR="005A3B38" w:rsidRPr="007855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Pr="007855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РМО:</w:t>
      </w:r>
      <w:r w:rsidRPr="00785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94B" w:rsidRPr="00785522">
        <w:rPr>
          <w:rFonts w:ascii="Times New Roman" w:eastAsia="Times New Roman" w:hAnsi="Times New Roman" w:cs="Times New Roman"/>
          <w:sz w:val="24"/>
          <w:szCs w:val="24"/>
        </w:rPr>
        <w:t xml:space="preserve">непрерывное совершенствование уровня педагогического мастерства преподавателей, их эрудиции и компетентности в области географии и методики преподавания </w:t>
      </w:r>
    </w:p>
    <w:p w:rsidR="005A3B38" w:rsidRPr="00785522" w:rsidRDefault="005A3B38" w:rsidP="00AD64B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785522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DD6F18" w:rsidRPr="00785522">
        <w:rPr>
          <w:rFonts w:ascii="Times New Roman" w:eastAsia="Times New Roman" w:hAnsi="Times New Roman" w:cs="Times New Roman"/>
          <w:sz w:val="24"/>
          <w:szCs w:val="24"/>
        </w:rPr>
        <w:t>, поставленные на 2025-2026</w:t>
      </w:r>
      <w:r w:rsidRPr="00785522">
        <w:rPr>
          <w:rFonts w:ascii="Times New Roman" w:eastAsia="Times New Roman" w:hAnsi="Times New Roman" w:cs="Times New Roman"/>
          <w:sz w:val="24"/>
          <w:szCs w:val="24"/>
        </w:rPr>
        <w:t xml:space="preserve"> учебный год:</w:t>
      </w:r>
    </w:p>
    <w:p w:rsidR="002C7428" w:rsidRPr="00785522" w:rsidRDefault="002C7428" w:rsidP="0086594B">
      <w:pPr>
        <w:pStyle w:val="a3"/>
        <w:numPr>
          <w:ilvl w:val="0"/>
          <w:numId w:val="14"/>
        </w:numPr>
        <w:spacing w:after="0"/>
        <w:ind w:left="0" w:firstLine="284"/>
        <w:rPr>
          <w:lang w:eastAsia="en-US"/>
        </w:rPr>
      </w:pPr>
      <w:r w:rsidRPr="00785522">
        <w:rPr>
          <w:lang w:eastAsia="en-US"/>
        </w:rPr>
        <w:t xml:space="preserve">продолжить работу по подготовке учащихся к ОГЭ и </w:t>
      </w:r>
      <w:r w:rsidR="005A3B38" w:rsidRPr="00785522">
        <w:rPr>
          <w:lang w:eastAsia="en-US"/>
        </w:rPr>
        <w:t xml:space="preserve">ЕГЭ, </w:t>
      </w:r>
      <w:r w:rsidR="00AD64BB" w:rsidRPr="00785522">
        <w:rPr>
          <w:lang w:eastAsia="en-US"/>
        </w:rPr>
        <w:t xml:space="preserve">внедрению новых </w:t>
      </w:r>
      <w:r w:rsidRPr="00785522">
        <w:rPr>
          <w:lang w:eastAsia="en-US"/>
        </w:rPr>
        <w:t>технологий, современных форм и методов проведения уроков;</w:t>
      </w:r>
    </w:p>
    <w:p w:rsidR="0086594B" w:rsidRPr="00785522" w:rsidRDefault="0086594B" w:rsidP="0086594B">
      <w:pPr>
        <w:pStyle w:val="a3"/>
        <w:numPr>
          <w:ilvl w:val="0"/>
          <w:numId w:val="14"/>
        </w:numPr>
        <w:spacing w:after="0"/>
        <w:ind w:left="709" w:hanging="425"/>
        <w:rPr>
          <w:lang w:eastAsia="en-US"/>
        </w:rPr>
      </w:pPr>
      <w:r w:rsidRPr="00785522">
        <w:rPr>
          <w:lang w:eastAsia="en-US"/>
        </w:rPr>
        <w:t>создание условий для активного использования современных технологий обучения, профессионального творчества и роста педагогов;</w:t>
      </w:r>
    </w:p>
    <w:p w:rsidR="0086594B" w:rsidRPr="00785522" w:rsidRDefault="0086594B" w:rsidP="0086594B">
      <w:pPr>
        <w:pStyle w:val="a3"/>
        <w:numPr>
          <w:ilvl w:val="0"/>
          <w:numId w:val="14"/>
        </w:numPr>
        <w:spacing w:after="0"/>
        <w:ind w:left="709" w:hanging="425"/>
        <w:rPr>
          <w:lang w:eastAsia="en-US"/>
        </w:rPr>
      </w:pPr>
      <w:r w:rsidRPr="00785522">
        <w:rPr>
          <w:lang w:eastAsia="en-US"/>
        </w:rPr>
        <w:t>интенсивное внедрение актуального педагогического опыта в практику работы учителей;</w:t>
      </w:r>
    </w:p>
    <w:p w:rsidR="0086594B" w:rsidRPr="00785522" w:rsidRDefault="0086594B" w:rsidP="0086594B">
      <w:pPr>
        <w:pStyle w:val="aa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785522">
        <w:rPr>
          <w:rFonts w:ascii="Times New Roman" w:eastAsia="Times New Roman" w:hAnsi="Times New Roman" w:cs="Times New Roman"/>
          <w:sz w:val="24"/>
          <w:szCs w:val="24"/>
        </w:rPr>
        <w:t xml:space="preserve">изучить и внедрить новые модули по финансовой грамотности на уроках </w:t>
      </w:r>
      <w:r w:rsidR="00DD6F18" w:rsidRPr="00785522">
        <w:rPr>
          <w:rFonts w:ascii="Times New Roman" w:hAnsi="Times New Roman" w:cs="Times New Roman"/>
          <w:sz w:val="24"/>
          <w:szCs w:val="24"/>
        </w:rPr>
        <w:t>географии, истории и обществознания;</w:t>
      </w:r>
    </w:p>
    <w:p w:rsidR="002C7428" w:rsidRPr="00785522" w:rsidRDefault="002C7428" w:rsidP="0086594B">
      <w:pPr>
        <w:pStyle w:val="a3"/>
        <w:numPr>
          <w:ilvl w:val="0"/>
          <w:numId w:val="14"/>
        </w:numPr>
        <w:spacing w:after="0"/>
        <w:ind w:left="0" w:firstLine="284"/>
        <w:rPr>
          <w:lang w:eastAsia="en-US"/>
        </w:rPr>
      </w:pPr>
      <w:r w:rsidRPr="00785522">
        <w:rPr>
          <w:lang w:eastAsia="en-US"/>
        </w:rPr>
        <w:t xml:space="preserve">продолжить подготовку сильных </w:t>
      </w:r>
      <w:r w:rsidR="00AD64BB" w:rsidRPr="00785522">
        <w:rPr>
          <w:lang w:eastAsia="en-US"/>
        </w:rPr>
        <w:t xml:space="preserve">обучающихся к муниципальному и </w:t>
      </w:r>
      <w:r w:rsidRPr="00785522">
        <w:rPr>
          <w:lang w:eastAsia="en-US"/>
        </w:rPr>
        <w:t>региональному</w:t>
      </w:r>
      <w:r w:rsidR="005A3B38" w:rsidRPr="00785522">
        <w:rPr>
          <w:lang w:eastAsia="en-US"/>
        </w:rPr>
        <w:t xml:space="preserve"> </w:t>
      </w:r>
      <w:r w:rsidRPr="00785522">
        <w:rPr>
          <w:lang w:eastAsia="en-US"/>
        </w:rPr>
        <w:t xml:space="preserve">этапам Всероссийской олимпиады школьников по </w:t>
      </w:r>
      <w:r w:rsidR="0086594B" w:rsidRPr="00785522">
        <w:rPr>
          <w:lang w:eastAsia="en-US"/>
        </w:rPr>
        <w:t>географии</w:t>
      </w:r>
      <w:r w:rsidR="00DD6F18" w:rsidRPr="00785522">
        <w:rPr>
          <w:lang w:eastAsia="en-US"/>
        </w:rPr>
        <w:t>, истории и обществознания</w:t>
      </w:r>
      <w:r w:rsidR="0086594B" w:rsidRPr="00785522">
        <w:rPr>
          <w:lang w:eastAsia="en-US"/>
        </w:rPr>
        <w:t>;</w:t>
      </w:r>
    </w:p>
    <w:p w:rsidR="002C7428" w:rsidRPr="00785522" w:rsidRDefault="002C7428" w:rsidP="00AD64B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C7428" w:rsidRPr="00785522" w:rsidRDefault="00AD64BB" w:rsidP="002203A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За прошедший</w:t>
      </w:r>
      <w:r w:rsidR="00FE7863" w:rsidRPr="00785522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327ED2" w:rsidRPr="00785522">
        <w:rPr>
          <w:rFonts w:ascii="Times New Roman" w:hAnsi="Times New Roman" w:cs="Times New Roman"/>
          <w:sz w:val="24"/>
          <w:szCs w:val="24"/>
        </w:rPr>
        <w:t>состоялось 1</w:t>
      </w:r>
      <w:r w:rsidR="0086594B" w:rsidRPr="00785522">
        <w:rPr>
          <w:rFonts w:ascii="Times New Roman" w:hAnsi="Times New Roman" w:cs="Times New Roman"/>
          <w:sz w:val="24"/>
          <w:szCs w:val="24"/>
        </w:rPr>
        <w:t xml:space="preserve"> </w:t>
      </w:r>
      <w:r w:rsidR="00327ED2" w:rsidRPr="00785522">
        <w:rPr>
          <w:rFonts w:ascii="Times New Roman" w:hAnsi="Times New Roman" w:cs="Times New Roman"/>
          <w:sz w:val="24"/>
          <w:szCs w:val="24"/>
        </w:rPr>
        <w:t>методическое заседание</w:t>
      </w:r>
      <w:r w:rsidR="00F70EFB" w:rsidRPr="00785522">
        <w:rPr>
          <w:rFonts w:ascii="Times New Roman" w:hAnsi="Times New Roman" w:cs="Times New Roman"/>
          <w:sz w:val="24"/>
          <w:szCs w:val="24"/>
        </w:rPr>
        <w:t>, на которых педагоги распространяли свой опыт: проводили открытые уроки и мастер-классы, в выступлениях анализировали различные методические формы обучения.</w:t>
      </w:r>
    </w:p>
    <w:p w:rsidR="002203A6" w:rsidRPr="00785522" w:rsidRDefault="00327ED2" w:rsidP="002203A6">
      <w:pPr>
        <w:tabs>
          <w:tab w:val="left" w:pos="6450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sz w:val="24"/>
          <w:szCs w:val="24"/>
        </w:rPr>
        <w:t>З</w:t>
      </w:r>
      <w:r w:rsidR="00C178BE" w:rsidRPr="00785522">
        <w:rPr>
          <w:rFonts w:ascii="Times New Roman" w:hAnsi="Times New Roman" w:cs="Times New Roman"/>
          <w:sz w:val="24"/>
          <w:szCs w:val="24"/>
        </w:rPr>
        <w:t xml:space="preserve">аседание РМО </w:t>
      </w:r>
      <w:r w:rsidRPr="00785522">
        <w:rPr>
          <w:rFonts w:ascii="Times New Roman" w:hAnsi="Times New Roman" w:cs="Times New Roman"/>
          <w:sz w:val="24"/>
          <w:szCs w:val="24"/>
        </w:rPr>
        <w:t>учителей географии, истории и обществознания</w:t>
      </w:r>
      <w:r w:rsidR="0086594B" w:rsidRPr="00785522">
        <w:rPr>
          <w:rFonts w:ascii="Times New Roman" w:hAnsi="Times New Roman" w:cs="Times New Roman"/>
          <w:sz w:val="24"/>
          <w:szCs w:val="24"/>
        </w:rPr>
        <w:t xml:space="preserve"> </w:t>
      </w:r>
      <w:r w:rsidR="00AD64BB" w:rsidRPr="00785522">
        <w:rPr>
          <w:rFonts w:ascii="Times New Roman" w:hAnsi="Times New Roman" w:cs="Times New Roman"/>
          <w:sz w:val="24"/>
          <w:szCs w:val="24"/>
        </w:rPr>
        <w:t xml:space="preserve">состоялось 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марте</w:t>
      </w:r>
      <w:r w:rsidR="002203A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12606" w:rsidRPr="00785522" w:rsidRDefault="00412606" w:rsidP="002203A6">
      <w:pPr>
        <w:tabs>
          <w:tab w:val="left" w:pos="6450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103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5286"/>
      </w:tblGrid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Мастер-класс «Решение заданий ЕГЭ по истории с картами»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Агеева Елена Геннадьевна учитель истории МБОУ «Каргасокская СОШ-интернат №1»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Урок истории 10 класс «Решение заданий ЕГЭ: повторение и закрепление материала по истории»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Агеева Елена Геннадьевна учитель истории МБОУ «Каргасокская СОШ-интернат №1»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карт атласа при подготовке и проведения ВПР и ОГЭ»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Кабыш Лариса Георгиевна учитель географии МБОУ «Каргасокская СОШ № 2»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Мастер-класс "Нейросети в помощь учителю истории".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Заботыгина Инга Васильевна учитель истории МБОУ «Каргасокская СОШ-интернат №1»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ЦОР при подготовке к ЕГЭ и ОГЭ по обществознанию и истории»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Анненко Маргарита учитель истории МБОУ «Каргасокская СОШ № 2»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Урок географии в 7 классе «Северная Америка. Население. Политическая карта»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Кучковская Анастасия Владимировна учитель географии МБОУ «Каргасокская СОШ-интернат №1»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в 8 классе «Деньги на карте России»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Перемитина Людмила Анатольевна учитель географии, Котлягина Екатерина Владимировна учитель истории МБОУ «Каргасокская СОШ № 2»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в 6 классе "Путешествие по карте в страну морфемика"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eastAsia="Calibri" w:hAnsi="Times New Roman" w:cs="Times New Roman"/>
                <w:sz w:val="24"/>
                <w:szCs w:val="24"/>
              </w:rPr>
              <w:t>Веклич Дарья Викторовна и Проскурякова Дарья Сергеевна</w:t>
            </w:r>
          </w:p>
          <w:p w:rsidR="00412606" w:rsidRPr="00785522" w:rsidRDefault="00412606" w:rsidP="008854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МКОУ «Новоюгинская СОШ»</w:t>
            </w: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606" w:rsidRPr="00785522" w:rsidTr="00412606">
        <w:tc>
          <w:tcPr>
            <w:tcW w:w="5090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Урок географии в 8 классе «Великие равнины России»</w:t>
            </w:r>
          </w:p>
        </w:tc>
        <w:tc>
          <w:tcPr>
            <w:tcW w:w="5286" w:type="dxa"/>
            <w:shd w:val="clear" w:color="auto" w:fill="auto"/>
          </w:tcPr>
          <w:p w:rsidR="00412606" w:rsidRPr="00785522" w:rsidRDefault="00412606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Григорьева О.В. учитель географии МБОУ «Каргасокская СОШ-интернат №1»</w:t>
            </w:r>
          </w:p>
        </w:tc>
      </w:tr>
    </w:tbl>
    <w:p w:rsidR="00412606" w:rsidRPr="00785522" w:rsidRDefault="00412606" w:rsidP="002203A6">
      <w:pPr>
        <w:tabs>
          <w:tab w:val="left" w:pos="6450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78BE" w:rsidRPr="00785522" w:rsidRDefault="004D4768" w:rsidP="002203A6">
      <w:pPr>
        <w:tabs>
          <w:tab w:val="left" w:pos="6450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Проведенное мероприятие позволило обменяться передовым опытом среди коллег, обсудить актуальные проблемы преподавания географии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истории и обществознания,</w:t>
      </w: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предложить пути их </w:t>
      </w: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решения. Особое внимание было уделено вопросам внедрения новых информационн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 технологий в учебный процесс, а также работе на уроках с контурными картами и атласами.</w:t>
      </w:r>
    </w:p>
    <w:p w:rsidR="004D4768" w:rsidRPr="00785522" w:rsidRDefault="00412606" w:rsidP="002203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был насыщен обменом педагогического опыта</w:t>
      </w:r>
      <w:r w:rsidR="004D4768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новыми идеями. Заседание объединило педагогов, стремящихся к совершенствованию своих профессиональных навыков и внедрению современных методик обучения. На этот раз оно стало особенно значимым благодаря ярким выступлениям, мастер-классам и уроку.</w:t>
      </w:r>
    </w:p>
    <w:p w:rsidR="004D4768" w:rsidRPr="00785522" w:rsidRDefault="004D4768" w:rsidP="002203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Заседание РМО стало площадкой для плодотворного обмена опытом и 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идей между учителями. </w:t>
      </w: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мероприятия способствуют профессиональному росту педагогов и улучшению качества образования в целом.</w:t>
      </w:r>
    </w:p>
    <w:p w:rsidR="004D4768" w:rsidRPr="00785522" w:rsidRDefault="004D4768" w:rsidP="002203A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завершение дня были подведены итоги нашей деятельности за прошедший период и разработан план работы на следующий учебный год. Учителя обсудили новые подходы и методы преподавания, которые будут внедрять в будущем году, чтобы наши ученики получали еще б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ольше пользы от уроков</w:t>
      </w: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Таким образом, встреча оказалась крайне продуктив</w:t>
      </w:r>
      <w:r w:rsidR="0041260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ной и насыщенной новыми идеями.</w:t>
      </w:r>
    </w:p>
    <w:p w:rsidR="004D4768" w:rsidRPr="00785522" w:rsidRDefault="004D4768" w:rsidP="002203A6">
      <w:pPr>
        <w:tabs>
          <w:tab w:val="left" w:pos="645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203A6" w:rsidRPr="00785522" w:rsidRDefault="000829AE" w:rsidP="002203A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В январе на базе СОШ № 2 </w:t>
      </w:r>
      <w:r w:rsidR="002203A6" w:rsidRPr="00785522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была проведена районная образовательно-поз</w:t>
      </w:r>
      <w:r w:rsidR="00412606" w:rsidRPr="00785522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навательная игра "Кругосветка"</w:t>
      </w:r>
    </w:p>
    <w:p w:rsidR="0053090D" w:rsidRPr="00785522" w:rsidRDefault="000829AE" w:rsidP="0053090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 способствовала развитию интереса школьников к изучению родного края, расширила кругозор участников, позволила проявить творческие способности и командный дух. Дети активно участвовали в конкурсах, проявили высокий уровень эрудиции и знания региональной тематики. Победители были отмечены дипломами и памятными подарками. Таким образом, мероприятие стало важным событием в жизни </w:t>
      </w:r>
      <w:r w:rsidR="002203A6"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юных географов всего </w:t>
      </w: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района.</w:t>
      </w:r>
    </w:p>
    <w:p w:rsidR="00CB2D1D" w:rsidRPr="00785522" w:rsidRDefault="00CB2D1D" w:rsidP="00CB2D1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же в январе поучаствовали в </w:t>
      </w:r>
      <w:r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Онлайн-турнире по географии «Интеллектуальное путешествие»</w:t>
      </w:r>
      <w:r w:rsidR="00A73487"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РосГеоЧемп</w:t>
      </w:r>
      <w:r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командой Азимут (8 класс) прошли три этапа, но в финал команда не вышла</w:t>
      </w:r>
      <w:r w:rsidR="0053090D"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Тымская школа, тоже принимала участие.</w:t>
      </w:r>
    </w:p>
    <w:p w:rsidR="0053090D" w:rsidRPr="00785522" w:rsidRDefault="00DB0537" w:rsidP="0053090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Григорьева О.В. представила в</w:t>
      </w:r>
      <w:r w:rsidR="00CB2D1D"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феврале на Межмуниципальном слёте молодых педагогов и наставников Томской области «Учитель-учителю» 2026 был проведён Мастер-класс «Визуализация, ассоциация…, а может виммельбух?»</w:t>
      </w:r>
    </w:p>
    <w:p w:rsidR="00CB2D1D" w:rsidRPr="00785522" w:rsidRDefault="00CB2D1D" w:rsidP="0053090D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на Методическом дне школ Васюганского образовательного округа» в с. </w:t>
      </w:r>
      <w:r w:rsidR="0053090D"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Мыльджино </w:t>
      </w:r>
      <w:r w:rsidR="00DB0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="0053090D"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</w:t>
      </w:r>
      <w:r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5522">
        <w:rPr>
          <w:rFonts w:ascii="Times New Roman" w:hAnsi="Times New Roman" w:cs="Times New Roman"/>
          <w:sz w:val="24"/>
          <w:szCs w:val="24"/>
        </w:rPr>
        <w:t>ткрытый урок в 6 классе «Климатообразующие факторы»</w:t>
      </w:r>
    </w:p>
    <w:p w:rsidR="00885410" w:rsidRPr="00785522" w:rsidRDefault="00CB2D1D" w:rsidP="0088541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 xml:space="preserve">В апреле дети двух районных школ приняли участие в мероприятии </w:t>
      </w:r>
      <w:r w:rsidRPr="00785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РГО «День географии в школе»</w:t>
      </w:r>
    </w:p>
    <w:p w:rsidR="00981A51" w:rsidRPr="00785522" w:rsidRDefault="00885410" w:rsidP="0088541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Учитель второй школы Анненко Маргарита Леонидовна является спикером в ТОИПКРО</w:t>
      </w:r>
      <w:r w:rsidR="00DB0537">
        <w:rPr>
          <w:rFonts w:ascii="Times New Roman" w:hAnsi="Times New Roman" w:cs="Times New Roman"/>
          <w:sz w:val="24"/>
          <w:szCs w:val="24"/>
        </w:rPr>
        <w:t xml:space="preserve"> на курсах</w:t>
      </w:r>
    </w:p>
    <w:p w:rsidR="00885410" w:rsidRPr="00785522" w:rsidRDefault="00885410" w:rsidP="0088541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85410" w:rsidRPr="00785522" w:rsidRDefault="00885410" w:rsidP="00885410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Анненко Елена Васильевна</w:t>
      </w:r>
    </w:p>
    <w:p w:rsidR="00885410" w:rsidRPr="00785522" w:rsidRDefault="00885410" w:rsidP="00885410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tblpX="-68" w:tblpY="3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4237"/>
        <w:gridCol w:w="1843"/>
        <w:gridCol w:w="1389"/>
      </w:tblGrid>
      <w:tr w:rsidR="00885410" w:rsidRPr="00785522" w:rsidTr="00885410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участие с указанием названия мероприятия, организатора.</w:t>
            </w:r>
          </w:p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 xml:space="preserve">Для инновационной, экспериментальной деятельности </w:t>
            </w:r>
            <w:r w:rsidRPr="00785522">
              <w:rPr>
                <w:rFonts w:ascii="Times New Roman" w:hAnsi="Times New Roman" w:cs="Times New Roman"/>
                <w:bCs/>
                <w:sz w:val="20"/>
                <w:szCs w:val="20"/>
              </w:rPr>
              <w:t>указывать полные реквизиты распорядительного акта об открытии площадки (№ ______ от _____________).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Тема представленного опыта работы, инновации, эксперимента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Дата представления опыта работы</w:t>
            </w:r>
          </w:p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885410" w:rsidRPr="00785522" w:rsidTr="00885410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85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</w:t>
            </w:r>
          </w:p>
        </w:tc>
      </w:tr>
      <w:tr w:rsidR="00885410" w:rsidRPr="00785522" w:rsidTr="00885410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спикера. Форум «Август.ПРО: матрица педагогических изменений», Департамент образования Томской области.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Игра «Герботека»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</w:p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 2025 г. </w:t>
            </w:r>
          </w:p>
        </w:tc>
      </w:tr>
      <w:tr w:rsidR="00885410" w:rsidRPr="00785522" w:rsidTr="00885410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Семинар-практикум Методического объединения учителей МКОУ «Тымская ООШ» по теме «Современные практики патриотического воспитания на уроках и во внеурочной деятельности», МКОУ «Тымская ООШ».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«Патриотами не рождаются, патриотов воспитывают! Патриотическое воспитание на уроках истории и через музейную деятельность»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Октябрь, 2025 г. </w:t>
            </w:r>
          </w:p>
        </w:tc>
      </w:tr>
      <w:tr w:rsidR="00885410" w:rsidRPr="00785522" w:rsidTr="00885410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785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885410" w:rsidRPr="00785522" w:rsidTr="00885410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Сертификат. Методический день школ Тымского образовательного округа, УООиП МО «Каргасокский район».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истории в 5 кл. по теме «Верования древних греков»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Февраль, </w:t>
            </w:r>
          </w:p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</w:t>
            </w:r>
          </w:p>
        </w:tc>
      </w:tr>
      <w:tr w:rsidR="00885410" w:rsidRPr="00785522" w:rsidTr="00885410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Сертификат. Межмуниципальный слёт молодых педагогов и наставников Томской области «Учитель-учителю» 2026, ТОИПКРО.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географии в 7 кл. по теме «Антарктида - уникальный материк»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Февраль, </w:t>
            </w:r>
          </w:p>
          <w:p w:rsidR="00885410" w:rsidRPr="00785522" w:rsidRDefault="00885410" w:rsidP="00885410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</w:t>
            </w:r>
          </w:p>
        </w:tc>
      </w:tr>
    </w:tbl>
    <w:p w:rsidR="00885410" w:rsidRPr="00785522" w:rsidRDefault="00885410" w:rsidP="00885410">
      <w:pPr>
        <w:pStyle w:val="ConsPlusNormal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85522" w:rsidRDefault="00785522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5522">
        <w:rPr>
          <w:rFonts w:ascii="Times New Roman" w:hAnsi="Times New Roman" w:cs="Times New Roman"/>
          <w:i/>
          <w:sz w:val="24"/>
          <w:szCs w:val="24"/>
        </w:rPr>
        <w:t>Профессиональные конкурсы</w:t>
      </w:r>
    </w:p>
    <w:p w:rsidR="00885410" w:rsidRPr="00785522" w:rsidRDefault="00885410" w:rsidP="00885410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page" w:tblpX="563" w:tblpY="-566"/>
        <w:tblW w:w="5000" w:type="pct"/>
        <w:tblLayout w:type="fixed"/>
        <w:tblLook w:val="04A0" w:firstRow="1" w:lastRow="0" w:firstColumn="1" w:lastColumn="0" w:noHBand="0" w:noVBand="1"/>
      </w:tblPr>
      <w:tblGrid>
        <w:gridCol w:w="4401"/>
        <w:gridCol w:w="2996"/>
        <w:gridCol w:w="1337"/>
        <w:gridCol w:w="2028"/>
      </w:tblGrid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Уровень, название профессионального конкурса, организатор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B0537" w:rsidRPr="00785522" w:rsidTr="00DB0537">
        <w:trPr>
          <w:trHeight w:val="24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85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 </w:t>
            </w:r>
          </w:p>
        </w:tc>
      </w:tr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конкурс по обеспечению качества образовательных результатов «Знание - сила» в номинации «Хранитель исторической памяти», Департамент образования Томской области, ТОИПКРО.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spacing w:after="46" w:line="257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Тестирование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дистанционный конкурс для педагогов образовательных организаций муниципального образования «Каргасокский район» «Лучшая методическая разработка»,  </w:t>
            </w: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УООиП МО «Каргасокский район».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</w:rPr>
              <w:t>Методическая разработка урока истории в 5 кл. «Театр в жизни древних греков»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победителя</w:t>
            </w:r>
          </w:p>
        </w:tc>
      </w:tr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дистанционный конкурс для педагогов образовательных организаций муниципального образования «Каргасокский район» «Лучшая методическая разработка», </w:t>
            </w: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УООиП МО «Каргасокский район».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5522">
              <w:rPr>
                <w:rFonts w:ascii="Times New Roman" w:eastAsia="Tahoma" w:hAnsi="Times New Roman" w:cs="Times New Roman"/>
                <w:sz w:val="24"/>
                <w:szCs w:val="24"/>
                <w:shd w:val="clear" w:color="auto" w:fill="FFFFFF"/>
              </w:rPr>
              <w:t>Методическая разработка «Любимый город Томск»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</w:t>
            </w:r>
          </w:p>
        </w:tc>
      </w:tr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заочный конкурс педагогического мастерства в области духовно-нравственного воспитания «Азы сотворчества», Департамент образования Томской области, Томская епархия Русской Православной церкви.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spacing w:after="46" w:line="257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Методическая разработка «Человек славен добрыми делами»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участника </w:t>
            </w:r>
          </w:p>
        </w:tc>
      </w:tr>
      <w:tr w:rsidR="00DB0537" w:rsidRPr="00785522" w:rsidTr="00DB0537"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смотр-конкурс музеев, комнат боевой и трудовой славы образовательных организаций Томской области, Департамент образования Томской области, ОГБОУДО «Региональный центр воспитания».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spacing w:after="46"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Творческий отчет о проведении мероприятия «По дорогам войны шли мои земляки. Акция «Карта Победы»</w:t>
            </w:r>
          </w:p>
          <w:p w:rsidR="00DB0537" w:rsidRPr="00785522" w:rsidRDefault="00DB0537" w:rsidP="00DB0537">
            <w:pPr>
              <w:spacing w:after="46"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Номинация: «Событие в музее, приуроченное к 80-летию Победы в Великой Отечественной войне».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за участие</w:t>
            </w:r>
          </w:p>
        </w:tc>
      </w:tr>
      <w:tr w:rsidR="00DB0537" w:rsidRPr="00785522" w:rsidTr="00DB053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85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DB0537" w:rsidRPr="00785522" w:rsidTr="00DB0537">
        <w:trPr>
          <w:trHeight w:val="1568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Региональная дистанционная олимпиада для педагогических работников «Духовность. Православие. Традиции», Департамент образования Томской области, ОГБОУДО «Региональный центр воспитания».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spacing w:after="46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участника </w:t>
            </w:r>
          </w:p>
        </w:tc>
      </w:tr>
      <w:tr w:rsidR="00DB0537" w:rsidRPr="00785522" w:rsidTr="00DB0537">
        <w:trPr>
          <w:trHeight w:val="1568"/>
        </w:trPr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0537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0537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0537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B0537" w:rsidRPr="00785522" w:rsidRDefault="00DB0537" w:rsidP="00DB05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37" w:rsidRPr="00785522" w:rsidRDefault="00DB0537" w:rsidP="00DB0537">
            <w:pPr>
              <w:spacing w:after="46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537" w:rsidRPr="00785522" w:rsidRDefault="00DB0537" w:rsidP="00DB05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5410" w:rsidRDefault="00885410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5522">
        <w:rPr>
          <w:rFonts w:ascii="Times New Roman" w:hAnsi="Times New Roman" w:cs="Times New Roman"/>
          <w:i/>
          <w:sz w:val="24"/>
          <w:szCs w:val="24"/>
        </w:rPr>
        <w:t>Участие в качестве руководителя</w:t>
      </w: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0537" w:rsidRPr="00785522" w:rsidRDefault="00DB0537" w:rsidP="00DB0537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076"/>
        <w:gridCol w:w="2158"/>
        <w:gridCol w:w="1346"/>
        <w:gridCol w:w="1285"/>
        <w:gridCol w:w="2527"/>
      </w:tblGrid>
      <w:tr w:rsidR="00885410" w:rsidRPr="00785522" w:rsidTr="00885410">
        <w:trPr>
          <w:cantSplit/>
          <w:trHeight w:val="912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Форма мероприятия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(с указанием названия мероприятия, организатор)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 xml:space="preserve">Классы (группы, возраст или название коллектива)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обучающего/ воспитанника)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по истории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5-9 кл.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Призер</w:t>
            </w:r>
            <w:r w:rsidRPr="00785522">
              <w:rPr>
                <w:rFonts w:ascii="Times New Roman" w:hAnsi="Times New Roman" w:cs="Times New Roman"/>
                <w:color w:val="000000" w:themeColor="text1"/>
              </w:rPr>
              <w:t xml:space="preserve"> - Майский Артем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Районный 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5-9 кл.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Победитель</w:t>
            </w:r>
            <w:r w:rsidRPr="00785522">
              <w:rPr>
                <w:rFonts w:ascii="Times New Roman" w:hAnsi="Times New Roman" w:cs="Times New Roman"/>
                <w:color w:val="000000" w:themeColor="text1"/>
              </w:rPr>
              <w:t xml:space="preserve"> - Юдина Юля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</w:rPr>
              <w:t>Участник - Марамошкина Варвара, 9 кл.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Областная Олимпиада по краеведению Томской области, посвященная 80-летию в Великой Отечественной войне и Году Защитника Отечества в России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кл.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Сертификат - Марамошкина Варвара 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обучающихся «Моя малая Родина - </w:t>
            </w:r>
            <w:r w:rsidRPr="0078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Сибирь» - 2025,  </w:t>
            </w: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Департамент образования Томской области, </w:t>
            </w: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ОГБОУДО «Региональный центр воспитания», ЦЭО МКОУ «Шегарская СОШ № 2»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78552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85522">
              <w:rPr>
                <w:rFonts w:ascii="Times New Roman" w:hAnsi="Times New Roman" w:cs="Times New Roman"/>
                <w:b/>
              </w:rPr>
              <w:t xml:space="preserve"> степени </w:t>
            </w:r>
            <w:r w:rsidRPr="00785522">
              <w:rPr>
                <w:rFonts w:ascii="Times New Roman" w:hAnsi="Times New Roman" w:cs="Times New Roman"/>
                <w:bCs/>
              </w:rPr>
              <w:t>(Юдина Юля, 7 кл.)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онлайн-олимпиада  «Культура вокруг нас», </w:t>
            </w: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образовательная онлайн-платформа «Учи.ру»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Коновалов Егор, 2 кл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Яблоновская Таня, 2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Сухова Лена, 3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Яблоновская Аня, 4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Савенко Сергей,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Усманов Марат, 6 кл,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Усенков Александр, 6 кл.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Юдина Юля, 7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Похвальная грамота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Важенина Вероника, 1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Макар, 2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Дима,  5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Майский Артем, 8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Марамошкина Варвара, 9 кл. 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Сертификат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 Сергей, 8 кл.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Онлайн-викторина «Край, который зовется Сибирью», МКУК «Болотнинская ЦБС»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кл, 7-9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5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Сертификаты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Юдина Юля, 7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 Сергей, 8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Марамошкина Варвара, 9 кл. 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Майский Артем, 8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Макар,  2 кл.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образовательная игра «Кругосветка», УОО и П МО «Каргасокский район», МБОУ «Каргасокская СОШ № 2»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 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Грамота за 3 место </w:t>
            </w:r>
            <w:r w:rsidRPr="0078552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(Смоленцев Дима, Савенко Сергей, Смоленцева Алина, Усенков Александр, Юдина Юля, Глухих Сергей) </w:t>
            </w:r>
          </w:p>
        </w:tc>
      </w:tr>
      <w:tr w:rsidR="00885410" w:rsidRPr="00785522" w:rsidTr="0088541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5410" w:rsidRPr="00785522" w:rsidTr="00885410">
        <w:trPr>
          <w:trHeight w:val="90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Межмуниципальная дистанционная квест-игра «Птицы Томской области», ОГБОУДО «Региональный центр воспитания», МАОУ ООШ № 66 г. Томска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Команда «Орлята» 3-4 кл.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Диплом </w:t>
            </w:r>
            <w:r w:rsidRPr="00785522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</w:t>
            </w:r>
            <w:r w:rsidRPr="0078552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степени </w:t>
            </w:r>
            <w:r w:rsidRPr="00785522">
              <w:rPr>
                <w:rFonts w:ascii="Times New Roman" w:hAnsi="Times New Roman" w:cs="Times New Roman"/>
                <w:color w:val="000000" w:themeColor="text1"/>
              </w:rPr>
              <w:t>(Сухова Лена, Яблоновская Аня)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lastRenderedPageBreak/>
              <w:t xml:space="preserve">Всероссийская интеллектуальная географическая викторина «Томский эрудит-2026», НИ ТГУ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Cs/>
                <w:color w:val="000000" w:themeColor="text1"/>
              </w:rPr>
              <w:t>Сертификат (Марамошкина Варвара, 9 кл.)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Региональная онлайн-викторина «Космос далекий и близкий», посвященная 65-летию годовщины первого полета человека в космос, Департамент образования Томской области, </w:t>
            </w: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ОГБОУДО «Региональный центр воспитания»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1-4 кл., 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(Важенина Вероника, 1 кл.</w:t>
            </w:r>
            <w:r w:rsidRPr="0078552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Коновалов Егор, 2 кл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Яблоновская Таня, 2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Макар, 2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Сухова Лена, 3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Яблоновская Аня, 4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Савенко Сергей,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Смоленцева Алина,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Усманов Марат, 6 кл,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Усенков Александр, 6 кл.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Юдина Юля, 7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Глухих Сергей,  7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Майский Артем, 8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 Сергей, 8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Марамошкина Варвара, 9 кл.)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Всероссийская метапредметная олимпиада «Ближе к Дальнему», образовательная онлайн-платформа «Учи.ру»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1-3 кл., 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12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/>
              </w:rPr>
              <w:t>Диплом победителя</w:t>
            </w:r>
            <w:r w:rsidRPr="00785522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Pr="00785522">
              <w:rPr>
                <w:rFonts w:ascii="Times New Roman" w:hAnsi="Times New Roman" w:cs="Times New Roman"/>
                <w:bCs/>
              </w:rPr>
              <w:t>Юдина Юля, 7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Макар, 2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Похвальная грамота 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Важенина Вероника, 1 кл.</w:t>
            </w:r>
            <w:r w:rsidRPr="0078552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Майский Артем, 8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Яблоновская Таня, 2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 xml:space="preserve">Усенков Александр, 6 кл.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Сертификат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Сухова Лена, 3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Сухов Сергей, 8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Усманов Марат, 6 кл,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Савенко Сергей,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Дима, 5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Коновалов Егор, 2 кл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Региональная онлайн-викторина «Без срока давности», посвященная Дню памяти жертв геноцида советского народа, совершенного нацистами и их пособниками в период Великой Отечественной войны 1941-1945 гг., </w:t>
            </w: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ОГБОУДО «Региональный центр воспитания»</w:t>
            </w: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 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5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(Усманов Марат, 6 кл,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Савенко Сергей,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Дима, 5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Марамошкина Варвара, 9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Cs/>
              </w:rPr>
              <w:t>Важенина Вероника, 1 кл.</w:t>
            </w:r>
            <w:r w:rsidRPr="0078552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Юдина Юля, 7 кл.)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numPr>
                <w:ilvl w:val="0"/>
                <w:numId w:val="16"/>
              </w:numPr>
              <w:spacing w:before="96" w:after="96" w:line="264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Межрегиональная просветительская акция «Макаренковский диктант», </w:t>
            </w:r>
            <w:r w:rsidRPr="00785522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ГУФСИН России по Красноярскому краю, Межрегиональная общественная организация педагогической общественности «Макаренковское содружество» (Российская макаренковская ассоциация)</w:t>
            </w: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5-7, 9 кл.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6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78552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85522">
              <w:rPr>
                <w:rFonts w:ascii="Times New Roman" w:hAnsi="Times New Roman" w:cs="Times New Roman"/>
                <w:b/>
              </w:rPr>
              <w:t xml:space="preserve"> степени - </w:t>
            </w:r>
            <w:r w:rsidRPr="00785522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Pr="00785522">
              <w:rPr>
                <w:rFonts w:ascii="Times New Roman" w:hAnsi="Times New Roman" w:cs="Times New Roman"/>
                <w:bCs/>
              </w:rPr>
              <w:t>Юдина Юля, 7 кл. Марамошкина Варвара, 9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785522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785522">
              <w:rPr>
                <w:rFonts w:ascii="Times New Roman" w:hAnsi="Times New Roman" w:cs="Times New Roman"/>
                <w:b/>
              </w:rPr>
              <w:t xml:space="preserve"> степени - 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85522">
              <w:rPr>
                <w:rFonts w:ascii="Times New Roman" w:hAnsi="Times New Roman" w:cs="Times New Roman"/>
                <w:bCs/>
              </w:rPr>
              <w:t>Усенков Александр, 6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Сертификат участника 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 Дима, 5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Савенко Сергей, 6 кл.</w:t>
            </w:r>
          </w:p>
          <w:p w:rsidR="00885410" w:rsidRPr="00785522" w:rsidRDefault="00885410" w:rsidP="0088541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Смоленцева Алина, 6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Чемпионат России по географии, РГО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5-7 кл., 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8 чел.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85522">
              <w:rPr>
                <w:rFonts w:ascii="Times New Roman" w:hAnsi="Times New Roman" w:cs="Times New Roman"/>
                <w:bCs/>
              </w:rPr>
              <w:t>Сертификат (Смоленцев Дима - 5 кл., Смоленцева Алина, Усманов Марат, Усенков Александр, Савенко Сергей - 6 кл., Юдина Юля, Глухих Сергей - 7 кл., Марамошкина Варвара - 9 кл.)</w:t>
            </w:r>
          </w:p>
        </w:tc>
      </w:tr>
      <w:tr w:rsidR="00885410" w:rsidRPr="00785522" w:rsidTr="00885410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Межмуниципальный конкурс исследовательских работ «Исследователи природы и хранители истории»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класс, 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класс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785522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85522">
              <w:rPr>
                <w:rFonts w:ascii="Times New Roman" w:hAnsi="Times New Roman" w:cs="Times New Roman"/>
                <w:b/>
              </w:rPr>
              <w:t xml:space="preserve"> степени - </w:t>
            </w:r>
            <w:r w:rsidRPr="00785522">
              <w:rPr>
                <w:rFonts w:ascii="Times New Roman" w:hAnsi="Times New Roman" w:cs="Times New Roman"/>
                <w:lang w:eastAsia="ru-RU"/>
              </w:rPr>
              <w:t>Марамошкина Варвара, 9 кл.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522">
              <w:rPr>
                <w:rFonts w:ascii="Times New Roman" w:hAnsi="Times New Roman" w:cs="Times New Roman"/>
                <w:lang w:eastAsia="ru-RU"/>
              </w:rPr>
              <w:t>Диплом участника - Юдина Юля, 7 кл.</w:t>
            </w:r>
          </w:p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885410" w:rsidRPr="00785522" w:rsidRDefault="00885410" w:rsidP="00885410">
      <w:pPr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885410">
      <w:pPr>
        <w:wordWrap w:val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85522">
        <w:rPr>
          <w:rFonts w:ascii="Times New Roman" w:hAnsi="Times New Roman" w:cs="Times New Roman"/>
          <w:i/>
          <w:sz w:val="24"/>
          <w:szCs w:val="24"/>
        </w:rPr>
        <w:t xml:space="preserve">Просветительские акции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114"/>
        <w:gridCol w:w="1960"/>
        <w:gridCol w:w="1379"/>
        <w:gridCol w:w="1370"/>
        <w:gridCol w:w="2697"/>
      </w:tblGrid>
      <w:tr w:rsidR="00885410" w:rsidRPr="00785522" w:rsidTr="00885410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Форма мероприятия</w:t>
            </w:r>
          </w:p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(с указанием названия мероприятия, организатор)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Уровень мероприятия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 xml:space="preserve">Классы (группы, возраст или название коллектива)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52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участие</w:t>
            </w:r>
          </w:p>
        </w:tc>
      </w:tr>
      <w:tr w:rsidR="00885410" w:rsidRPr="00785522" w:rsidTr="00885410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 ежегодная всероссийская просветительская акция Военно-патриотический диктант - 2025», Министерство обороны РФ, АНО «АВАНГАРД»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Сертификат </w:t>
            </w:r>
          </w:p>
        </w:tc>
      </w:tr>
      <w:tr w:rsidR="00885410" w:rsidRPr="00785522" w:rsidTr="00885410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просветительская акция «Географический диктант - 2025», Русское географическое общество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</w:t>
            </w:r>
          </w:p>
        </w:tc>
      </w:tr>
      <w:tr w:rsidR="00885410" w:rsidRPr="00785522" w:rsidTr="00885410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просветительская акция «День географии в школе», Русское географическое общество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участника </w:t>
            </w:r>
          </w:p>
        </w:tc>
      </w:tr>
      <w:tr w:rsidR="00885410" w:rsidRPr="00785522" w:rsidTr="00885410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0" w:rsidRPr="00785522" w:rsidRDefault="00885410" w:rsidP="008854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по истории «Уроки Второй мировой», Российское военно-историческое общество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 уч.г.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0" w:rsidRPr="00785522" w:rsidRDefault="00885410" w:rsidP="008854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Сертификат </w:t>
            </w:r>
          </w:p>
        </w:tc>
      </w:tr>
    </w:tbl>
    <w:p w:rsidR="00885410" w:rsidRPr="00785522" w:rsidRDefault="00885410" w:rsidP="00885410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5410" w:rsidRPr="00785522" w:rsidRDefault="00885410" w:rsidP="0037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4D1" w:rsidRPr="00785522" w:rsidRDefault="000844D1" w:rsidP="008511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Проведенный анализ позвол</w:t>
      </w:r>
      <w:r w:rsidR="0053090D" w:rsidRPr="00785522">
        <w:rPr>
          <w:rFonts w:ascii="Times New Roman" w:hAnsi="Times New Roman" w:cs="Times New Roman"/>
          <w:sz w:val="24"/>
          <w:szCs w:val="24"/>
        </w:rPr>
        <w:t>яет считать работу РМО учителей географии, истории и обществознания</w:t>
      </w:r>
      <w:r w:rsidR="002203A6" w:rsidRPr="00785522">
        <w:rPr>
          <w:rFonts w:ascii="Times New Roman" w:hAnsi="Times New Roman" w:cs="Times New Roman"/>
          <w:sz w:val="24"/>
          <w:szCs w:val="24"/>
        </w:rPr>
        <w:t xml:space="preserve"> в </w:t>
      </w:r>
      <w:r w:rsidRPr="00785522">
        <w:rPr>
          <w:rFonts w:ascii="Times New Roman" w:hAnsi="Times New Roman" w:cs="Times New Roman"/>
          <w:sz w:val="24"/>
          <w:szCs w:val="24"/>
        </w:rPr>
        <w:t>2</w:t>
      </w:r>
      <w:r w:rsidR="0053090D" w:rsidRPr="00785522">
        <w:rPr>
          <w:rFonts w:ascii="Times New Roman" w:hAnsi="Times New Roman" w:cs="Times New Roman"/>
          <w:sz w:val="24"/>
          <w:szCs w:val="24"/>
        </w:rPr>
        <w:t>025-2026</w:t>
      </w:r>
      <w:r w:rsidRPr="00785522">
        <w:rPr>
          <w:rFonts w:ascii="Times New Roman" w:hAnsi="Times New Roman" w:cs="Times New Roman"/>
          <w:sz w:val="24"/>
          <w:szCs w:val="24"/>
        </w:rPr>
        <w:t xml:space="preserve"> </w:t>
      </w:r>
      <w:r w:rsidR="00FC02F7" w:rsidRPr="00785522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FC02F7" w:rsidRPr="00785522">
        <w:rPr>
          <w:rFonts w:ascii="Times New Roman" w:hAnsi="Times New Roman" w:cs="Times New Roman"/>
          <w:sz w:val="24"/>
          <w:szCs w:val="24"/>
          <w:u w:val="single"/>
        </w:rPr>
        <w:t>удовлетворительной</w:t>
      </w:r>
      <w:r w:rsidR="0053090D" w:rsidRPr="00785522">
        <w:rPr>
          <w:rFonts w:ascii="Times New Roman" w:hAnsi="Times New Roman" w:cs="Times New Roman"/>
          <w:sz w:val="24"/>
          <w:szCs w:val="24"/>
        </w:rPr>
        <w:t>. П</w:t>
      </w:r>
      <w:r w:rsidR="00FC02F7" w:rsidRPr="00785522">
        <w:rPr>
          <w:rFonts w:ascii="Times New Roman" w:hAnsi="Times New Roman" w:cs="Times New Roman"/>
          <w:sz w:val="24"/>
          <w:szCs w:val="24"/>
        </w:rPr>
        <w:t>едагогами ведется активная работа по освоению современных методик и технологий. Большое внимание уделяется качеству и обученности</w:t>
      </w:r>
      <w:r w:rsidR="00E14219" w:rsidRPr="00785522">
        <w:rPr>
          <w:rFonts w:ascii="Times New Roman" w:hAnsi="Times New Roman" w:cs="Times New Roman"/>
          <w:sz w:val="24"/>
          <w:szCs w:val="24"/>
        </w:rPr>
        <w:t xml:space="preserve"> </w:t>
      </w:r>
      <w:r w:rsidR="00FC02F7" w:rsidRPr="00785522">
        <w:rPr>
          <w:rFonts w:ascii="Times New Roman" w:hAnsi="Times New Roman" w:cs="Times New Roman"/>
          <w:sz w:val="24"/>
          <w:szCs w:val="24"/>
        </w:rPr>
        <w:t>преподаваемых предметов.</w:t>
      </w:r>
    </w:p>
    <w:p w:rsidR="00FC02F7" w:rsidRPr="00785522" w:rsidRDefault="00FC02F7" w:rsidP="008511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 xml:space="preserve">Конечно, в работе есть существенные </w:t>
      </w:r>
      <w:r w:rsidR="002203A6" w:rsidRPr="00785522">
        <w:rPr>
          <w:rFonts w:ascii="Times New Roman" w:hAnsi="Times New Roman" w:cs="Times New Roman"/>
          <w:sz w:val="24"/>
          <w:szCs w:val="24"/>
        </w:rPr>
        <w:t>недостатки, поэтому в 2025-2026</w:t>
      </w:r>
      <w:r w:rsidRPr="00785522">
        <w:rPr>
          <w:rFonts w:ascii="Times New Roman" w:hAnsi="Times New Roman" w:cs="Times New Roman"/>
          <w:sz w:val="24"/>
          <w:szCs w:val="24"/>
        </w:rPr>
        <w:t xml:space="preserve"> учебном году необходимо:</w:t>
      </w:r>
    </w:p>
    <w:p w:rsidR="00030304" w:rsidRPr="00785522" w:rsidRDefault="00030304" w:rsidP="00851124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обобщать лучшие педагогические практики и транслировать их педагогической общественности;</w:t>
      </w:r>
    </w:p>
    <w:p w:rsidR="002B0BF4" w:rsidRPr="00785522" w:rsidRDefault="002B0BF4" w:rsidP="00851124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методически с</w:t>
      </w:r>
      <w:r w:rsidR="00981A51" w:rsidRPr="00785522">
        <w:rPr>
          <w:rFonts w:ascii="Times New Roman" w:hAnsi="Times New Roman" w:cs="Times New Roman"/>
          <w:sz w:val="24"/>
          <w:szCs w:val="24"/>
        </w:rPr>
        <w:t>опровождать учителей района;</w:t>
      </w:r>
    </w:p>
    <w:p w:rsidR="002B0BF4" w:rsidRPr="00785522" w:rsidRDefault="002B0BF4" w:rsidP="00851124">
      <w:pPr>
        <w:pStyle w:val="aa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продолжать работу для развития творческого потенциала обучающихся.</w:t>
      </w:r>
    </w:p>
    <w:p w:rsidR="00981A51" w:rsidRPr="00785522" w:rsidRDefault="00981A51" w:rsidP="00851124">
      <w:pPr>
        <w:tabs>
          <w:tab w:val="left" w:pos="11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328D" w:rsidRPr="00785522" w:rsidRDefault="0060328D" w:rsidP="00851124">
      <w:pPr>
        <w:tabs>
          <w:tab w:val="left" w:pos="11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 xml:space="preserve">Предварительный график проведения заседаний РМО учителей </w:t>
      </w:r>
      <w:r w:rsidR="001E7291" w:rsidRPr="00785522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53090D" w:rsidRPr="00785522">
        <w:rPr>
          <w:rFonts w:ascii="Times New Roman" w:hAnsi="Times New Roman" w:cs="Times New Roman"/>
          <w:sz w:val="24"/>
          <w:szCs w:val="24"/>
        </w:rPr>
        <w:t>в 2026-2027</w:t>
      </w:r>
      <w:r w:rsidRPr="00785522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60328D" w:rsidRPr="00785522" w:rsidRDefault="0060328D" w:rsidP="00851124">
      <w:pPr>
        <w:pStyle w:val="aa"/>
        <w:numPr>
          <w:ilvl w:val="0"/>
          <w:numId w:val="13"/>
        </w:numPr>
        <w:tabs>
          <w:tab w:val="left" w:pos="11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 xml:space="preserve">Проведение методического объединения учителей </w:t>
      </w:r>
      <w:r w:rsidR="00981A51" w:rsidRPr="00785522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DB0537">
        <w:rPr>
          <w:rFonts w:ascii="Times New Roman" w:hAnsi="Times New Roman" w:cs="Times New Roman"/>
          <w:sz w:val="24"/>
          <w:szCs w:val="24"/>
        </w:rPr>
        <w:t xml:space="preserve">Каргасокского </w:t>
      </w:r>
      <w:r w:rsidR="001D1B32" w:rsidRPr="00785522">
        <w:rPr>
          <w:rFonts w:ascii="Times New Roman" w:hAnsi="Times New Roman" w:cs="Times New Roman"/>
          <w:sz w:val="24"/>
          <w:szCs w:val="24"/>
        </w:rPr>
        <w:t>образовательного округа по теме</w:t>
      </w:r>
      <w:r w:rsidRPr="00785522">
        <w:rPr>
          <w:rFonts w:ascii="Times New Roman" w:hAnsi="Times New Roman" w:cs="Times New Roman"/>
          <w:sz w:val="24"/>
          <w:szCs w:val="24"/>
        </w:rPr>
        <w:t xml:space="preserve"> «</w:t>
      </w:r>
      <w:r w:rsidR="00E62D3C" w:rsidRPr="00785522">
        <w:rPr>
          <w:rFonts w:ascii="Times New Roman" w:hAnsi="Times New Roman" w:cs="Times New Roman"/>
          <w:sz w:val="24"/>
          <w:szCs w:val="24"/>
        </w:rPr>
        <w:t>Современный урок как условие выхода на новые образовательные результаты</w:t>
      </w:r>
      <w:r w:rsidR="00885410" w:rsidRPr="00785522">
        <w:rPr>
          <w:rFonts w:ascii="Times New Roman" w:hAnsi="Times New Roman" w:cs="Times New Roman"/>
          <w:sz w:val="24"/>
          <w:szCs w:val="24"/>
        </w:rPr>
        <w:t xml:space="preserve">» на базе Каргасокской </w:t>
      </w:r>
      <w:r w:rsidR="002203A6" w:rsidRPr="00785522">
        <w:rPr>
          <w:rFonts w:ascii="Times New Roman" w:hAnsi="Times New Roman" w:cs="Times New Roman"/>
          <w:sz w:val="24"/>
          <w:szCs w:val="24"/>
        </w:rPr>
        <w:t>СОШ</w:t>
      </w:r>
      <w:r w:rsidR="00885410" w:rsidRPr="00785522">
        <w:rPr>
          <w:rFonts w:ascii="Times New Roman" w:hAnsi="Times New Roman" w:cs="Times New Roman"/>
          <w:sz w:val="24"/>
          <w:szCs w:val="24"/>
        </w:rPr>
        <w:t>- интернат № 1, февраль 2027</w:t>
      </w:r>
      <w:r w:rsidR="00DB0537">
        <w:rPr>
          <w:rFonts w:ascii="Times New Roman" w:hAnsi="Times New Roman" w:cs="Times New Roman"/>
          <w:sz w:val="24"/>
          <w:szCs w:val="24"/>
        </w:rPr>
        <w:t>г.</w:t>
      </w:r>
    </w:p>
    <w:p w:rsidR="00590E9B" w:rsidRPr="00785522" w:rsidRDefault="00DB0537" w:rsidP="00851124">
      <w:pPr>
        <w:pStyle w:val="aa"/>
        <w:numPr>
          <w:ilvl w:val="0"/>
          <w:numId w:val="13"/>
        </w:numPr>
        <w:tabs>
          <w:tab w:val="left" w:pos="11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213C77">
        <w:rPr>
          <w:rFonts w:ascii="Times New Roman" w:hAnsi="Times New Roman" w:cs="Times New Roman"/>
          <w:sz w:val="24"/>
          <w:szCs w:val="24"/>
        </w:rPr>
        <w:t>в МКОУ «Павловская ООШ» апрель 2027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90E9B" w:rsidRPr="00785522" w:rsidRDefault="00590E9B" w:rsidP="002203A6">
      <w:pPr>
        <w:pStyle w:val="aa"/>
        <w:tabs>
          <w:tab w:val="left" w:pos="114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030304" w:rsidRPr="00785522" w:rsidRDefault="00590E9B" w:rsidP="002203A6">
      <w:pPr>
        <w:tabs>
          <w:tab w:val="left" w:pos="1140"/>
        </w:tabs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785522">
        <w:rPr>
          <w:rFonts w:ascii="Times New Roman" w:hAnsi="Times New Roman" w:cs="Times New Roman"/>
          <w:sz w:val="24"/>
          <w:szCs w:val="24"/>
        </w:rPr>
        <w:t>Руково</w:t>
      </w:r>
      <w:r w:rsidR="00DB0537">
        <w:rPr>
          <w:rFonts w:ascii="Times New Roman" w:hAnsi="Times New Roman" w:cs="Times New Roman"/>
          <w:sz w:val="24"/>
          <w:szCs w:val="24"/>
        </w:rPr>
        <w:t xml:space="preserve">дитель РМО:                    </w:t>
      </w:r>
      <w:r w:rsidRPr="00785522">
        <w:rPr>
          <w:rFonts w:ascii="Times New Roman" w:hAnsi="Times New Roman" w:cs="Times New Roman"/>
          <w:sz w:val="24"/>
          <w:szCs w:val="24"/>
        </w:rPr>
        <w:t xml:space="preserve"> </w:t>
      </w:r>
      <w:r w:rsidR="00981A51" w:rsidRPr="00785522">
        <w:rPr>
          <w:rFonts w:ascii="Times New Roman" w:hAnsi="Times New Roman" w:cs="Times New Roman"/>
          <w:sz w:val="24"/>
          <w:szCs w:val="24"/>
        </w:rPr>
        <w:t>Григорьева О.В.</w:t>
      </w:r>
    </w:p>
    <w:p w:rsidR="0086594B" w:rsidRPr="00785522" w:rsidRDefault="0086594B" w:rsidP="002203A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80F" w:rsidRPr="00785522" w:rsidRDefault="00A1580F" w:rsidP="002203A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80F" w:rsidRPr="00785522" w:rsidRDefault="00A1580F" w:rsidP="002203A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580F" w:rsidRPr="00785522" w:rsidSect="00AD64B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2A9" w:rsidRDefault="00C422A9" w:rsidP="00FD4078">
      <w:pPr>
        <w:spacing w:after="0" w:line="240" w:lineRule="auto"/>
      </w:pPr>
      <w:r>
        <w:separator/>
      </w:r>
    </w:p>
  </w:endnote>
  <w:endnote w:type="continuationSeparator" w:id="0">
    <w:p w:rsidR="00C422A9" w:rsidRDefault="00C422A9" w:rsidP="00FD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2A9" w:rsidRDefault="00C422A9" w:rsidP="00FD4078">
      <w:pPr>
        <w:spacing w:after="0" w:line="240" w:lineRule="auto"/>
      </w:pPr>
      <w:r>
        <w:separator/>
      </w:r>
    </w:p>
  </w:footnote>
  <w:footnote w:type="continuationSeparator" w:id="0">
    <w:p w:rsidR="00C422A9" w:rsidRDefault="00C422A9" w:rsidP="00FD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8C2F606"/>
    <w:multiLevelType w:val="multilevel"/>
    <w:tmpl w:val="F8C2F6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0D0651AE"/>
    <w:multiLevelType w:val="hybridMultilevel"/>
    <w:tmpl w:val="A112A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A4D4E"/>
    <w:multiLevelType w:val="hybridMultilevel"/>
    <w:tmpl w:val="AB36D7EE"/>
    <w:lvl w:ilvl="0" w:tplc="BA78191C">
      <w:start w:val="1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C7A8F"/>
    <w:multiLevelType w:val="hybridMultilevel"/>
    <w:tmpl w:val="6FCC716A"/>
    <w:lvl w:ilvl="0" w:tplc="8474D9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660FFC"/>
    <w:multiLevelType w:val="hybridMultilevel"/>
    <w:tmpl w:val="E16C9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D447C"/>
    <w:multiLevelType w:val="hybridMultilevel"/>
    <w:tmpl w:val="0F105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045F5"/>
    <w:multiLevelType w:val="hybridMultilevel"/>
    <w:tmpl w:val="FAFA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FD0FF4"/>
    <w:multiLevelType w:val="hybridMultilevel"/>
    <w:tmpl w:val="8CE83E42"/>
    <w:lvl w:ilvl="0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>
    <w:nsid w:val="4B2757C0"/>
    <w:multiLevelType w:val="hybridMultilevel"/>
    <w:tmpl w:val="3CB66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22CD0"/>
    <w:multiLevelType w:val="hybridMultilevel"/>
    <w:tmpl w:val="AD54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E41CC">
      <w:start w:val="1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1D53D7"/>
    <w:multiLevelType w:val="hybridMultilevel"/>
    <w:tmpl w:val="2A92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E36EF"/>
    <w:multiLevelType w:val="hybridMultilevel"/>
    <w:tmpl w:val="63309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4784F"/>
    <w:multiLevelType w:val="hybridMultilevel"/>
    <w:tmpl w:val="9A346D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2F17C1"/>
    <w:multiLevelType w:val="hybridMultilevel"/>
    <w:tmpl w:val="673E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2C469B"/>
    <w:multiLevelType w:val="hybridMultilevel"/>
    <w:tmpl w:val="B920A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C5482"/>
    <w:multiLevelType w:val="hybridMultilevel"/>
    <w:tmpl w:val="6EB6D9A4"/>
    <w:lvl w:ilvl="0" w:tplc="0419000B">
      <w:start w:val="1"/>
      <w:numFmt w:val="bullet"/>
      <w:lvlText w:val=""/>
      <w:lvlJc w:val="left"/>
      <w:pPr>
        <w:ind w:left="2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9"/>
  </w:num>
  <w:num w:numId="5">
    <w:abstractNumId w:val="5"/>
  </w:num>
  <w:num w:numId="6">
    <w:abstractNumId w:val="2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6"/>
  </w:num>
  <w:num w:numId="12">
    <w:abstractNumId w:val="3"/>
  </w:num>
  <w:num w:numId="13">
    <w:abstractNumId w:val="10"/>
  </w:num>
  <w:num w:numId="14">
    <w:abstractNumId w:val="15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28"/>
    <w:rsid w:val="00002DB1"/>
    <w:rsid w:val="000176FF"/>
    <w:rsid w:val="00030304"/>
    <w:rsid w:val="00030D6A"/>
    <w:rsid w:val="000829AE"/>
    <w:rsid w:val="000844D1"/>
    <w:rsid w:val="000B42BC"/>
    <w:rsid w:val="000F195C"/>
    <w:rsid w:val="001333EA"/>
    <w:rsid w:val="001B19A6"/>
    <w:rsid w:val="001C250C"/>
    <w:rsid w:val="001D1B32"/>
    <w:rsid w:val="001E7291"/>
    <w:rsid w:val="00213C77"/>
    <w:rsid w:val="002203A6"/>
    <w:rsid w:val="00251BB9"/>
    <w:rsid w:val="00274472"/>
    <w:rsid w:val="00284908"/>
    <w:rsid w:val="002B0BF4"/>
    <w:rsid w:val="002C7428"/>
    <w:rsid w:val="002E674E"/>
    <w:rsid w:val="002E7376"/>
    <w:rsid w:val="00322E88"/>
    <w:rsid w:val="00327D07"/>
    <w:rsid w:val="00327ED2"/>
    <w:rsid w:val="00351DAB"/>
    <w:rsid w:val="00371D00"/>
    <w:rsid w:val="00386FD9"/>
    <w:rsid w:val="003A1DCD"/>
    <w:rsid w:val="00412606"/>
    <w:rsid w:val="00417399"/>
    <w:rsid w:val="00445298"/>
    <w:rsid w:val="00497D8E"/>
    <w:rsid w:val="004C5235"/>
    <w:rsid w:val="004D4768"/>
    <w:rsid w:val="004D6059"/>
    <w:rsid w:val="004E0972"/>
    <w:rsid w:val="0053090D"/>
    <w:rsid w:val="00555327"/>
    <w:rsid w:val="00590E9B"/>
    <w:rsid w:val="005A3B38"/>
    <w:rsid w:val="005D28F9"/>
    <w:rsid w:val="0060328D"/>
    <w:rsid w:val="006159CB"/>
    <w:rsid w:val="00635E0B"/>
    <w:rsid w:val="00673183"/>
    <w:rsid w:val="00691B87"/>
    <w:rsid w:val="007504E6"/>
    <w:rsid w:val="0078091D"/>
    <w:rsid w:val="00785522"/>
    <w:rsid w:val="00851124"/>
    <w:rsid w:val="0086594B"/>
    <w:rsid w:val="00883103"/>
    <w:rsid w:val="008843B0"/>
    <w:rsid w:val="00885410"/>
    <w:rsid w:val="008923A2"/>
    <w:rsid w:val="008F541F"/>
    <w:rsid w:val="008F6439"/>
    <w:rsid w:val="00947B38"/>
    <w:rsid w:val="00951C4A"/>
    <w:rsid w:val="00967078"/>
    <w:rsid w:val="00967367"/>
    <w:rsid w:val="00981A51"/>
    <w:rsid w:val="009E0002"/>
    <w:rsid w:val="009F3283"/>
    <w:rsid w:val="00A1580F"/>
    <w:rsid w:val="00A1786B"/>
    <w:rsid w:val="00A73487"/>
    <w:rsid w:val="00AB0EED"/>
    <w:rsid w:val="00AB7E41"/>
    <w:rsid w:val="00AD64BB"/>
    <w:rsid w:val="00AE60D4"/>
    <w:rsid w:val="00B07BBC"/>
    <w:rsid w:val="00B1609D"/>
    <w:rsid w:val="00B36674"/>
    <w:rsid w:val="00B615DC"/>
    <w:rsid w:val="00BB0A1E"/>
    <w:rsid w:val="00BC780B"/>
    <w:rsid w:val="00C10D09"/>
    <w:rsid w:val="00C178BE"/>
    <w:rsid w:val="00C422A9"/>
    <w:rsid w:val="00C60D08"/>
    <w:rsid w:val="00CB2D1D"/>
    <w:rsid w:val="00D460AB"/>
    <w:rsid w:val="00DB0537"/>
    <w:rsid w:val="00DC76D2"/>
    <w:rsid w:val="00DD6F18"/>
    <w:rsid w:val="00E14219"/>
    <w:rsid w:val="00E62D3C"/>
    <w:rsid w:val="00E662AC"/>
    <w:rsid w:val="00F70EFB"/>
    <w:rsid w:val="00F81F61"/>
    <w:rsid w:val="00FC02F7"/>
    <w:rsid w:val="00FD0473"/>
    <w:rsid w:val="00FD4078"/>
    <w:rsid w:val="00FE327C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87499-5989-4CA3-8646-DC940BE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C74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C7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C1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178BE"/>
    <w:rPr>
      <w:b/>
      <w:bCs/>
    </w:rPr>
  </w:style>
  <w:style w:type="paragraph" w:styleId="a7">
    <w:name w:val="Subtitle"/>
    <w:basedOn w:val="a"/>
    <w:next w:val="a"/>
    <w:link w:val="a8"/>
    <w:uiPriority w:val="11"/>
    <w:qFormat/>
    <w:rsid w:val="00C178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C178BE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1"/>
    <w:basedOn w:val="a1"/>
    <w:next w:val="a9"/>
    <w:uiPriority w:val="59"/>
    <w:rsid w:val="00C178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1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D40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D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4078"/>
  </w:style>
  <w:style w:type="paragraph" w:styleId="ad">
    <w:name w:val="footer"/>
    <w:basedOn w:val="a"/>
    <w:link w:val="ae"/>
    <w:unhideWhenUsed/>
    <w:qFormat/>
    <w:rsid w:val="00FD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qFormat/>
    <w:rsid w:val="00FD4078"/>
  </w:style>
  <w:style w:type="character" w:styleId="af">
    <w:name w:val="Emphasis"/>
    <w:basedOn w:val="a0"/>
    <w:uiPriority w:val="20"/>
    <w:qFormat/>
    <w:rsid w:val="00B615DC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A1580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580F"/>
  </w:style>
  <w:style w:type="paragraph" w:customStyle="1" w:styleId="ConsPlusNormal">
    <w:name w:val="ConsPlusNormal"/>
    <w:uiPriority w:val="99"/>
    <w:qFormat/>
    <w:rsid w:val="00A1580F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HomeComputer</dc:creator>
  <cp:keywords/>
  <dc:description/>
  <cp:lastModifiedBy>ORO Borisova</cp:lastModifiedBy>
  <cp:revision>41</cp:revision>
  <dcterms:created xsi:type="dcterms:W3CDTF">2024-06-05T04:53:00Z</dcterms:created>
  <dcterms:modified xsi:type="dcterms:W3CDTF">2026-07-03T09:37:00Z</dcterms:modified>
</cp:coreProperties>
</file>