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77" w:rsidRPr="003C150D" w:rsidRDefault="00984177" w:rsidP="00984177">
      <w:pPr>
        <w:jc w:val="center"/>
        <w:rPr>
          <w:b/>
          <w:sz w:val="18"/>
          <w:szCs w:val="18"/>
        </w:rPr>
      </w:pPr>
      <w:r w:rsidRPr="003C150D">
        <w:rPr>
          <w:b/>
          <w:sz w:val="18"/>
          <w:szCs w:val="18"/>
        </w:rPr>
        <w:t>МУНИЦИПАЛЬНОЕ БЮДЖЕТНОЕ ДОШКОЛЬНОЕ  ОБРАЗОВАТЕЛЬНОЕ  УЧРЕЖДЕНИЕ</w:t>
      </w:r>
    </w:p>
    <w:p w:rsidR="00984177" w:rsidRPr="003C150D" w:rsidRDefault="00984177" w:rsidP="00984177">
      <w:pPr>
        <w:jc w:val="center"/>
        <w:rPr>
          <w:b/>
          <w:sz w:val="18"/>
          <w:szCs w:val="18"/>
        </w:rPr>
      </w:pPr>
      <w:r w:rsidRPr="003C150D">
        <w:rPr>
          <w:b/>
          <w:sz w:val="18"/>
          <w:szCs w:val="18"/>
        </w:rPr>
        <w:t>«КАРГАСОКСКИЙ  ДЕТСКИЙ САД №27»</w:t>
      </w:r>
    </w:p>
    <w:p w:rsidR="00984177" w:rsidRPr="003C150D" w:rsidRDefault="00984177" w:rsidP="00984177">
      <w:pPr>
        <w:jc w:val="center"/>
        <w:rPr>
          <w:b/>
          <w:sz w:val="18"/>
          <w:szCs w:val="18"/>
        </w:rPr>
      </w:pPr>
      <w:r w:rsidRPr="003C150D">
        <w:rPr>
          <w:b/>
          <w:sz w:val="18"/>
          <w:szCs w:val="18"/>
        </w:rPr>
        <w:t>(МБДОУ «Каргасокский д/с №27»)</w:t>
      </w:r>
    </w:p>
    <w:p w:rsidR="00984177" w:rsidRPr="003C150D" w:rsidRDefault="00984177" w:rsidP="00984177">
      <w:pPr>
        <w:jc w:val="center"/>
        <w:rPr>
          <w:sz w:val="18"/>
          <w:szCs w:val="18"/>
        </w:rPr>
      </w:pPr>
      <w:r w:rsidRPr="003C150D">
        <w:rPr>
          <w:sz w:val="18"/>
          <w:szCs w:val="18"/>
        </w:rPr>
        <w:t>636700, с. Каргасок,  Томская область,  ул. Советская, 49</w:t>
      </w:r>
    </w:p>
    <w:p w:rsidR="00984177" w:rsidRPr="003C150D" w:rsidRDefault="00984177" w:rsidP="00984177">
      <w:pPr>
        <w:jc w:val="center"/>
        <w:rPr>
          <w:sz w:val="18"/>
          <w:szCs w:val="18"/>
        </w:rPr>
      </w:pPr>
      <w:r w:rsidRPr="003C150D">
        <w:rPr>
          <w:sz w:val="18"/>
          <w:szCs w:val="18"/>
        </w:rPr>
        <w:t>Телефон: (38 253) 2-12-62, 2 – 36 – 61</w:t>
      </w:r>
    </w:p>
    <w:p w:rsidR="00984177" w:rsidRPr="00DE1060" w:rsidRDefault="00984177" w:rsidP="00984177">
      <w:pPr>
        <w:jc w:val="center"/>
        <w:rPr>
          <w:color w:val="0070C0"/>
          <w:sz w:val="18"/>
          <w:szCs w:val="18"/>
          <w:u w:val="single"/>
          <w:lang w:val="en-US"/>
        </w:rPr>
      </w:pPr>
      <w:r w:rsidRPr="003C150D">
        <w:rPr>
          <w:sz w:val="18"/>
          <w:szCs w:val="18"/>
        </w:rPr>
        <w:t>Е</w:t>
      </w:r>
      <w:r w:rsidRPr="00DE1060">
        <w:rPr>
          <w:sz w:val="18"/>
          <w:szCs w:val="18"/>
          <w:lang w:val="en-US"/>
        </w:rPr>
        <w:t>-</w:t>
      </w:r>
      <w:r w:rsidRPr="003C150D">
        <w:rPr>
          <w:sz w:val="18"/>
          <w:szCs w:val="18"/>
          <w:lang w:val="en-US"/>
        </w:rPr>
        <w:t>mail</w:t>
      </w:r>
      <w:r w:rsidRPr="00DE1060">
        <w:rPr>
          <w:sz w:val="18"/>
          <w:szCs w:val="18"/>
          <w:lang w:val="en-US"/>
        </w:rPr>
        <w:t xml:space="preserve">: </w:t>
      </w:r>
      <w:hyperlink r:id="rId5" w:history="1">
        <w:r w:rsidRPr="003C5DB3">
          <w:rPr>
            <w:rStyle w:val="af5"/>
            <w:sz w:val="18"/>
            <w:szCs w:val="18"/>
            <w:lang w:val="en-US"/>
          </w:rPr>
          <w:t>ds</w:t>
        </w:r>
        <w:r w:rsidRPr="00DE1060">
          <w:rPr>
            <w:rStyle w:val="af5"/>
            <w:sz w:val="18"/>
            <w:szCs w:val="18"/>
            <w:lang w:val="en-US"/>
          </w:rPr>
          <w:t>-</w:t>
        </w:r>
        <w:r w:rsidRPr="003C5DB3">
          <w:rPr>
            <w:rStyle w:val="af5"/>
            <w:sz w:val="18"/>
            <w:szCs w:val="18"/>
            <w:lang w:val="en-US"/>
          </w:rPr>
          <w:t>alenuska</w:t>
        </w:r>
        <w:r w:rsidRPr="00DE1060">
          <w:rPr>
            <w:rStyle w:val="af5"/>
            <w:sz w:val="18"/>
            <w:szCs w:val="18"/>
            <w:lang w:val="en-US"/>
          </w:rPr>
          <w:t>@</w:t>
        </w:r>
        <w:r w:rsidRPr="003C5DB3">
          <w:rPr>
            <w:rStyle w:val="af5"/>
            <w:sz w:val="18"/>
            <w:szCs w:val="18"/>
            <w:lang w:val="en-US"/>
          </w:rPr>
          <w:t>mail</w:t>
        </w:r>
        <w:r w:rsidRPr="00DE1060">
          <w:rPr>
            <w:rStyle w:val="af5"/>
            <w:sz w:val="18"/>
            <w:szCs w:val="18"/>
            <w:lang w:val="en-US"/>
          </w:rPr>
          <w:t>.</w:t>
        </w:r>
        <w:r w:rsidRPr="003C5DB3">
          <w:rPr>
            <w:rStyle w:val="af5"/>
            <w:sz w:val="18"/>
            <w:szCs w:val="18"/>
            <w:lang w:val="en-US"/>
          </w:rPr>
          <w:t>ru</w:t>
        </w:r>
      </w:hyperlink>
      <w:r w:rsidRPr="00DE1060">
        <w:rPr>
          <w:bCs/>
          <w:sz w:val="18"/>
          <w:szCs w:val="18"/>
          <w:lang w:val="en-US"/>
        </w:rPr>
        <w:t xml:space="preserve"> </w:t>
      </w:r>
    </w:p>
    <w:p w:rsidR="00984177" w:rsidRPr="00DE1060" w:rsidRDefault="00984177" w:rsidP="00984177">
      <w:pPr>
        <w:rPr>
          <w:lang w:val="en-US"/>
        </w:rPr>
      </w:pPr>
    </w:p>
    <w:p w:rsidR="00984177" w:rsidRPr="00DE1060" w:rsidRDefault="00984177" w:rsidP="00984177">
      <w:pPr>
        <w:rPr>
          <w:lang w:val="en-US"/>
        </w:rPr>
      </w:pPr>
    </w:p>
    <w:p w:rsidR="00984177" w:rsidRPr="00DE1060" w:rsidRDefault="00984177" w:rsidP="003A590C">
      <w:pPr>
        <w:jc w:val="center"/>
        <w:rPr>
          <w:b/>
          <w:sz w:val="28"/>
          <w:szCs w:val="28"/>
          <w:lang w:val="en-US"/>
        </w:rPr>
      </w:pPr>
    </w:p>
    <w:p w:rsidR="00984177" w:rsidRPr="00DE1060" w:rsidRDefault="00984177" w:rsidP="003A590C">
      <w:pPr>
        <w:jc w:val="center"/>
        <w:rPr>
          <w:b/>
          <w:sz w:val="36"/>
          <w:szCs w:val="36"/>
          <w:lang w:val="en-US"/>
        </w:rPr>
      </w:pPr>
    </w:p>
    <w:p w:rsidR="00984177" w:rsidRPr="00DE1060" w:rsidRDefault="00984177" w:rsidP="003A590C">
      <w:pPr>
        <w:jc w:val="center"/>
        <w:rPr>
          <w:b/>
          <w:sz w:val="36"/>
          <w:szCs w:val="36"/>
          <w:lang w:val="en-US"/>
        </w:rPr>
      </w:pPr>
    </w:p>
    <w:p w:rsidR="00984177" w:rsidRPr="00DE1060" w:rsidRDefault="00984177" w:rsidP="003A590C">
      <w:pPr>
        <w:jc w:val="center"/>
        <w:rPr>
          <w:b/>
          <w:sz w:val="36"/>
          <w:szCs w:val="36"/>
          <w:lang w:val="en-US"/>
        </w:rPr>
      </w:pPr>
    </w:p>
    <w:p w:rsidR="00984177" w:rsidRPr="00DE1060" w:rsidRDefault="00984177" w:rsidP="003A590C">
      <w:pPr>
        <w:jc w:val="center"/>
        <w:rPr>
          <w:b/>
          <w:sz w:val="36"/>
          <w:szCs w:val="36"/>
          <w:lang w:val="en-US"/>
        </w:rPr>
      </w:pPr>
    </w:p>
    <w:p w:rsidR="00984177" w:rsidRPr="00DE1060" w:rsidRDefault="00984177" w:rsidP="003A590C">
      <w:pPr>
        <w:jc w:val="center"/>
        <w:rPr>
          <w:b/>
          <w:sz w:val="36"/>
          <w:szCs w:val="36"/>
          <w:lang w:val="en-US"/>
        </w:rPr>
      </w:pPr>
    </w:p>
    <w:p w:rsidR="00984177" w:rsidRPr="00DE1060" w:rsidRDefault="00984177" w:rsidP="003A590C">
      <w:pPr>
        <w:jc w:val="center"/>
        <w:rPr>
          <w:b/>
          <w:sz w:val="36"/>
          <w:szCs w:val="36"/>
          <w:lang w:val="en-US"/>
        </w:rPr>
      </w:pPr>
    </w:p>
    <w:p w:rsidR="00984177" w:rsidRPr="00DE1060" w:rsidRDefault="00984177" w:rsidP="003A590C">
      <w:pPr>
        <w:jc w:val="center"/>
        <w:rPr>
          <w:b/>
          <w:sz w:val="36"/>
          <w:szCs w:val="36"/>
          <w:lang w:val="en-US"/>
        </w:rPr>
      </w:pPr>
    </w:p>
    <w:p w:rsidR="00984177" w:rsidRPr="00DE1060" w:rsidRDefault="00984177" w:rsidP="003A590C">
      <w:pPr>
        <w:jc w:val="center"/>
        <w:rPr>
          <w:b/>
          <w:sz w:val="36"/>
          <w:szCs w:val="36"/>
          <w:lang w:val="en-US"/>
        </w:rPr>
      </w:pPr>
    </w:p>
    <w:p w:rsidR="00984177" w:rsidRPr="00DE1060" w:rsidRDefault="00984177" w:rsidP="003A590C">
      <w:pPr>
        <w:jc w:val="center"/>
        <w:rPr>
          <w:b/>
          <w:sz w:val="36"/>
          <w:szCs w:val="36"/>
          <w:lang w:val="en-US"/>
        </w:rPr>
      </w:pPr>
    </w:p>
    <w:p w:rsidR="00984177" w:rsidRPr="00DE1060" w:rsidRDefault="00984177" w:rsidP="003A590C">
      <w:pPr>
        <w:jc w:val="center"/>
        <w:rPr>
          <w:b/>
          <w:sz w:val="36"/>
          <w:szCs w:val="36"/>
          <w:lang w:val="en-US"/>
        </w:rPr>
      </w:pPr>
    </w:p>
    <w:p w:rsidR="00984177" w:rsidRPr="00984177" w:rsidRDefault="003A590C" w:rsidP="003A590C">
      <w:pPr>
        <w:jc w:val="center"/>
        <w:rPr>
          <w:b/>
          <w:sz w:val="36"/>
          <w:szCs w:val="36"/>
        </w:rPr>
      </w:pPr>
      <w:r w:rsidRPr="00984177">
        <w:rPr>
          <w:b/>
          <w:sz w:val="36"/>
          <w:szCs w:val="36"/>
        </w:rPr>
        <w:t xml:space="preserve">Анализ работы районной Школы молодого педагога </w:t>
      </w:r>
    </w:p>
    <w:p w:rsidR="003A590C" w:rsidRDefault="003A590C" w:rsidP="003A590C">
      <w:pPr>
        <w:jc w:val="center"/>
        <w:rPr>
          <w:b/>
          <w:sz w:val="36"/>
          <w:szCs w:val="36"/>
        </w:rPr>
      </w:pPr>
      <w:r w:rsidRPr="00984177">
        <w:rPr>
          <w:b/>
          <w:sz w:val="36"/>
          <w:szCs w:val="36"/>
        </w:rPr>
        <w:t>в 2024 - 2025     учебном году.</w:t>
      </w:r>
    </w:p>
    <w:p w:rsidR="00984177" w:rsidRDefault="00984177" w:rsidP="003A590C">
      <w:pPr>
        <w:jc w:val="center"/>
        <w:rPr>
          <w:b/>
          <w:sz w:val="36"/>
          <w:szCs w:val="36"/>
        </w:rPr>
      </w:pPr>
    </w:p>
    <w:p w:rsidR="00984177" w:rsidRPr="00226083" w:rsidRDefault="00984177" w:rsidP="00984177">
      <w:pPr>
        <w:spacing w:line="360" w:lineRule="auto"/>
        <w:jc w:val="right"/>
        <w:rPr>
          <w:sz w:val="28"/>
          <w:szCs w:val="28"/>
        </w:rPr>
      </w:pPr>
      <w:r w:rsidRPr="00226083">
        <w:rPr>
          <w:sz w:val="28"/>
          <w:szCs w:val="28"/>
        </w:rPr>
        <w:t xml:space="preserve">Подготовила: </w:t>
      </w:r>
    </w:p>
    <w:p w:rsidR="00984177" w:rsidRPr="00984177" w:rsidRDefault="00984177" w:rsidP="0098417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Руководитель ШМП </w:t>
      </w:r>
      <w:r w:rsidRPr="00984177">
        <w:rPr>
          <w:sz w:val="28"/>
          <w:szCs w:val="28"/>
        </w:rPr>
        <w:t xml:space="preserve">Комарова Г.А. </w:t>
      </w:r>
    </w:p>
    <w:p w:rsidR="00984177" w:rsidRDefault="00984177" w:rsidP="003A590C">
      <w:pPr>
        <w:jc w:val="center"/>
        <w:rPr>
          <w:b/>
          <w:sz w:val="36"/>
          <w:szCs w:val="36"/>
        </w:rPr>
      </w:pPr>
    </w:p>
    <w:p w:rsidR="00984177" w:rsidRDefault="00984177" w:rsidP="003A590C">
      <w:pPr>
        <w:jc w:val="center"/>
        <w:rPr>
          <w:b/>
          <w:sz w:val="36"/>
          <w:szCs w:val="36"/>
        </w:rPr>
      </w:pPr>
    </w:p>
    <w:p w:rsidR="00984177" w:rsidRDefault="00984177" w:rsidP="003A590C">
      <w:pPr>
        <w:jc w:val="center"/>
        <w:rPr>
          <w:b/>
          <w:sz w:val="36"/>
          <w:szCs w:val="36"/>
        </w:rPr>
      </w:pPr>
    </w:p>
    <w:p w:rsidR="00984177" w:rsidRDefault="00984177" w:rsidP="003A590C">
      <w:pPr>
        <w:jc w:val="center"/>
        <w:rPr>
          <w:b/>
          <w:sz w:val="36"/>
          <w:szCs w:val="36"/>
        </w:rPr>
      </w:pPr>
    </w:p>
    <w:p w:rsidR="00984177" w:rsidRDefault="00984177" w:rsidP="003A590C">
      <w:pPr>
        <w:jc w:val="center"/>
        <w:rPr>
          <w:b/>
          <w:sz w:val="36"/>
          <w:szCs w:val="36"/>
        </w:rPr>
      </w:pPr>
    </w:p>
    <w:p w:rsidR="00984177" w:rsidRDefault="00984177" w:rsidP="003A590C">
      <w:pPr>
        <w:jc w:val="center"/>
        <w:rPr>
          <w:b/>
          <w:sz w:val="36"/>
          <w:szCs w:val="36"/>
        </w:rPr>
      </w:pPr>
    </w:p>
    <w:p w:rsidR="00984177" w:rsidRDefault="00984177" w:rsidP="003A590C">
      <w:pPr>
        <w:jc w:val="center"/>
        <w:rPr>
          <w:b/>
          <w:sz w:val="36"/>
          <w:szCs w:val="36"/>
        </w:rPr>
      </w:pPr>
    </w:p>
    <w:p w:rsidR="00984177" w:rsidRDefault="00984177" w:rsidP="003A590C">
      <w:pPr>
        <w:jc w:val="center"/>
        <w:rPr>
          <w:b/>
          <w:sz w:val="36"/>
          <w:szCs w:val="36"/>
        </w:rPr>
      </w:pPr>
    </w:p>
    <w:p w:rsidR="00984177" w:rsidRDefault="00984177" w:rsidP="003A590C">
      <w:pPr>
        <w:jc w:val="center"/>
        <w:rPr>
          <w:b/>
          <w:sz w:val="36"/>
          <w:szCs w:val="36"/>
        </w:rPr>
      </w:pPr>
    </w:p>
    <w:p w:rsidR="00984177" w:rsidRDefault="00984177" w:rsidP="003A590C">
      <w:pPr>
        <w:jc w:val="center"/>
        <w:rPr>
          <w:b/>
          <w:sz w:val="36"/>
          <w:szCs w:val="36"/>
        </w:rPr>
      </w:pPr>
    </w:p>
    <w:p w:rsidR="00984177" w:rsidRDefault="00984177" w:rsidP="003A590C">
      <w:pPr>
        <w:jc w:val="center"/>
        <w:rPr>
          <w:b/>
          <w:sz w:val="36"/>
          <w:szCs w:val="36"/>
        </w:rPr>
      </w:pPr>
    </w:p>
    <w:p w:rsidR="00984177" w:rsidRDefault="00984177" w:rsidP="003A590C">
      <w:pPr>
        <w:jc w:val="center"/>
        <w:rPr>
          <w:b/>
          <w:sz w:val="36"/>
          <w:szCs w:val="36"/>
        </w:rPr>
      </w:pPr>
    </w:p>
    <w:p w:rsidR="00984177" w:rsidRDefault="00984177" w:rsidP="003A590C">
      <w:pPr>
        <w:jc w:val="center"/>
        <w:rPr>
          <w:b/>
          <w:sz w:val="36"/>
          <w:szCs w:val="36"/>
        </w:rPr>
      </w:pPr>
    </w:p>
    <w:p w:rsidR="00984177" w:rsidRPr="00226083" w:rsidRDefault="00984177" w:rsidP="003A590C">
      <w:pPr>
        <w:jc w:val="center"/>
        <w:rPr>
          <w:sz w:val="28"/>
          <w:szCs w:val="28"/>
        </w:rPr>
      </w:pPr>
      <w:r w:rsidRPr="00226083">
        <w:rPr>
          <w:sz w:val="28"/>
          <w:szCs w:val="28"/>
        </w:rPr>
        <w:t>Каргасок 2025г.</w:t>
      </w:r>
    </w:p>
    <w:p w:rsidR="00FB0017" w:rsidRPr="00226083" w:rsidRDefault="006D79A0" w:rsidP="00226083">
      <w:pPr>
        <w:ind w:firstLine="708"/>
        <w:jc w:val="both"/>
      </w:pPr>
      <w:r w:rsidRPr="00226083">
        <w:lastRenderedPageBreak/>
        <w:t xml:space="preserve">В </w:t>
      </w:r>
      <w:r w:rsidR="003A590C" w:rsidRPr="00226083">
        <w:t>2024-2025</w:t>
      </w:r>
      <w:r w:rsidR="00CF13B7" w:rsidRPr="00226083">
        <w:t xml:space="preserve"> уч</w:t>
      </w:r>
      <w:r w:rsidR="003A590C" w:rsidRPr="00226083">
        <w:t>ебном</w:t>
      </w:r>
      <w:r w:rsidR="00CF13B7" w:rsidRPr="00226083">
        <w:t xml:space="preserve"> году </w:t>
      </w:r>
      <w:r w:rsidR="003A590C" w:rsidRPr="00226083">
        <w:t xml:space="preserve">впервые </w:t>
      </w:r>
      <w:r w:rsidRPr="00226083">
        <w:t>была  организована</w:t>
      </w:r>
      <w:r w:rsidR="00CA5ABB" w:rsidRPr="00226083">
        <w:t xml:space="preserve"> </w:t>
      </w:r>
      <w:r w:rsidR="00CE38B6" w:rsidRPr="00226083">
        <w:t xml:space="preserve">работа </w:t>
      </w:r>
      <w:r w:rsidR="00CA5ABB" w:rsidRPr="00226083">
        <w:t xml:space="preserve"> </w:t>
      </w:r>
      <w:r w:rsidR="003A590C" w:rsidRPr="00226083">
        <w:t>районной</w:t>
      </w:r>
      <w:r w:rsidR="00CA5ABB" w:rsidRPr="00226083">
        <w:t xml:space="preserve"> </w:t>
      </w:r>
      <w:r w:rsidR="003A590C" w:rsidRPr="00226083">
        <w:t>Школы м</w:t>
      </w:r>
      <w:r w:rsidR="00FB0017" w:rsidRPr="00226083">
        <w:t xml:space="preserve">олодого </w:t>
      </w:r>
      <w:r w:rsidR="003A590C" w:rsidRPr="00226083">
        <w:t>педагога (далее - ШМП)</w:t>
      </w:r>
      <w:r w:rsidR="00FB0017" w:rsidRPr="00226083">
        <w:t>,  руководителем которой была назначена</w:t>
      </w:r>
      <w:r w:rsidRPr="00226083">
        <w:t xml:space="preserve"> Комарова </w:t>
      </w:r>
      <w:r w:rsidR="003A590C" w:rsidRPr="00226083">
        <w:t>Галина Александровна</w:t>
      </w:r>
      <w:r w:rsidR="00FB0017" w:rsidRPr="00226083">
        <w:t xml:space="preserve">, </w:t>
      </w:r>
      <w:r w:rsidR="003A590C" w:rsidRPr="00226083">
        <w:t xml:space="preserve">старший </w:t>
      </w:r>
      <w:r w:rsidR="00FB0017" w:rsidRPr="00226083">
        <w:t>воспитатель высшей квалификационной категории</w:t>
      </w:r>
      <w:r w:rsidR="003A590C" w:rsidRPr="00226083">
        <w:t xml:space="preserve"> МБДОУ «Каргасокский д/с №27»</w:t>
      </w:r>
      <w:r w:rsidR="00FB0017" w:rsidRPr="00226083">
        <w:t xml:space="preserve">. </w:t>
      </w:r>
    </w:p>
    <w:p w:rsidR="00D02767" w:rsidRPr="00226083" w:rsidRDefault="006D79A0" w:rsidP="00226083">
      <w:pPr>
        <w:ind w:firstLine="708"/>
        <w:jc w:val="both"/>
      </w:pPr>
      <w:r w:rsidRPr="00226083">
        <w:t xml:space="preserve"> На начальном этапе руководителем </w:t>
      </w:r>
      <w:r w:rsidR="00984177" w:rsidRPr="00226083">
        <w:t>ШМП</w:t>
      </w:r>
      <w:r w:rsidRPr="00226083">
        <w:t xml:space="preserve"> была </w:t>
      </w:r>
      <w:r w:rsidR="00FB0017" w:rsidRPr="00226083">
        <w:t>определена цель, сформулированы задачи</w:t>
      </w:r>
      <w:r w:rsidR="00CE5002" w:rsidRPr="00226083">
        <w:t xml:space="preserve"> </w:t>
      </w:r>
      <w:r w:rsidR="003A590C" w:rsidRPr="00226083">
        <w:t>на 2024-2025</w:t>
      </w:r>
      <w:r w:rsidR="00FB0017" w:rsidRPr="00226083">
        <w:t xml:space="preserve"> учебный год.</w:t>
      </w:r>
    </w:p>
    <w:p w:rsidR="003A590C" w:rsidRPr="00226083" w:rsidRDefault="003A590C" w:rsidP="00226083">
      <w:pPr>
        <w:ind w:firstLine="708"/>
        <w:jc w:val="both"/>
        <w:rPr>
          <w:shd w:val="clear" w:color="auto" w:fill="FFFFFF"/>
        </w:rPr>
      </w:pPr>
      <w:r w:rsidRPr="00226083">
        <w:t>Целью работы ШМП</w:t>
      </w:r>
      <w:r w:rsidR="00CB69C4" w:rsidRPr="00226083">
        <w:t xml:space="preserve"> является</w:t>
      </w:r>
      <w:r w:rsidR="006D79A0" w:rsidRPr="00226083">
        <w:t>:</w:t>
      </w:r>
      <w:r w:rsidR="00CB69C4" w:rsidRPr="00226083">
        <w:rPr>
          <w:rFonts w:eastAsiaTheme="minorHAnsi"/>
          <w:iCs/>
          <w:lang w:eastAsia="en-US" w:bidi="en-US"/>
        </w:rPr>
        <w:t xml:space="preserve"> </w:t>
      </w:r>
      <w:r w:rsidR="00CB69C4" w:rsidRPr="00226083">
        <w:t xml:space="preserve">  </w:t>
      </w:r>
      <w:r w:rsidRPr="00226083">
        <w:rPr>
          <w:shd w:val="clear" w:color="auto" w:fill="FFFFFF"/>
        </w:rPr>
        <w:t>оказание практической помощи </w:t>
      </w:r>
      <w:r w:rsidRPr="00226083">
        <w:rPr>
          <w:bCs/>
          <w:shd w:val="clear" w:color="auto" w:fill="FFFFFF"/>
        </w:rPr>
        <w:t>молодым</w:t>
      </w:r>
      <w:r w:rsidRPr="00226083">
        <w:rPr>
          <w:shd w:val="clear" w:color="auto" w:fill="FFFFFF"/>
        </w:rPr>
        <w:t> </w:t>
      </w:r>
      <w:r w:rsidRPr="00226083">
        <w:rPr>
          <w:bCs/>
          <w:shd w:val="clear" w:color="auto" w:fill="FFFFFF"/>
        </w:rPr>
        <w:t>педагогам</w:t>
      </w:r>
      <w:r w:rsidRPr="00226083">
        <w:rPr>
          <w:shd w:val="clear" w:color="auto" w:fill="FFFFFF"/>
        </w:rPr>
        <w:t> </w:t>
      </w:r>
      <w:r w:rsidRPr="00226083">
        <w:rPr>
          <w:bCs/>
          <w:shd w:val="clear" w:color="auto" w:fill="FFFFFF"/>
        </w:rPr>
        <w:t>в</w:t>
      </w:r>
      <w:r w:rsidRPr="00226083">
        <w:rPr>
          <w:shd w:val="clear" w:color="auto" w:fill="FFFFFF"/>
        </w:rPr>
        <w:t> вопросах совершенствования теоретических и практических знаний и повышение их педагогического мастерства.</w:t>
      </w:r>
    </w:p>
    <w:p w:rsidR="00CB69C4" w:rsidRPr="00226083" w:rsidRDefault="00CB69C4" w:rsidP="00226083">
      <w:pPr>
        <w:jc w:val="both"/>
      </w:pPr>
      <w:r w:rsidRPr="00226083">
        <w:rPr>
          <w:bCs/>
        </w:rPr>
        <w:t> Задачи</w:t>
      </w:r>
      <w:r w:rsidRPr="00226083">
        <w:t xml:space="preserve"> </w:t>
      </w:r>
      <w:r w:rsidR="003A590C" w:rsidRPr="00226083">
        <w:t>ШМП</w:t>
      </w:r>
      <w:r w:rsidRPr="00226083">
        <w:t>: </w:t>
      </w:r>
    </w:p>
    <w:p w:rsidR="00CB69C4" w:rsidRPr="00226083" w:rsidRDefault="00CB69C4" w:rsidP="00226083">
      <w:pPr>
        <w:pStyle w:val="ab"/>
        <w:numPr>
          <w:ilvl w:val="0"/>
          <w:numId w:val="4"/>
        </w:numPr>
        <w:jc w:val="both"/>
      </w:pPr>
      <w:r w:rsidRPr="00226083">
        <w:t xml:space="preserve">Обеспечить наиболее лѐгкую адаптацию молодых педагогов в коллективе.  </w:t>
      </w:r>
    </w:p>
    <w:p w:rsidR="00CB69C4" w:rsidRPr="00226083" w:rsidRDefault="00CB69C4" w:rsidP="00226083">
      <w:pPr>
        <w:pStyle w:val="ab"/>
        <w:numPr>
          <w:ilvl w:val="0"/>
          <w:numId w:val="4"/>
        </w:numPr>
        <w:jc w:val="both"/>
      </w:pPr>
      <w:r w:rsidRPr="00226083">
        <w:t>Формировать профессионально значимые умения и навыки молодых педагогов, необходимые для эффективного и конструктивного взаимодействия со всеми участниками педагогического процесса</w:t>
      </w:r>
      <w:r w:rsidR="005F138C" w:rsidRPr="00226083">
        <w:t>.</w:t>
      </w:r>
      <w:r w:rsidRPr="00226083">
        <w:t> </w:t>
      </w:r>
    </w:p>
    <w:p w:rsidR="00CB69C4" w:rsidRPr="00226083" w:rsidRDefault="00CB69C4" w:rsidP="00226083">
      <w:pPr>
        <w:pStyle w:val="ab"/>
        <w:numPr>
          <w:ilvl w:val="0"/>
          <w:numId w:val="4"/>
        </w:numPr>
        <w:jc w:val="both"/>
      </w:pPr>
      <w:r w:rsidRPr="00226083">
        <w:t>Совершенствовать качество воспитательно-образовательного процесса путѐм повышения профессионального мастерства молодых специалистов</w:t>
      </w:r>
      <w:r w:rsidR="005F138C" w:rsidRPr="00226083">
        <w:t>.</w:t>
      </w:r>
    </w:p>
    <w:p w:rsidR="005F138C" w:rsidRPr="00226083" w:rsidRDefault="00CF2EC0" w:rsidP="00226083">
      <w:pPr>
        <w:ind w:firstLine="708"/>
        <w:jc w:val="both"/>
      </w:pPr>
      <w:r w:rsidRPr="00226083">
        <w:t>В</w:t>
      </w:r>
      <w:r w:rsidR="00446BA3" w:rsidRPr="00226083">
        <w:t xml:space="preserve"> состав</w:t>
      </w:r>
      <w:r w:rsidR="00CA5ABB" w:rsidRPr="00226083">
        <w:t xml:space="preserve"> </w:t>
      </w:r>
      <w:r w:rsidR="00984177" w:rsidRPr="00226083">
        <w:t xml:space="preserve"> ШМП</w:t>
      </w:r>
      <w:r w:rsidR="00CE38B6" w:rsidRPr="00226083">
        <w:t xml:space="preserve"> </w:t>
      </w:r>
      <w:r w:rsidR="00CA5ABB" w:rsidRPr="00226083">
        <w:t xml:space="preserve">были включены </w:t>
      </w:r>
      <w:r w:rsidRPr="00226083">
        <w:t xml:space="preserve"> </w:t>
      </w:r>
      <w:r w:rsidR="005F138C" w:rsidRPr="00226083">
        <w:t xml:space="preserve">молодые </w:t>
      </w:r>
      <w:r w:rsidR="00CA5ABB" w:rsidRPr="00226083">
        <w:t xml:space="preserve">педагоги </w:t>
      </w:r>
      <w:r w:rsidR="00CB69C4" w:rsidRPr="00226083">
        <w:t>дошкольных учреждени</w:t>
      </w:r>
      <w:r w:rsidR="005F138C" w:rsidRPr="00226083">
        <w:t xml:space="preserve">й  </w:t>
      </w:r>
      <w:r w:rsidR="00984177" w:rsidRPr="00226083">
        <w:t xml:space="preserve">Каргасокского района, стаж работы которых </w:t>
      </w:r>
      <w:r w:rsidR="005F138C" w:rsidRPr="00226083">
        <w:t xml:space="preserve">составляет  </w:t>
      </w:r>
      <w:r w:rsidR="00984177" w:rsidRPr="00226083">
        <w:t>не более</w:t>
      </w:r>
      <w:r w:rsidR="005F138C" w:rsidRPr="00226083">
        <w:t xml:space="preserve"> 5 лет.</w:t>
      </w:r>
      <w:r w:rsidR="00CB69C4" w:rsidRPr="00226083">
        <w:t xml:space="preserve"> </w:t>
      </w:r>
      <w:r w:rsidR="00404FB3" w:rsidRPr="00226083">
        <w:t xml:space="preserve"> </w:t>
      </w:r>
    </w:p>
    <w:p w:rsidR="006D79A0" w:rsidRPr="00226083" w:rsidRDefault="00984177" w:rsidP="00226083">
      <w:pPr>
        <w:jc w:val="both"/>
      </w:pPr>
      <w:r w:rsidRPr="00226083">
        <w:t>В 2024-2025 учебном году было проведено 2 очных заседания ШМП.</w:t>
      </w:r>
    </w:p>
    <w:p w:rsidR="00984177" w:rsidRPr="00226083" w:rsidRDefault="00984177" w:rsidP="00226083">
      <w:pPr>
        <w:ind w:firstLine="708"/>
        <w:jc w:val="both"/>
        <w:rPr>
          <w:bCs/>
          <w:shd w:val="clear" w:color="auto" w:fill="FFFFFF"/>
        </w:rPr>
      </w:pPr>
      <w:r w:rsidRPr="00226083">
        <w:t xml:space="preserve">Первое заседание было проведено на базе МБДОУ «Каргасокский д/с №1» 19 ноября 2024 ШМП по теме </w:t>
      </w:r>
      <w:r w:rsidRPr="00226083">
        <w:rPr>
          <w:bCs/>
          <w:shd w:val="clear" w:color="auto" w:fill="FFFFFF"/>
        </w:rPr>
        <w:t>«Организация эффективного взаимодействия с родителями», в котором приняли участие 11 молодых педагогов из детских садов Каргасокского района.</w:t>
      </w:r>
    </w:p>
    <w:p w:rsidR="00984177" w:rsidRPr="00226083" w:rsidRDefault="00984177" w:rsidP="00226083">
      <w:pPr>
        <w:pStyle w:val="af4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226083">
        <w:t>В ходе заседания районной ШМП были представлены практико-ориентированные</w:t>
      </w:r>
      <w:r w:rsidRPr="00226083">
        <w:br/>
        <w:t xml:space="preserve">семинары - практикумы: </w:t>
      </w:r>
      <w:r w:rsidRPr="00226083">
        <w:rPr>
          <w:bCs/>
          <w:bdr w:val="none" w:sz="0" w:space="0" w:color="auto" w:frame="1"/>
        </w:rPr>
        <w:t xml:space="preserve">Особенности взаимодействия педагогического коллектива с семьями воспитанников в рамках ФОП ДО»; </w:t>
      </w:r>
      <w:r w:rsidRPr="00226083">
        <w:t>«Конфликтные ситуации с родителями (законными представителями). Способы их разрешения»; «Нравственно – патриотическое воспитание детей дошкольного возраста»; «Мастерство педагогического общения» и мастер – классы: «Веселая разминка на батутах»; «Творческий подход в работе музыкального руководителя и учителя – логопеда с семьями воспитанников в рамках ФОП ДО».</w:t>
      </w:r>
    </w:p>
    <w:p w:rsidR="00984177" w:rsidRPr="00226083" w:rsidRDefault="00984177" w:rsidP="00226083">
      <w:pPr>
        <w:pStyle w:val="af4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226083">
        <w:t xml:space="preserve">Опытные педагоги дали советы по взаимодействию с родителями (законными представителями) воспитанников. </w:t>
      </w:r>
      <w:r w:rsidRPr="00226083">
        <w:rPr>
          <w:shd w:val="clear" w:color="auto" w:fill="FFFFFF"/>
        </w:rPr>
        <w:t>Предложили инновационные методы и формы взаимодействия семьи и детского сада, направленные на обеспечение единства в вопросах воспитания дошкольников.</w:t>
      </w:r>
    </w:p>
    <w:p w:rsidR="00984177" w:rsidRPr="00226083" w:rsidRDefault="00984177" w:rsidP="00226083">
      <w:pPr>
        <w:ind w:firstLine="708"/>
        <w:jc w:val="both"/>
        <w:rPr>
          <w:bCs/>
          <w:shd w:val="clear" w:color="auto" w:fill="FFFFFF"/>
        </w:rPr>
      </w:pPr>
      <w:r w:rsidRPr="00226083">
        <w:rPr>
          <w:bCs/>
          <w:shd w:val="clear" w:color="auto" w:fill="FFFFFF"/>
        </w:rPr>
        <w:t xml:space="preserve">Второе заседание было проведено на базе МБДОУ «Каргасокский д/с №27» 13 марта 2025г. по теме «Организация физкультурно-оздоровительной работы в детском саду», в котором приняли участие 9 молодых педагогов из детских садов Каргасокского района. </w:t>
      </w:r>
    </w:p>
    <w:p w:rsidR="00226083" w:rsidRPr="00226083" w:rsidRDefault="00226083" w:rsidP="00226083">
      <w:pPr>
        <w:ind w:firstLine="708"/>
        <w:jc w:val="both"/>
        <w:rPr>
          <w:shd w:val="clear" w:color="auto" w:fill="FFFFFF"/>
        </w:rPr>
      </w:pPr>
      <w:r w:rsidRPr="00226083">
        <w:rPr>
          <w:shd w:val="clear" w:color="auto" w:fill="FFFFFF"/>
        </w:rPr>
        <w:t>Наставники ШМП провели занятия, демонстрирующих эффективные практики работы с дошкольниками:</w:t>
      </w:r>
    </w:p>
    <w:p w:rsidR="00226083" w:rsidRPr="00226083" w:rsidRDefault="00226083" w:rsidP="00226083">
      <w:pPr>
        <w:ind w:firstLine="708"/>
        <w:jc w:val="both"/>
        <w:rPr>
          <w:shd w:val="clear" w:color="auto" w:fill="FFFFFF"/>
        </w:rPr>
      </w:pPr>
      <w:r w:rsidRPr="00226083">
        <w:rPr>
          <w:shd w:val="clear" w:color="auto" w:fill="FFFFFF"/>
        </w:rPr>
        <w:t>Занятие в подготовительной группе по ФЭМП (Кулеш Л.В.).</w:t>
      </w:r>
    </w:p>
    <w:p w:rsidR="00226083" w:rsidRPr="00226083" w:rsidRDefault="00226083" w:rsidP="00226083">
      <w:pPr>
        <w:ind w:firstLine="708"/>
        <w:jc w:val="both"/>
        <w:rPr>
          <w:shd w:val="clear" w:color="auto" w:fill="FFFFFF"/>
        </w:rPr>
      </w:pPr>
      <w:r w:rsidRPr="00226083">
        <w:rPr>
          <w:shd w:val="clear" w:color="auto" w:fill="FFFFFF"/>
        </w:rPr>
        <w:t xml:space="preserve">Занятие в средней группе по физической культуре с использованием </w:t>
      </w:r>
      <w:proofErr w:type="spellStart"/>
      <w:r w:rsidRPr="00226083">
        <w:rPr>
          <w:shd w:val="clear" w:color="auto" w:fill="FFFFFF"/>
        </w:rPr>
        <w:t>нейроигр</w:t>
      </w:r>
      <w:proofErr w:type="spellEnd"/>
      <w:r w:rsidRPr="00226083">
        <w:rPr>
          <w:shd w:val="clear" w:color="auto" w:fill="FFFFFF"/>
        </w:rPr>
        <w:t>.</w:t>
      </w:r>
    </w:p>
    <w:p w:rsidR="00226083" w:rsidRPr="00226083" w:rsidRDefault="00226083" w:rsidP="00226083">
      <w:pPr>
        <w:shd w:val="clear" w:color="auto" w:fill="FFFFFF"/>
        <w:ind w:firstLine="708"/>
        <w:jc w:val="both"/>
      </w:pPr>
      <w:r w:rsidRPr="00226083">
        <w:rPr>
          <w:bCs/>
        </w:rPr>
        <w:t>Комарова Г.А.</w:t>
      </w:r>
      <w:r w:rsidRPr="00226083">
        <w:t> провела семинар, где обсуждалась роль распорядка дня в формировании дисциплины и безопасности детей.</w:t>
      </w:r>
    </w:p>
    <w:p w:rsidR="00226083" w:rsidRPr="00226083" w:rsidRDefault="00226083" w:rsidP="00226083">
      <w:pPr>
        <w:shd w:val="clear" w:color="auto" w:fill="FFFFFF"/>
        <w:ind w:firstLine="708"/>
        <w:jc w:val="both"/>
      </w:pPr>
      <w:proofErr w:type="spellStart"/>
      <w:r w:rsidRPr="00226083">
        <w:rPr>
          <w:bCs/>
        </w:rPr>
        <w:t>Талынова</w:t>
      </w:r>
      <w:proofErr w:type="spellEnd"/>
      <w:r w:rsidRPr="00226083">
        <w:rPr>
          <w:bCs/>
        </w:rPr>
        <w:t xml:space="preserve"> Г.В.</w:t>
      </w:r>
      <w:r w:rsidRPr="00226083">
        <w:t> познакомила коллег с играми для развития ритма, слуха и творческого самовыражения.</w:t>
      </w:r>
    </w:p>
    <w:p w:rsidR="00226083" w:rsidRPr="00226083" w:rsidRDefault="00226083" w:rsidP="00226083">
      <w:pPr>
        <w:shd w:val="clear" w:color="auto" w:fill="FFFFFF"/>
        <w:ind w:firstLine="708"/>
        <w:jc w:val="both"/>
      </w:pPr>
      <w:r w:rsidRPr="00226083">
        <w:rPr>
          <w:bCs/>
        </w:rPr>
        <w:t>Молодые педагоги Акимова Е.Н., Семенова И.Г. (МБДОУ "Каргасокский д/с №1")</w:t>
      </w:r>
      <w:r w:rsidRPr="00226083">
        <w:t> и </w:t>
      </w:r>
      <w:r w:rsidRPr="00226083">
        <w:rPr>
          <w:bCs/>
        </w:rPr>
        <w:t>Сафронова С.В. (МБДОУ «Каргасокский д/с №27»)</w:t>
      </w:r>
      <w:r w:rsidRPr="00226083">
        <w:t> провели яркие занятия, продемонстрировав владение современными педагогическими подходами.</w:t>
      </w:r>
    </w:p>
    <w:p w:rsidR="005F138C" w:rsidRPr="00226083" w:rsidRDefault="006E64F4" w:rsidP="00226083">
      <w:pPr>
        <w:jc w:val="both"/>
      </w:pPr>
      <w:r w:rsidRPr="00226083">
        <w:t xml:space="preserve">Все мероприятия, запланированные в начале года, были проведены  с незначительными отклонениями по срокам, по уважительным  причинам. </w:t>
      </w:r>
    </w:p>
    <w:p w:rsidR="00BD2E0C" w:rsidRPr="00226083" w:rsidRDefault="006E64F4" w:rsidP="00226083">
      <w:pPr>
        <w:jc w:val="both"/>
      </w:pPr>
      <w:r w:rsidRPr="00226083">
        <w:t xml:space="preserve">В целом работу </w:t>
      </w:r>
      <w:r w:rsidR="00226083" w:rsidRPr="00226083">
        <w:t>ШМП</w:t>
      </w:r>
      <w:r w:rsidRPr="00226083">
        <w:t xml:space="preserve"> счит</w:t>
      </w:r>
      <w:r w:rsidR="00226083" w:rsidRPr="00226083">
        <w:t xml:space="preserve">аю положительной и </w:t>
      </w:r>
      <w:r w:rsidR="007901BA" w:rsidRPr="00226083">
        <w:t>продуктивной</w:t>
      </w:r>
      <w:r w:rsidR="005F138C" w:rsidRPr="00226083">
        <w:t>.</w:t>
      </w:r>
      <w:bookmarkStart w:id="0" w:name="_GoBack"/>
      <w:bookmarkEnd w:id="0"/>
    </w:p>
    <w:sectPr w:rsidR="00BD2E0C" w:rsidRPr="00226083" w:rsidSect="00A91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835E1"/>
    <w:multiLevelType w:val="hybridMultilevel"/>
    <w:tmpl w:val="9334C7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F5009"/>
    <w:multiLevelType w:val="multilevel"/>
    <w:tmpl w:val="3FEC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267F34"/>
    <w:multiLevelType w:val="hybridMultilevel"/>
    <w:tmpl w:val="7D7A0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8DF330A"/>
    <w:multiLevelType w:val="hybridMultilevel"/>
    <w:tmpl w:val="3120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50BC9"/>
    <w:multiLevelType w:val="multilevel"/>
    <w:tmpl w:val="8E56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744515"/>
    <w:multiLevelType w:val="multilevel"/>
    <w:tmpl w:val="0A8C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512B51"/>
    <w:multiLevelType w:val="multilevel"/>
    <w:tmpl w:val="2820D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79A0"/>
    <w:rsid w:val="00010EB7"/>
    <w:rsid w:val="000215C4"/>
    <w:rsid w:val="00070083"/>
    <w:rsid w:val="0009171D"/>
    <w:rsid w:val="000B03AB"/>
    <w:rsid w:val="000E22FF"/>
    <w:rsid w:val="00102734"/>
    <w:rsid w:val="001B2678"/>
    <w:rsid w:val="002173A3"/>
    <w:rsid w:val="00222198"/>
    <w:rsid w:val="00224A67"/>
    <w:rsid w:val="00226083"/>
    <w:rsid w:val="00272DDF"/>
    <w:rsid w:val="002C2532"/>
    <w:rsid w:val="00311227"/>
    <w:rsid w:val="003347CC"/>
    <w:rsid w:val="00341CD5"/>
    <w:rsid w:val="003509A0"/>
    <w:rsid w:val="00375439"/>
    <w:rsid w:val="003A590C"/>
    <w:rsid w:val="003D1E88"/>
    <w:rsid w:val="004013B4"/>
    <w:rsid w:val="00404FB3"/>
    <w:rsid w:val="00410348"/>
    <w:rsid w:val="00446BA3"/>
    <w:rsid w:val="00447DE8"/>
    <w:rsid w:val="00452F69"/>
    <w:rsid w:val="004A3DC2"/>
    <w:rsid w:val="005B273C"/>
    <w:rsid w:val="005F138C"/>
    <w:rsid w:val="00667024"/>
    <w:rsid w:val="006D79A0"/>
    <w:rsid w:val="006E64F4"/>
    <w:rsid w:val="00732A65"/>
    <w:rsid w:val="007901BA"/>
    <w:rsid w:val="007C10A5"/>
    <w:rsid w:val="007E7D65"/>
    <w:rsid w:val="0084766A"/>
    <w:rsid w:val="0085402F"/>
    <w:rsid w:val="00884FD5"/>
    <w:rsid w:val="0088725B"/>
    <w:rsid w:val="008C5BBF"/>
    <w:rsid w:val="009111CE"/>
    <w:rsid w:val="00912BEC"/>
    <w:rsid w:val="00956380"/>
    <w:rsid w:val="00984177"/>
    <w:rsid w:val="009A7D8E"/>
    <w:rsid w:val="009D2C4C"/>
    <w:rsid w:val="00A427EE"/>
    <w:rsid w:val="00A55211"/>
    <w:rsid w:val="00AB03AB"/>
    <w:rsid w:val="00BC4132"/>
    <w:rsid w:val="00BD2E0C"/>
    <w:rsid w:val="00BE176E"/>
    <w:rsid w:val="00BE4374"/>
    <w:rsid w:val="00C6668C"/>
    <w:rsid w:val="00C727C8"/>
    <w:rsid w:val="00CA5ABB"/>
    <w:rsid w:val="00CB69C4"/>
    <w:rsid w:val="00CE19F2"/>
    <w:rsid w:val="00CE38B6"/>
    <w:rsid w:val="00CE5002"/>
    <w:rsid w:val="00CF13B7"/>
    <w:rsid w:val="00CF2EC0"/>
    <w:rsid w:val="00D02767"/>
    <w:rsid w:val="00D13896"/>
    <w:rsid w:val="00D744B3"/>
    <w:rsid w:val="00D74CF1"/>
    <w:rsid w:val="00DB2B05"/>
    <w:rsid w:val="00DD6115"/>
    <w:rsid w:val="00DE1060"/>
    <w:rsid w:val="00E37209"/>
    <w:rsid w:val="00E65A67"/>
    <w:rsid w:val="00E66FA9"/>
    <w:rsid w:val="00F064C1"/>
    <w:rsid w:val="00F46140"/>
    <w:rsid w:val="00F76A4D"/>
    <w:rsid w:val="00F96AD0"/>
    <w:rsid w:val="00FB0017"/>
    <w:rsid w:val="00FC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10EB7-B0BF-4555-9524-D833BBE3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74CF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CF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CF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CF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CF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CF1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CF1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CF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CF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CF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D74CF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74CF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74CF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4CF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4CF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74CF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74CF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74CF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74CF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4CF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74CF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74CF1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оловок Знак"/>
    <w:basedOn w:val="a0"/>
    <w:link w:val="a6"/>
    <w:uiPriority w:val="11"/>
    <w:rsid w:val="00D74CF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D74CF1"/>
    <w:rPr>
      <w:b/>
      <w:bCs/>
      <w:spacing w:val="0"/>
    </w:rPr>
  </w:style>
  <w:style w:type="character" w:styleId="a9">
    <w:name w:val="Emphasis"/>
    <w:uiPriority w:val="20"/>
    <w:qFormat/>
    <w:rsid w:val="00D74CF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D74CF1"/>
  </w:style>
  <w:style w:type="paragraph" w:styleId="ab">
    <w:name w:val="List Paragraph"/>
    <w:basedOn w:val="a"/>
    <w:uiPriority w:val="34"/>
    <w:qFormat/>
    <w:rsid w:val="00D74CF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4CF1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D74CF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74CF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D74CF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D74CF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D74CF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D74CF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D74CF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D74CF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74CF1"/>
    <w:pPr>
      <w:outlineLvl w:val="9"/>
    </w:pPr>
  </w:style>
  <w:style w:type="paragraph" w:styleId="af4">
    <w:name w:val="Normal (Web)"/>
    <w:basedOn w:val="a"/>
    <w:uiPriority w:val="99"/>
    <w:unhideWhenUsed/>
    <w:rsid w:val="006D79A0"/>
    <w:pPr>
      <w:spacing w:before="100" w:beforeAutospacing="1" w:after="100" w:afterAutospacing="1"/>
    </w:pPr>
  </w:style>
  <w:style w:type="character" w:customStyle="1" w:styleId="p">
    <w:name w:val="p"/>
    <w:basedOn w:val="a0"/>
    <w:rsid w:val="00311227"/>
  </w:style>
  <w:style w:type="character" w:styleId="af5">
    <w:name w:val="Hyperlink"/>
    <w:basedOn w:val="a0"/>
    <w:uiPriority w:val="99"/>
    <w:unhideWhenUsed/>
    <w:rsid w:val="00984177"/>
    <w:rPr>
      <w:color w:val="0000FF" w:themeColor="hyperlink"/>
      <w:u w:val="single"/>
    </w:rPr>
  </w:style>
  <w:style w:type="paragraph" w:customStyle="1" w:styleId="ds-markdown-paragraph">
    <w:name w:val="ds-markdown-paragraph"/>
    <w:basedOn w:val="a"/>
    <w:rsid w:val="002260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-alenus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ORO Borisova</cp:lastModifiedBy>
  <cp:revision>31</cp:revision>
  <cp:lastPrinted>2018-05-08T08:19:00Z</cp:lastPrinted>
  <dcterms:created xsi:type="dcterms:W3CDTF">2018-04-18T03:57:00Z</dcterms:created>
  <dcterms:modified xsi:type="dcterms:W3CDTF">2025-06-30T07:46:00Z</dcterms:modified>
</cp:coreProperties>
</file>