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1BD4" w14:textId="77777777" w:rsidR="002C4CD2" w:rsidRDefault="00AE05B1" w:rsidP="002C4CD2">
      <w:pPr>
        <w:rPr>
          <w:rFonts w:ascii="Times New Roman" w:eastAsia="Times New Roman" w:hAnsi="Times New Roman" w:cs="Times New Roman"/>
          <w:sz w:val="24"/>
          <w:szCs w:val="24"/>
        </w:rPr>
      </w:pPr>
      <w:r w:rsidRPr="00AE05B1">
        <w:rPr>
          <w:rFonts w:ascii="Times New Roman" w:eastAsia="Times New Roman" w:hAnsi="Times New Roman" w:cs="Times New Roman"/>
          <w:b/>
          <w:sz w:val="24"/>
        </w:rPr>
        <w:t>Анализ работы районного методического объедине</w:t>
      </w:r>
      <w:r w:rsidR="00A02427">
        <w:rPr>
          <w:rFonts w:ascii="Times New Roman" w:eastAsia="Times New Roman" w:hAnsi="Times New Roman" w:cs="Times New Roman"/>
          <w:b/>
          <w:sz w:val="24"/>
        </w:rPr>
        <w:t xml:space="preserve">ния учителей технологии  </w:t>
      </w:r>
      <w:r w:rsidR="00180D37" w:rsidRPr="00AE05B1">
        <w:t xml:space="preserve"> </w:t>
      </w:r>
      <w:r w:rsidR="00A02427">
        <w:rPr>
          <w:rFonts w:ascii="Times New Roman" w:eastAsia="Times New Roman" w:hAnsi="Times New Roman" w:cs="Times New Roman"/>
          <w:b/>
          <w:sz w:val="24"/>
        </w:rPr>
        <w:t>за 202</w:t>
      </w:r>
      <w:r w:rsidR="00593CDD">
        <w:rPr>
          <w:rFonts w:ascii="Times New Roman" w:eastAsia="Times New Roman" w:hAnsi="Times New Roman" w:cs="Times New Roman"/>
          <w:b/>
          <w:sz w:val="24"/>
        </w:rPr>
        <w:t>4</w:t>
      </w:r>
      <w:r w:rsidR="00A02427">
        <w:rPr>
          <w:rFonts w:ascii="Times New Roman" w:eastAsia="Times New Roman" w:hAnsi="Times New Roman" w:cs="Times New Roman"/>
          <w:b/>
          <w:sz w:val="24"/>
        </w:rPr>
        <w:t>-202</w:t>
      </w:r>
      <w:r w:rsidR="00593CDD">
        <w:rPr>
          <w:rFonts w:ascii="Times New Roman" w:eastAsia="Times New Roman" w:hAnsi="Times New Roman" w:cs="Times New Roman"/>
          <w:b/>
          <w:sz w:val="24"/>
        </w:rPr>
        <w:t>5</w:t>
      </w:r>
      <w:r w:rsidRPr="00AE05B1">
        <w:rPr>
          <w:rFonts w:ascii="Times New Roman" w:eastAsia="Times New Roman" w:hAnsi="Times New Roman" w:cs="Times New Roman"/>
          <w:b/>
          <w:sz w:val="24"/>
        </w:rPr>
        <w:t xml:space="preserve"> учебный год.</w:t>
      </w:r>
      <w:r w:rsidR="00E142C4" w:rsidRPr="00E1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2A211E" w14:textId="2AC16074" w:rsidR="00F70A9D" w:rsidRPr="002C4CD2" w:rsidRDefault="00180D37" w:rsidP="002C4CD2">
      <w:pPr>
        <w:rPr>
          <w:rFonts w:ascii="Times New Roman" w:eastAsia="Times New Roman" w:hAnsi="Times New Roman" w:cs="Times New Roman"/>
          <w:sz w:val="24"/>
          <w:szCs w:val="24"/>
        </w:rPr>
      </w:pPr>
      <w:r w:rsidRPr="00180D37">
        <w:rPr>
          <w:rFonts w:ascii="Times New Roman" w:hAnsi="Times New Roman" w:cs="Times New Roman"/>
          <w:sz w:val="24"/>
          <w:szCs w:val="24"/>
        </w:rPr>
        <w:t>В Каргасокский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образовательный округ РМО учителей технологии вошли учителя </w:t>
      </w:r>
      <w:r w:rsidRPr="00CA7EB4">
        <w:rPr>
          <w:rFonts w:ascii="Times New Roman" w:hAnsi="Times New Roman" w:cs="Times New Roman"/>
          <w:b/>
          <w:sz w:val="24"/>
          <w:szCs w:val="24"/>
        </w:rPr>
        <w:t>двух Каргасокских школ</w:t>
      </w:r>
      <w:r w:rsidRPr="00CA7EB4">
        <w:rPr>
          <w:b/>
        </w:rPr>
        <w:t>:</w:t>
      </w:r>
      <w:r>
        <w:t xml:space="preserve"> </w:t>
      </w:r>
    </w:p>
    <w:p w14:paraId="454550B8" w14:textId="2A124221" w:rsidR="00F70A9D" w:rsidRDefault="00180D37" w:rsidP="00CA7EB4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2C4">
        <w:rPr>
          <w:rFonts w:ascii="Times New Roman" w:eastAsia="Times New Roman" w:hAnsi="Times New Roman" w:cs="Times New Roman"/>
          <w:bCs/>
          <w:sz w:val="24"/>
          <w:szCs w:val="24"/>
        </w:rPr>
        <w:t>Каширина Елена Константиновна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E142C4">
        <w:rPr>
          <w:rFonts w:ascii="Times New Roman" w:eastAsia="Times New Roman" w:hAnsi="Times New Roman" w:cs="Times New Roman"/>
          <w:bCs/>
          <w:sz w:val="24"/>
          <w:szCs w:val="24"/>
        </w:rPr>
        <w:t>Столяров Евгений Валерьевич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180D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142C4">
        <w:rPr>
          <w:rFonts w:ascii="Times New Roman" w:eastAsia="Times New Roman" w:hAnsi="Times New Roman" w:cs="Times New Roman"/>
          <w:bCs/>
          <w:sz w:val="24"/>
          <w:szCs w:val="24"/>
        </w:rPr>
        <w:t>Керб Артур Мартынович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180D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142C4">
        <w:rPr>
          <w:rFonts w:ascii="Times New Roman" w:eastAsia="Times New Roman" w:hAnsi="Times New Roman" w:cs="Times New Roman"/>
          <w:bCs/>
          <w:sz w:val="24"/>
          <w:szCs w:val="24"/>
        </w:rPr>
        <w:t>Тихонова Алёна Михайловна</w:t>
      </w:r>
      <w:r w:rsidR="00593C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142C4">
        <w:rPr>
          <w:rFonts w:ascii="Times New Roman" w:eastAsia="Times New Roman" w:hAnsi="Times New Roman" w:cs="Times New Roman"/>
          <w:bCs/>
          <w:sz w:val="24"/>
          <w:szCs w:val="24"/>
        </w:rPr>
        <w:t>МБОУ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«Каргасокская СОШ-интернат №1»)</w:t>
      </w:r>
      <w:r w:rsidR="00CA7EB4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="00CA7EB4" w:rsidRPr="00CA7E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F366E00" w14:textId="32B1FA4F" w:rsidR="00F70A9D" w:rsidRDefault="00CA7EB4" w:rsidP="00CA7EB4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2C4">
        <w:rPr>
          <w:rFonts w:ascii="Times New Roman" w:eastAsia="Times New Roman" w:hAnsi="Times New Roman" w:cs="Times New Roman"/>
          <w:bCs/>
          <w:sz w:val="24"/>
          <w:szCs w:val="24"/>
        </w:rPr>
        <w:t>Мануилова Галина Сергеевна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E142C4">
        <w:rPr>
          <w:rFonts w:ascii="Times New Roman" w:eastAsia="Times New Roman" w:hAnsi="Times New Roman" w:cs="Times New Roman"/>
          <w:bCs/>
          <w:sz w:val="24"/>
          <w:szCs w:val="24"/>
        </w:rPr>
        <w:t>Кувшинов Владимир Владимирович</w:t>
      </w:r>
      <w:r w:rsidR="00593C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(МБОУ «Каргасокская СОШ №2»). </w:t>
      </w:r>
    </w:p>
    <w:p w14:paraId="3626B098" w14:textId="77777777" w:rsidR="00F70A9D" w:rsidRDefault="00E142C4" w:rsidP="00CA7EB4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2C4">
        <w:rPr>
          <w:rFonts w:ascii="Times New Roman" w:eastAsia="Times New Roman" w:hAnsi="Times New Roman" w:cs="Times New Roman"/>
          <w:bCs/>
          <w:sz w:val="24"/>
          <w:szCs w:val="24"/>
        </w:rPr>
        <w:t>МКОУ «</w:t>
      </w:r>
      <w:r w:rsidRPr="00CA7E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Павловская </w:t>
      </w:r>
      <w:r w:rsidRPr="00E142C4">
        <w:rPr>
          <w:rFonts w:ascii="Times New Roman" w:eastAsia="Times New Roman" w:hAnsi="Times New Roman" w:cs="Times New Roman"/>
          <w:bCs/>
          <w:sz w:val="24"/>
          <w:szCs w:val="24"/>
        </w:rPr>
        <w:t>ООШ»:</w:t>
      </w:r>
      <w:r w:rsidR="00CA7EB4" w:rsidRPr="00CA7E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A7EB4" w:rsidRPr="00E142C4">
        <w:rPr>
          <w:rFonts w:ascii="Times New Roman" w:eastAsia="Times New Roman" w:hAnsi="Times New Roman" w:cs="Times New Roman"/>
          <w:bCs/>
          <w:sz w:val="24"/>
          <w:szCs w:val="24"/>
        </w:rPr>
        <w:t>Симкина Лидия Викуловна</w:t>
      </w:r>
      <w:r w:rsidR="00CA7EB4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CA7EB4" w:rsidRPr="00E142C4">
        <w:rPr>
          <w:rFonts w:ascii="Times New Roman" w:eastAsia="Times New Roman" w:hAnsi="Times New Roman" w:cs="Times New Roman"/>
          <w:bCs/>
          <w:sz w:val="24"/>
          <w:szCs w:val="24"/>
        </w:rPr>
        <w:t>Рухов Анатолий Сергеевич</w:t>
      </w:r>
      <w:r w:rsidR="00CA7EB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A7EB4">
        <w:rPr>
          <w:rFonts w:ascii="Arial" w:eastAsia="Lucida Sans Unicode" w:hAnsi="Arial" w:cs="Times New Roman"/>
          <w:kern w:val="2"/>
          <w:sz w:val="20"/>
          <w:szCs w:val="24"/>
        </w:rPr>
        <w:t xml:space="preserve"> </w:t>
      </w:r>
      <w:r w:rsidRPr="00E142C4">
        <w:rPr>
          <w:rFonts w:ascii="Times New Roman" w:eastAsia="Times New Roman" w:hAnsi="Times New Roman" w:cs="Times New Roman"/>
          <w:bCs/>
          <w:sz w:val="24"/>
          <w:szCs w:val="24"/>
        </w:rPr>
        <w:t>МКОУ «</w:t>
      </w:r>
      <w:r w:rsidRPr="00CA7E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Новоюгинская </w:t>
      </w:r>
      <w:r w:rsidRPr="00E142C4">
        <w:rPr>
          <w:rFonts w:ascii="Times New Roman" w:eastAsia="Times New Roman" w:hAnsi="Times New Roman" w:cs="Times New Roman"/>
          <w:bCs/>
          <w:sz w:val="24"/>
          <w:szCs w:val="24"/>
        </w:rPr>
        <w:t>ООШ»:</w:t>
      </w:r>
      <w:r w:rsidR="00CA7EB4" w:rsidRPr="00CA7E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A7EB4" w:rsidRPr="00E142C4">
        <w:rPr>
          <w:rFonts w:ascii="Times New Roman" w:eastAsia="Times New Roman" w:hAnsi="Times New Roman" w:cs="Times New Roman"/>
          <w:bCs/>
          <w:sz w:val="24"/>
          <w:szCs w:val="24"/>
        </w:rPr>
        <w:t>Веклич Дарья Викторовна</w:t>
      </w:r>
      <w:r w:rsidR="00CA7EB4">
        <w:rPr>
          <w:rFonts w:ascii="Times New Roman" w:eastAsia="Times New Roman" w:hAnsi="Times New Roman" w:cs="Times New Roman"/>
          <w:bCs/>
          <w:sz w:val="24"/>
          <w:szCs w:val="24"/>
        </w:rPr>
        <w:t xml:space="preserve"> и  Смахтин Александр Николаевич.</w:t>
      </w:r>
    </w:p>
    <w:p w14:paraId="055192B6" w14:textId="77777777" w:rsidR="00CC55B9" w:rsidRPr="00F1766A" w:rsidRDefault="00CA7EB4" w:rsidP="00F1766A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142C4" w:rsidRPr="00E142C4">
        <w:rPr>
          <w:rFonts w:ascii="Times New Roman" w:eastAsia="Times New Roman" w:hAnsi="Times New Roman" w:cs="Times New Roman"/>
          <w:bCs/>
          <w:sz w:val="24"/>
          <w:szCs w:val="24"/>
        </w:rPr>
        <w:t>МКОУ «</w:t>
      </w:r>
      <w:r w:rsidR="00E142C4" w:rsidRPr="00CA7EB4">
        <w:rPr>
          <w:rFonts w:ascii="Times New Roman" w:eastAsia="Times New Roman" w:hAnsi="Times New Roman" w:cs="Times New Roman"/>
          <w:b/>
          <w:bCs/>
          <w:sz w:val="24"/>
          <w:szCs w:val="24"/>
        </w:rPr>
        <w:t>Сосновская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ООШ»: Астафьев Анатолий Викторович и </w:t>
      </w:r>
      <w:r w:rsidR="00E142C4" w:rsidRPr="00E142C4">
        <w:rPr>
          <w:rFonts w:ascii="Times New Roman" w:eastAsia="Times New Roman" w:hAnsi="Times New Roman" w:cs="Times New Roman"/>
          <w:bCs/>
          <w:sz w:val="24"/>
          <w:szCs w:val="24"/>
        </w:rPr>
        <w:t>Комарова Алёна Александровна</w:t>
      </w:r>
    </w:p>
    <w:p w14:paraId="2575FB47" w14:textId="0EFE3786" w:rsidR="00F02AF9" w:rsidRPr="00F02AF9" w:rsidRDefault="00A02427" w:rsidP="00F02AF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6"/>
          <w:szCs w:val="26"/>
          <w:u w:val="single"/>
        </w:rPr>
      </w:pPr>
      <w:r>
        <w:t>В 202</w:t>
      </w:r>
      <w:r w:rsidR="00593CDD">
        <w:t>4</w:t>
      </w:r>
      <w:r>
        <w:t>-202</w:t>
      </w:r>
      <w:r w:rsidR="00593CDD">
        <w:t>5</w:t>
      </w:r>
      <w:r w:rsidR="00AE05B1" w:rsidRPr="00AE05B1">
        <w:t xml:space="preserve"> учебном году </w:t>
      </w:r>
      <w:r w:rsidR="00F02AF9">
        <w:t>в</w:t>
      </w:r>
      <w:r w:rsidR="002C4CD2">
        <w:t xml:space="preserve"> </w:t>
      </w:r>
      <w:r w:rsidR="00AE05B1" w:rsidRPr="00AE05B1">
        <w:t>удалось</w:t>
      </w:r>
      <w:r w:rsidR="002C4CD2">
        <w:t xml:space="preserve"> </w:t>
      </w:r>
      <w:r w:rsidR="00AE05B1" w:rsidRPr="00AE05B1">
        <w:t xml:space="preserve">провести два заседания РМО учителей технологии Каргасокского образовательного округа. </w:t>
      </w:r>
    </w:p>
    <w:p w14:paraId="3604AD5B" w14:textId="49A4CE18" w:rsidR="00CC55B9" w:rsidRPr="002C4CD2" w:rsidRDefault="00F02AF9" w:rsidP="002C4CD2">
      <w:pPr>
        <w:pStyle w:val="a6"/>
        <w:spacing w:before="115" w:beforeAutospacing="0" w:after="0" w:afterAutospacing="0"/>
        <w:jc w:val="both"/>
      </w:pPr>
      <w:r>
        <w:t>С</w:t>
      </w:r>
      <w:r w:rsidR="00F1766A">
        <w:t>еминар</w:t>
      </w:r>
      <w:r>
        <w:t>ы</w:t>
      </w:r>
      <w:r w:rsidR="00AE05B1" w:rsidRPr="00AE05B1">
        <w:t xml:space="preserve"> прошли по теме: </w:t>
      </w:r>
      <w:r w:rsidR="00A02427" w:rsidRPr="00A02427">
        <w:rPr>
          <w:rFonts w:eastAsia="+mn-ea"/>
          <w:color w:val="000000"/>
          <w:kern w:val="24"/>
        </w:rPr>
        <w:t>«Формирование функциональной грамотности обучающихся как механизм повышения качества образования».</w:t>
      </w:r>
      <w:r w:rsidR="00A02427" w:rsidRPr="00AE05B1">
        <w:t xml:space="preserve"> </w:t>
      </w:r>
      <w:r w:rsidR="00A02427">
        <w:rPr>
          <w:shd w:val="clear" w:color="auto" w:fill="FFFFFF"/>
        </w:rPr>
        <w:t xml:space="preserve">Цель деятельности: </w:t>
      </w:r>
      <w:r w:rsidR="00A02427" w:rsidRPr="00A02427">
        <w:rPr>
          <w:rFonts w:eastAsia="+mn-ea"/>
          <w:color w:val="000000"/>
          <w:kern w:val="24"/>
        </w:rPr>
        <w:t>формирование методического пространства, позволяющего педагогам повысить свой профессиональный уровень, повышая тем самым качество образования.</w:t>
      </w:r>
    </w:p>
    <w:p w14:paraId="6C7B470F" w14:textId="77777777" w:rsidR="00CC55B9" w:rsidRPr="00AE05B1" w:rsidRDefault="00AE05B1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>Для реализации цели были обозначены нижеизложенные</w:t>
      </w:r>
      <w:r w:rsidRPr="00AE05B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E05B1">
        <w:rPr>
          <w:rFonts w:ascii="Times New Roman" w:eastAsia="Times New Roman" w:hAnsi="Times New Roman" w:cs="Times New Roman"/>
          <w:sz w:val="24"/>
        </w:rPr>
        <w:t>задачи:</w:t>
      </w:r>
    </w:p>
    <w:p w14:paraId="506203D5" w14:textId="77777777" w:rsidR="00CC55B9" w:rsidRPr="00AE05B1" w:rsidRDefault="00AE05B1" w:rsidP="00F1766A">
      <w:pPr>
        <w:numPr>
          <w:ilvl w:val="0"/>
          <w:numId w:val="1"/>
        </w:numPr>
        <w:tabs>
          <w:tab w:val="left" w:pos="1080"/>
          <w:tab w:val="left" w:pos="-284"/>
        </w:tabs>
        <w:spacing w:after="0" w:line="240" w:lineRule="auto"/>
        <w:ind w:right="-125"/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>изучение методических материалов по вопросам обновления содержания образования в контексте федеральных государственных образовательных стандартов;</w:t>
      </w:r>
    </w:p>
    <w:p w14:paraId="5B39E61B" w14:textId="77777777" w:rsidR="00CC55B9" w:rsidRPr="00AE05B1" w:rsidRDefault="00AE05B1" w:rsidP="00F1766A">
      <w:pPr>
        <w:numPr>
          <w:ilvl w:val="0"/>
          <w:numId w:val="1"/>
        </w:numPr>
        <w:tabs>
          <w:tab w:val="left" w:pos="1080"/>
          <w:tab w:val="left" w:pos="-284"/>
        </w:tabs>
        <w:spacing w:after="0" w:line="240" w:lineRule="auto"/>
        <w:ind w:right="-125"/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>обеспечение оперативного информирования педагогов о новом содержании образования, инновационных образовательных и воспитательных технологиях;</w:t>
      </w:r>
    </w:p>
    <w:p w14:paraId="573D90F2" w14:textId="77777777" w:rsidR="00CC55B9" w:rsidRPr="00AE05B1" w:rsidRDefault="00AE05B1" w:rsidP="00F1766A">
      <w:pPr>
        <w:numPr>
          <w:ilvl w:val="0"/>
          <w:numId w:val="1"/>
        </w:numPr>
        <w:tabs>
          <w:tab w:val="left" w:pos="1080"/>
          <w:tab w:val="left" w:pos="-284"/>
        </w:tabs>
        <w:spacing w:after="0" w:line="240" w:lineRule="auto"/>
        <w:ind w:right="-125"/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>систематическое, всестороннее изучение и анализ педагогической деятельности учителей района на основе диагностики;</w:t>
      </w:r>
    </w:p>
    <w:p w14:paraId="6FEE6668" w14:textId="77777777" w:rsidR="00CC55B9" w:rsidRPr="00AE05B1" w:rsidRDefault="00AE05B1" w:rsidP="00F1766A">
      <w:pPr>
        <w:numPr>
          <w:ilvl w:val="0"/>
          <w:numId w:val="1"/>
        </w:numPr>
        <w:tabs>
          <w:tab w:val="left" w:pos="1080"/>
          <w:tab w:val="left" w:pos="-284"/>
        </w:tabs>
        <w:spacing w:after="0" w:line="240" w:lineRule="auto"/>
        <w:ind w:right="-125"/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>стимулирование и развитие творческого исследовательского подхода к образовательному процессу, обеспечение постоянного роста профессионального  мастерства через коллективную и индивидуальную деятельность;</w:t>
      </w:r>
    </w:p>
    <w:p w14:paraId="301AAD20" w14:textId="4659002B" w:rsidR="00180D37" w:rsidRPr="002C4CD2" w:rsidRDefault="00AE05B1" w:rsidP="002C4CD2">
      <w:pPr>
        <w:ind w:left="840"/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>совершенствование профессиональной компетенции учителей путём</w:t>
      </w:r>
      <w:r w:rsidR="002C4CD2">
        <w:rPr>
          <w:rFonts w:ascii="Times New Roman" w:eastAsia="Times New Roman" w:hAnsi="Times New Roman" w:cs="Times New Roman"/>
          <w:sz w:val="24"/>
        </w:rPr>
        <w:t xml:space="preserve"> </w:t>
      </w:r>
      <w:r w:rsidRPr="00AE05B1">
        <w:rPr>
          <w:rFonts w:ascii="Times New Roman" w:eastAsia="Times New Roman" w:hAnsi="Times New Roman" w:cs="Times New Roman"/>
          <w:sz w:val="24"/>
        </w:rPr>
        <w:t>самообразования, обобщения  и распространения передового педагогического опыта</w:t>
      </w:r>
    </w:p>
    <w:p w14:paraId="0A707481" w14:textId="69DF2C3E" w:rsidR="00CC55B9" w:rsidRPr="00AE05B1" w:rsidRDefault="00AE05B1" w:rsidP="00FA066E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>В соответствии с поставленными целями и задачами составлялось планирование работы районного методического объединения учителей технологии</w:t>
      </w:r>
      <w:r w:rsidRPr="00AE05B1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Pr="00AE05B1">
        <w:rPr>
          <w:rFonts w:ascii="Times New Roman" w:eastAsia="Times New Roman" w:hAnsi="Times New Roman" w:cs="Times New Roman"/>
          <w:sz w:val="24"/>
        </w:rPr>
        <w:t>на учебный год.</w:t>
      </w:r>
    </w:p>
    <w:p w14:paraId="17321E1B" w14:textId="77777777" w:rsidR="00CC55B9" w:rsidRPr="00AE05B1" w:rsidRDefault="00AE05B1">
      <w:pPr>
        <w:spacing w:after="0" w:line="240" w:lineRule="auto"/>
        <w:ind w:left="-840" w:right="-125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 w:rsidRPr="00AE05B1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Методическая работа.</w:t>
      </w:r>
    </w:p>
    <w:p w14:paraId="78B9AFD9" w14:textId="77777777" w:rsidR="00CC55B9" w:rsidRPr="00AE05B1" w:rsidRDefault="00CC55B9">
      <w:pPr>
        <w:spacing w:after="0" w:line="240" w:lineRule="auto"/>
        <w:ind w:left="-840" w:right="-125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69C00F6" w14:textId="77777777" w:rsidR="00CC55B9" w:rsidRPr="00AE05B1" w:rsidRDefault="00AE05B1">
      <w:pPr>
        <w:spacing w:after="0" w:line="240" w:lineRule="auto"/>
        <w:ind w:left="-491" w:right="-125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E05B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рамках методического объединения, были использованы следующие формы методической работы: семинары, мастер-классы,</w:t>
      </w:r>
      <w:r w:rsidR="00C07CE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открытые уроки,</w:t>
      </w:r>
      <w:r w:rsidRPr="00AE05B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консультации по темам самообразования. </w:t>
      </w:r>
    </w:p>
    <w:p w14:paraId="29DD8ADA" w14:textId="0BF0CC1F" w:rsidR="00C07CEC" w:rsidRDefault="00AE05B1" w:rsidP="00C07CEC">
      <w:pPr>
        <w:spacing w:after="0" w:line="240" w:lineRule="auto"/>
        <w:ind w:left="-491" w:right="-125"/>
        <w:jc w:val="both"/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  <w:shd w:val="clear" w:color="auto" w:fill="FFFFFF"/>
        </w:rPr>
        <w:t>Коллеги делились опытом работы по освоению новых форм организации работы на уроках и во внеурочной деятельности</w:t>
      </w:r>
      <w:r w:rsidR="0062322B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14:paraId="33248A7D" w14:textId="31B14228" w:rsidR="00CC55B9" w:rsidRDefault="00C07CEC" w:rsidP="00DC6F32">
      <w:pPr>
        <w:spacing w:after="0" w:line="240" w:lineRule="auto"/>
        <w:ind w:left="-491" w:right="-125"/>
        <w:jc w:val="both"/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 xml:space="preserve">Обсуждались вопросы по подготовке и проведению олимпиад различных уровней, применение ИКТ на уроках технологии и вопросы планирования работы в предметной области </w:t>
      </w:r>
      <w:r w:rsidRPr="00AE05B1">
        <w:rPr>
          <w:rFonts w:ascii="Times New Roman" w:eastAsia="Times New Roman" w:hAnsi="Times New Roman" w:cs="Times New Roman"/>
          <w:sz w:val="24"/>
        </w:rPr>
        <w:lastRenderedPageBreak/>
        <w:t xml:space="preserve">«Технология» на этапе перехода на </w:t>
      </w:r>
      <w:r>
        <w:rPr>
          <w:rFonts w:ascii="Times New Roman" w:eastAsia="Times New Roman" w:hAnsi="Times New Roman" w:cs="Times New Roman"/>
          <w:sz w:val="24"/>
        </w:rPr>
        <w:t xml:space="preserve">обновлённые </w:t>
      </w:r>
      <w:r w:rsidRPr="00AE05B1">
        <w:rPr>
          <w:rFonts w:ascii="Times New Roman" w:eastAsia="Times New Roman" w:hAnsi="Times New Roman" w:cs="Times New Roman"/>
          <w:sz w:val="24"/>
        </w:rPr>
        <w:t>образовательные стандарты.</w:t>
      </w:r>
      <w:r w:rsidRPr="00AE05B1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Обновление содержания предметных областей.</w:t>
      </w:r>
      <w:r w:rsidRPr="00AE05B1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14:paraId="1BE1A738" w14:textId="77777777" w:rsidR="00DC6F32" w:rsidRPr="00AE05B1" w:rsidRDefault="00DC6F32" w:rsidP="00DC6F32">
      <w:pPr>
        <w:spacing w:after="0" w:line="240" w:lineRule="auto"/>
        <w:ind w:left="-491" w:right="-125"/>
        <w:jc w:val="both"/>
        <w:rPr>
          <w:rFonts w:ascii="Times New Roman" w:eastAsia="Times New Roman" w:hAnsi="Times New Roman" w:cs="Times New Roman"/>
          <w:sz w:val="24"/>
        </w:rPr>
      </w:pPr>
    </w:p>
    <w:p w14:paraId="3AD8BF99" w14:textId="77777777" w:rsidR="00CC55B9" w:rsidRPr="00AE05B1" w:rsidRDefault="00AE05B1">
      <w:pPr>
        <w:ind w:left="-36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AE05B1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Направления работы методического объединения:</w:t>
      </w:r>
    </w:p>
    <w:p w14:paraId="283B2986" w14:textId="77777777" w:rsidR="00CC55B9" w:rsidRPr="00AE05B1" w:rsidRDefault="00AE05B1">
      <w:pPr>
        <w:ind w:left="-36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AE05B1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Для решения задачи по созданию условий для совершенствования работы учителей-предметников на плановых заседаниях РМО детально рассматривались следующие вопросы:</w:t>
      </w:r>
    </w:p>
    <w:p w14:paraId="00B4C476" w14:textId="77777777" w:rsidR="00DC6F32" w:rsidRPr="00DC6F32" w:rsidRDefault="004A46CC" w:rsidP="004A46CC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 w:rsidR="00AE05B1" w:rsidRPr="004A46CC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Распространение педагогического опыта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9"/>
        <w:gridCol w:w="4828"/>
        <w:gridCol w:w="2756"/>
      </w:tblGrid>
      <w:tr w:rsidR="00DC6F32" w:rsidRPr="00AE05B1" w14:paraId="6D9FA44C" w14:textId="77777777" w:rsidTr="00662F7E">
        <w:trPr>
          <w:trHeight w:val="1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1A0FC" w14:textId="77777777" w:rsidR="00DC6F32" w:rsidRPr="00AE05B1" w:rsidRDefault="00DC6F32" w:rsidP="00662F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ФИО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9AD47" w14:textId="77777777" w:rsidR="00DC6F32" w:rsidRPr="00AE05B1" w:rsidRDefault="00DC6F32" w:rsidP="00662F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 xml:space="preserve">Тема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A957F2" w14:textId="77777777" w:rsidR="00DC6F32" w:rsidRPr="00AE05B1" w:rsidRDefault="00DC6F32" w:rsidP="00662F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</w:tr>
      <w:tr w:rsidR="00DC6F32" w:rsidRPr="00AE05B1" w14:paraId="5C839649" w14:textId="77777777" w:rsidTr="00492379">
        <w:trPr>
          <w:trHeight w:val="2328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B555F" w14:textId="77777777" w:rsidR="00492379" w:rsidRDefault="00492379" w:rsidP="00662F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Каширина Е.К. </w:t>
            </w:r>
          </w:p>
          <w:p w14:paraId="13DEB023" w14:textId="7E1FDE97" w:rsidR="00DC6F32" w:rsidRDefault="00DC6F32" w:rsidP="00662F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Керб А.М.</w:t>
            </w:r>
            <w:r w:rsidRPr="00AE05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01D8CB" w14:textId="77777777" w:rsidR="00DC6F32" w:rsidRDefault="00DC6F32" w:rsidP="00662F7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3D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Мануилова 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93D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BAB71DA" w14:textId="77777777" w:rsidR="00492379" w:rsidRDefault="00492379" w:rsidP="00662F7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BFC7FE3" w14:textId="77777777" w:rsidR="00DC6F32" w:rsidRDefault="00DC6F32" w:rsidP="00662F7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72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Комарова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  <w:p w14:paraId="11E6D245" w14:textId="3577EC3E" w:rsidR="00492379" w:rsidRPr="004A46CC" w:rsidRDefault="00492379" w:rsidP="00662F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92379">
              <w:rPr>
                <w:rFonts w:ascii="Times New Roman" w:eastAsia="Times New Roman" w:hAnsi="Times New Roman" w:cs="Times New Roman"/>
                <w:bCs/>
                <w:sz w:val="24"/>
              </w:rPr>
              <w:t>Рухов А.С.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6609B" w14:textId="5535BA79" w:rsidR="00492379" w:rsidRDefault="00492379" w:rsidP="00662F7E">
            <w:pPr>
              <w:pStyle w:val="a4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Выступление. </w:t>
            </w:r>
            <w:r w:rsidRPr="00492379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Анализ олимпиадных работ по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 </w:t>
            </w:r>
            <w:r w:rsidRPr="00492379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труду(технологии)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4852B83" w14:textId="77777777" w:rsidR="00DC6F32" w:rsidRDefault="00492379" w:rsidP="00662F7E">
            <w:pPr>
              <w:pStyle w:val="a4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492379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Выступление «Перспективы развития БАС»</w:t>
            </w:r>
          </w:p>
          <w:p w14:paraId="3E296FFA" w14:textId="77777777" w:rsidR="00492379" w:rsidRDefault="00492379" w:rsidP="00662F7E">
            <w:pPr>
              <w:pStyle w:val="a4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492379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Выступление «Особенности реализации модуля «Компьютерная графика и черчение»</w:t>
            </w:r>
          </w:p>
          <w:p w14:paraId="648135EB" w14:textId="77777777" w:rsidR="00492379" w:rsidRDefault="00492379" w:rsidP="00662F7E">
            <w:pPr>
              <w:pStyle w:val="a4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14:paraId="4393920B" w14:textId="77777777" w:rsidR="00492379" w:rsidRDefault="00492379" w:rsidP="00662F7E">
            <w:pPr>
              <w:pStyle w:val="a4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492379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Выступление «Костюмы народов России»</w:t>
            </w:r>
          </w:p>
          <w:p w14:paraId="4A70F235" w14:textId="0F567DC6" w:rsidR="00492379" w:rsidRPr="00DC6F32" w:rsidRDefault="00492379" w:rsidP="00662F7E">
            <w:pPr>
              <w:pStyle w:val="a4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492379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Выступление «Изделия из природных материалов»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8B16B" w14:textId="164B0C67" w:rsidR="00DC6F32" w:rsidRDefault="00DC6F32" w:rsidP="00FA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71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РМО учителей технологии школ Каргасокского образовательного округа</w:t>
            </w:r>
          </w:p>
          <w:p w14:paraId="6A8B51BA" w14:textId="77777777" w:rsidR="00FA066E" w:rsidRPr="007F7169" w:rsidRDefault="00FA066E" w:rsidP="00FA06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DCB3012" w14:textId="20246F58" w:rsidR="00DC6F32" w:rsidRDefault="00492379" w:rsidP="00662F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DC6F32" w:rsidRPr="007F7169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C6F32" w:rsidRPr="007F716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C6F32" w:rsidRPr="007F7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7002B21" w14:textId="77777777" w:rsidR="00FA066E" w:rsidRPr="00AC22A2" w:rsidRDefault="00FA066E" w:rsidP="00FA066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C6F32" w:rsidRPr="00AE05B1" w14:paraId="33CE13FF" w14:textId="77777777" w:rsidTr="00662F7E">
        <w:trPr>
          <w:trHeight w:val="1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94DC1" w14:textId="77777777" w:rsidR="00DC6F32" w:rsidRPr="00642B0F" w:rsidRDefault="00DC6F32" w:rsidP="00662F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Каширина Е.К.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8B9C9" w14:textId="1AD9840F" w:rsidR="00DC6F32" w:rsidRPr="00642B0F" w:rsidRDefault="00DC6F32" w:rsidP="00662F7E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92379" w:rsidRPr="00492379">
              <w:rPr>
                <w:rFonts w:ascii="Times New Roman" w:hAnsi="Times New Roman" w:cs="Times New Roman"/>
                <w:bCs/>
              </w:rPr>
              <w:t>«Техническое моделирование. Трудные моменты в заданиях»</w:t>
            </w: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C113D" w14:textId="77777777" w:rsidR="00DC6F32" w:rsidRPr="00AE05B1" w:rsidRDefault="00DC6F32" w:rsidP="00662F7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A066E" w:rsidRPr="00AC22A2" w14:paraId="222B87BB" w14:textId="77777777" w:rsidTr="00662F7E">
        <w:trPr>
          <w:trHeight w:val="1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BAB72" w14:textId="77777777" w:rsidR="00FA066E" w:rsidRDefault="00057977" w:rsidP="00662F7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9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Керб А.М.</w:t>
            </w:r>
          </w:p>
          <w:p w14:paraId="572D61DD" w14:textId="77777777" w:rsidR="00057977" w:rsidRDefault="00057977" w:rsidP="00662F7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3E1F861" w14:textId="243F2C38" w:rsidR="00057977" w:rsidRPr="00642B0F" w:rsidRDefault="00057977" w:rsidP="00662F7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9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Столяров Е.В.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64F10" w14:textId="77777777" w:rsidR="002C4CD2" w:rsidRDefault="00057977" w:rsidP="00662F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9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Выступление «Особенности реализации модуля «Робототехника»</w:t>
            </w:r>
          </w:p>
          <w:p w14:paraId="0F025372" w14:textId="079E2677" w:rsidR="00057977" w:rsidRPr="00642B0F" w:rsidRDefault="00057977" w:rsidP="00662F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9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Практикум «БАС. Прохождение пилотной трассы в симуляторе по пилотированию»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47E459" w14:textId="4949F292" w:rsidR="00FA066E" w:rsidRDefault="00057977" w:rsidP="00FA06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FA066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 w:rsidR="00FA066E" w:rsidRPr="007F716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A066E" w:rsidRPr="007F7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C10236A" w14:textId="77777777" w:rsidR="00FA066E" w:rsidRPr="00AC22A2" w:rsidRDefault="00FA066E" w:rsidP="00662F7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B02CBD3" w14:textId="77777777" w:rsidR="00FA066E" w:rsidRPr="00DC6F32" w:rsidRDefault="00AE05B1" w:rsidP="00DC6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DC6F3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14:paraId="35525504" w14:textId="68070EC3" w:rsidR="00CC55B9" w:rsidRDefault="00AE05B1" w:rsidP="004A46CC">
      <w:pPr>
        <w:pStyle w:val="a3"/>
        <w:numPr>
          <w:ilvl w:val="1"/>
          <w:numId w:val="5"/>
        </w:numP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 w:rsidRPr="004A46CC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Мастер – классы</w:t>
      </w:r>
      <w:r w:rsidR="007F7169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, открытые уроки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9"/>
        <w:gridCol w:w="4828"/>
        <w:gridCol w:w="2756"/>
      </w:tblGrid>
      <w:tr w:rsidR="00DC6F32" w:rsidRPr="00AE05B1" w14:paraId="725F1639" w14:textId="77777777" w:rsidTr="00662F7E">
        <w:trPr>
          <w:trHeight w:val="1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43B91" w14:textId="77777777" w:rsidR="00DC6F32" w:rsidRPr="00AE05B1" w:rsidRDefault="00DC6F32" w:rsidP="00662F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ФИО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DFD98" w14:textId="77777777" w:rsidR="00DC6F32" w:rsidRPr="00AE05B1" w:rsidRDefault="00DC6F32" w:rsidP="00662F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 xml:space="preserve">Тема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69AD8" w14:textId="77777777" w:rsidR="00DC6F32" w:rsidRPr="00AE05B1" w:rsidRDefault="00DC6F32" w:rsidP="00662F7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</w:tr>
      <w:tr w:rsidR="00DC6F32" w:rsidRPr="00AE05B1" w14:paraId="49C9C9F9" w14:textId="77777777" w:rsidTr="00662F7E">
        <w:trPr>
          <w:trHeight w:val="1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3916C" w14:textId="11185410" w:rsidR="00062454" w:rsidRPr="006B5CA1" w:rsidRDefault="00062454" w:rsidP="000624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4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Симкина 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624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062162" w:rsidRPr="000624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Тихонова А</w:t>
            </w:r>
            <w:r w:rsidR="000621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062162" w:rsidRPr="000624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E1DBA" w14:textId="3F328B57" w:rsidR="00062454" w:rsidRPr="00062162" w:rsidRDefault="00062454" w:rsidP="00662F7E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</w:t>
            </w:r>
            <w:r w:rsidRPr="000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2162" w:rsidRPr="00062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«Кукла «Призывник»»</w:t>
            </w:r>
            <w:r w:rsidR="00062162" w:rsidRPr="00062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Мастер-класс </w:t>
            </w:r>
            <w:r w:rsidR="00062162" w:rsidRPr="00062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«Изготовление георгиевской ленточки»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767A7" w14:textId="5F7EBC62" w:rsidR="00FA066E" w:rsidRDefault="00DC6F32" w:rsidP="00FA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A06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РМО учителей технологии и информатики школ Каргасокского образовательного округа</w:t>
            </w:r>
            <w:r w:rsidR="0006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 базе</w:t>
            </w:r>
            <w:bookmarkStart w:id="0" w:name="_Hlk190337115"/>
            <w:r w:rsidR="00062162" w:rsidRPr="00062162">
              <w:rPr>
                <w:rFonts w:eastAsiaTheme="minorHAnsi"/>
                <w:bCs/>
                <w:lang w:eastAsia="en-US"/>
              </w:rPr>
              <w:t xml:space="preserve"> </w:t>
            </w:r>
            <w:r w:rsidR="00062162" w:rsidRPr="0006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МКОУ «Новоюгинская ООШ»</w:t>
            </w:r>
            <w:bookmarkEnd w:id="0"/>
            <w:r w:rsidR="00062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F10278B" w14:textId="2D6E4991" w:rsidR="00DC6F32" w:rsidRPr="00FA066E" w:rsidRDefault="00062162" w:rsidP="00FA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r w:rsidR="00DC6F32" w:rsidRPr="00FA066E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C6F32" w:rsidRPr="00FA066E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DC6F32" w:rsidRPr="00FA0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DC6F32" w:rsidRPr="00AE05B1" w14:paraId="2B83E144" w14:textId="77777777" w:rsidTr="00662F7E">
        <w:trPr>
          <w:trHeight w:val="1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6446D" w14:textId="4FCECCBB" w:rsidR="00DC6F32" w:rsidRPr="006B5CA1" w:rsidRDefault="00062162" w:rsidP="00662F7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1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КаширинаЕ. К., Шичанина Е. Г.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BE3D0" w14:textId="2F61D0EB" w:rsidR="00DC6F32" w:rsidRPr="00642B0F" w:rsidRDefault="00062162" w:rsidP="00662F7E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1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Интегрированный урок в 7 классе «Хантыйский орнамент в лоскутной технике»</w:t>
            </w: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AF70B6" w14:textId="77777777" w:rsidR="00DC6F32" w:rsidRPr="00AE05B1" w:rsidRDefault="00DC6F32" w:rsidP="00662F7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C6F32" w:rsidRPr="00AC22A2" w14:paraId="0EFD0FCA" w14:textId="77777777" w:rsidTr="00662F7E">
        <w:trPr>
          <w:trHeight w:val="1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5BDF3" w14:textId="77777777" w:rsidR="00DC6F32" w:rsidRPr="001E725F" w:rsidRDefault="00DC6F32" w:rsidP="00662F7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Веклич Д. В.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501B9" w14:textId="0B40576D" w:rsidR="00DC6F32" w:rsidRPr="001E725F" w:rsidRDefault="00DC6F32" w:rsidP="00662F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62162" w:rsidRPr="000621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 технологии в 6 классе «Цветы из синельной проволоки».</w:t>
            </w: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FE627" w14:textId="77777777" w:rsidR="00DC6F32" w:rsidRPr="00AE05B1" w:rsidRDefault="00DC6F32" w:rsidP="00662F7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C2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Региональное мероприятие «Методический день интегрированных уроков»</w:t>
            </w:r>
          </w:p>
          <w:p w14:paraId="227D5F1B" w14:textId="77777777" w:rsidR="00DC6F32" w:rsidRPr="00AE05B1" w:rsidRDefault="00DC6F32" w:rsidP="00662F7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3EB648BB" w14:textId="77777777" w:rsidR="00DC6F32" w:rsidRPr="00AE05B1" w:rsidRDefault="00DC6F32" w:rsidP="00662F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</w:rPr>
              <w:t>08 декабря 2023</w:t>
            </w:r>
            <w:r w:rsidRPr="00AE05B1">
              <w:rPr>
                <w:rFonts w:ascii="Times New Roman" w:eastAsia="Calibri" w:hAnsi="Times New Roman" w:cs="Times New Roman"/>
              </w:rPr>
              <w:t>г.</w:t>
            </w:r>
          </w:p>
          <w:p w14:paraId="7210F111" w14:textId="77777777" w:rsidR="00DC6F32" w:rsidRPr="00AC22A2" w:rsidRDefault="00DC6F32" w:rsidP="00662F7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C6F32" w:rsidRPr="00AE05B1" w14:paraId="50BD1326" w14:textId="77777777" w:rsidTr="00662F7E">
        <w:trPr>
          <w:trHeight w:val="1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56F9B" w14:textId="77777777" w:rsidR="00DC6F32" w:rsidRDefault="00DC6F32" w:rsidP="007F716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40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Каширина Е.К., </w:t>
            </w:r>
          </w:p>
          <w:p w14:paraId="1D53808B" w14:textId="343BE35D" w:rsidR="00057977" w:rsidRPr="00642B0F" w:rsidRDefault="00057977" w:rsidP="007F716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9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Керб Н.А.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F3559" w14:textId="77777777" w:rsidR="00DC6F32" w:rsidRDefault="00057977" w:rsidP="00662F7E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79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 «Курочка в гнездышке» в технике «Бумагопластика».</w:t>
            </w:r>
          </w:p>
          <w:p w14:paraId="277704E7" w14:textId="095427A3" w:rsidR="00057977" w:rsidRPr="007F7169" w:rsidRDefault="00057977" w:rsidP="00662F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9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 «Берестяной сувенир»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03D26F" w14:textId="77777777" w:rsidR="00DC6F32" w:rsidRPr="006B5CA1" w:rsidRDefault="00DC6F32" w:rsidP="0066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5C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РМО учителей технологии и информатики школ Каргасокского образовательного округа</w:t>
            </w:r>
          </w:p>
          <w:p w14:paraId="59ACAEDC" w14:textId="13308633" w:rsidR="00DC6F32" w:rsidRPr="00AC22A2" w:rsidRDefault="00057977" w:rsidP="00FA06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DC6F32" w:rsidRPr="006B5C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A066E" w:rsidRPr="006B5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6F32" w:rsidRPr="006B5CA1">
              <w:rPr>
                <w:rFonts w:ascii="Times New Roman" w:eastAsia="Times New Roman" w:hAnsi="Times New Roman" w:cs="Times New Roman"/>
                <w:sz w:val="24"/>
                <w:szCs w:val="24"/>
              </w:rPr>
              <w:t>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C6F32" w:rsidRPr="006B5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C6F32" w:rsidRPr="00AE05B1" w14:paraId="0D4D9B0A" w14:textId="77777777" w:rsidTr="00662F7E">
        <w:trPr>
          <w:trHeight w:val="1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467B5C" w14:textId="69F41198" w:rsidR="00DC6F32" w:rsidRPr="00AE05B1" w:rsidRDefault="00057977" w:rsidP="007F7169">
            <w:pPr>
              <w:contextualSpacing/>
              <w:rPr>
                <w:rFonts w:ascii="Times New Roman" w:hAnsi="Times New Roman" w:cs="Times New Roman"/>
              </w:rPr>
            </w:pPr>
            <w:r w:rsidRPr="00057977">
              <w:rPr>
                <w:rFonts w:ascii="Times New Roman" w:hAnsi="Times New Roman" w:cs="Times New Roman"/>
                <w:bCs/>
              </w:rPr>
              <w:t>Мануилова Г.С.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70573" w14:textId="145B13BC" w:rsidR="00DC6F32" w:rsidRPr="00AE05B1" w:rsidRDefault="00057977" w:rsidP="007F7169">
            <w:pPr>
              <w:pStyle w:val="a4"/>
              <w:rPr>
                <w:rFonts w:ascii="Times New Roman" w:hAnsi="Times New Roman" w:cs="Times New Roman"/>
              </w:rPr>
            </w:pPr>
            <w:r w:rsidRPr="00057977">
              <w:rPr>
                <w:rFonts w:ascii="Times New Roman" w:hAnsi="Times New Roman" w:cs="Times New Roman"/>
                <w:bCs/>
              </w:rPr>
              <w:t>Мастер-класс «Пасхальный магнит» в технике «Аппликация».</w:t>
            </w: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8DE86" w14:textId="77777777" w:rsidR="00DC6F32" w:rsidRPr="00AE05B1" w:rsidRDefault="00DC6F32" w:rsidP="00662F7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C6F32" w:rsidRPr="00AC22A2" w14:paraId="6588E5DE" w14:textId="77777777" w:rsidTr="00662F7E">
        <w:trPr>
          <w:trHeight w:val="1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305F6" w14:textId="77777777" w:rsidR="00DC6F32" w:rsidRDefault="00057977" w:rsidP="006B5CA1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9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Керб А.М.</w:t>
            </w:r>
          </w:p>
          <w:p w14:paraId="7AFF1F6E" w14:textId="77777777" w:rsidR="0062322B" w:rsidRDefault="0062322B" w:rsidP="006B5CA1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0191A63" w14:textId="77777777" w:rsidR="0062322B" w:rsidRDefault="0062322B" w:rsidP="006B5CA1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29747F2" w14:textId="77777777" w:rsidR="0062322B" w:rsidRDefault="0062322B" w:rsidP="006B5CA1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5C3F6BF" w14:textId="77777777" w:rsidR="0062322B" w:rsidRPr="0062322B" w:rsidRDefault="0062322B" w:rsidP="0062322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3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Тихонова А. М.</w:t>
            </w:r>
          </w:p>
          <w:p w14:paraId="754198BC" w14:textId="3E162507" w:rsidR="0062322B" w:rsidRPr="006B5CA1" w:rsidRDefault="0062322B" w:rsidP="006B5CA1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383A6" w14:textId="7D7B89F1" w:rsidR="00DC6F32" w:rsidRDefault="00057977" w:rsidP="007F7169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79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Урок технологии в 5 классе «Программирование. Создание компьютерной игры»</w:t>
            </w:r>
          </w:p>
          <w:p w14:paraId="0767D079" w14:textId="77777777" w:rsidR="0062322B" w:rsidRDefault="0062322B" w:rsidP="007F7169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8D56C9" w14:textId="3FBDA5AB" w:rsidR="0062322B" w:rsidRPr="007F7169" w:rsidRDefault="0062322B" w:rsidP="007F7169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2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Урок технологии в 5 классе «Традиции и обычаи праздник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 </w:t>
            </w:r>
            <w:r w:rsidRPr="006232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Пасхи. Изготовление пасхального сувенира».</w:t>
            </w: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74BD6" w14:textId="77777777" w:rsidR="00DC6F32" w:rsidRPr="00AE05B1" w:rsidRDefault="00DC6F32" w:rsidP="00662F7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C2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Региональное мероприятие «Методический день интегрированных уроков»</w:t>
            </w:r>
          </w:p>
          <w:p w14:paraId="3F354375" w14:textId="77777777" w:rsidR="00DC6F32" w:rsidRPr="00AE05B1" w:rsidRDefault="00DC6F32" w:rsidP="00662F7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7969BCF0" w14:textId="77777777" w:rsidR="00DC6F32" w:rsidRPr="00AE05B1" w:rsidRDefault="00DC6F32" w:rsidP="00662F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</w:rPr>
              <w:t>08 декабря 2023</w:t>
            </w:r>
            <w:r w:rsidRPr="00AE05B1">
              <w:rPr>
                <w:rFonts w:ascii="Times New Roman" w:eastAsia="Calibri" w:hAnsi="Times New Roman" w:cs="Times New Roman"/>
              </w:rPr>
              <w:t>г.</w:t>
            </w:r>
          </w:p>
          <w:p w14:paraId="6882306E" w14:textId="77777777" w:rsidR="00DC6F32" w:rsidRPr="00AC22A2" w:rsidRDefault="00DC6F32" w:rsidP="00662F7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52B85" w:rsidRPr="00AC22A2" w14:paraId="4E941586" w14:textId="77777777" w:rsidTr="00662F7E">
        <w:trPr>
          <w:trHeight w:val="1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0C397" w14:textId="77777777" w:rsidR="00052B85" w:rsidRDefault="00052B85" w:rsidP="006B5CA1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89435AA" w14:textId="40EDF054" w:rsidR="00052B85" w:rsidRPr="00057977" w:rsidRDefault="00052B85" w:rsidP="006B5CA1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2B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Беспалова Т.В.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D51F2" w14:textId="77777777" w:rsidR="00052B85" w:rsidRPr="00052B85" w:rsidRDefault="00052B85" w:rsidP="00052B8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2B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Открытый урок в 6 классе  «Уход  за  одеждой»</w:t>
            </w:r>
          </w:p>
          <w:p w14:paraId="48DBA142" w14:textId="77777777" w:rsidR="00052B85" w:rsidRPr="00057977" w:rsidRDefault="00052B85" w:rsidP="007F7169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64D66" w14:textId="3BD60855" w:rsidR="00052B85" w:rsidRPr="00AC22A2" w:rsidRDefault="00052B85" w:rsidP="00662F7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день Васюганского образовательного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2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.2025.</w:t>
            </w:r>
          </w:p>
        </w:tc>
      </w:tr>
    </w:tbl>
    <w:p w14:paraId="4FE763CB" w14:textId="77777777" w:rsidR="000F4A5C" w:rsidRDefault="000F4A5C" w:rsidP="006B5C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72485E" w14:textId="77777777" w:rsidR="00CC55B9" w:rsidRDefault="00CC55B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44F2F12" w14:textId="77777777" w:rsidR="001A1EFD" w:rsidRPr="00AE05B1" w:rsidRDefault="001A1E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CCD6EBF" w14:textId="77777777" w:rsidR="00CC55B9" w:rsidRDefault="00E56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2.</w:t>
      </w:r>
      <w:r w:rsidR="00A52057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1.</w:t>
      </w:r>
      <w:r w:rsidR="00AE05B1" w:rsidRPr="00AE05B1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Олимпиады</w:t>
      </w:r>
    </w:p>
    <w:p w14:paraId="201E91D8" w14:textId="77777777" w:rsidR="005010BC" w:rsidRPr="00AE05B1" w:rsidRDefault="005010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4FCDDA11" w14:textId="77777777" w:rsidR="00CC55B9" w:rsidRPr="00AE05B1" w:rsidRDefault="00AE0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E05B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Среди основных направлений в работе РМО особое место занимает</w:t>
      </w:r>
    </w:p>
    <w:p w14:paraId="2733ACC6" w14:textId="77777777" w:rsidR="005010BC" w:rsidRPr="005010BC" w:rsidRDefault="00AE05B1" w:rsidP="00501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E05B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способный, одаренный ребенок. Значимым условием успешного развития одаренных детей является максимальная индивидуализация их учебной деятельности. С целью реализации потенциала особо мотивированных детей, формирования интереса к учебным дисциплинам в районе традиционно проводятся предметные олимпиады.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2835"/>
        <w:gridCol w:w="2835"/>
      </w:tblGrid>
      <w:tr w:rsidR="00242FDC" w:rsidRPr="00AE05B1" w14:paraId="392105CB" w14:textId="77777777" w:rsidTr="000F4A5C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7DF4E" w14:textId="77777777" w:rsidR="00242FDC" w:rsidRPr="00AE05B1" w:rsidRDefault="00242F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Уч.г.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E6FBB" w14:textId="77777777" w:rsidR="00242FDC" w:rsidRPr="00AE05B1" w:rsidRDefault="00242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11BD7" w14:textId="77777777" w:rsidR="00242FDC" w:rsidRPr="00AE05B1" w:rsidRDefault="00242F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№1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60F2C" w14:textId="77777777" w:rsidR="00242FDC" w:rsidRPr="00AE05B1" w:rsidRDefault="00242F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№2</w:t>
            </w:r>
          </w:p>
        </w:tc>
      </w:tr>
      <w:tr w:rsidR="00242FDC" w:rsidRPr="00AE05B1" w14:paraId="79A8968B" w14:textId="77777777" w:rsidTr="000F4A5C">
        <w:trPr>
          <w:trHeight w:val="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80B7F" w14:textId="10BC6DBD" w:rsidR="00242FDC" w:rsidRPr="00AE05B1" w:rsidRDefault="00242FDC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 w:rsidR="00031570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-202</w:t>
            </w:r>
            <w:r w:rsidR="00031570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DDD4E" w14:textId="77777777" w:rsidR="00242FDC" w:rsidRPr="00AE05B1" w:rsidRDefault="00242F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участие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FCED4" w14:textId="43D9A40E" w:rsidR="00242FDC" w:rsidRPr="00AE05B1" w:rsidRDefault="000315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42 </w:t>
            </w:r>
            <w:r w:rsidRPr="00AE05B1">
              <w:rPr>
                <w:rFonts w:ascii="Times New Roman" w:eastAsia="Times New Roman" w:hAnsi="Times New Roman" w:cs="Times New Roman"/>
                <w:sz w:val="24"/>
              </w:rPr>
              <w:t>(д-20, м-22)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E7E85" w14:textId="1BC1E44A" w:rsidR="00242FDC" w:rsidRPr="00AE05B1" w:rsidRDefault="000315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</w:tr>
      <w:tr w:rsidR="00242FDC" w:rsidRPr="00AE05B1" w14:paraId="4152D5F7" w14:textId="77777777" w:rsidTr="000F4A5C">
        <w:trPr>
          <w:trHeight w:val="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457B8" w14:textId="77777777" w:rsidR="00242FDC" w:rsidRPr="00AE05B1" w:rsidRDefault="00242F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6062F" w14:textId="77777777" w:rsidR="00242FDC" w:rsidRPr="00AE05B1" w:rsidRDefault="00242F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победители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818D5" w14:textId="61021BD4" w:rsidR="00242FDC" w:rsidRPr="00AE05B1" w:rsidRDefault="000315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  <w:r w:rsidRPr="00AE05B1">
              <w:rPr>
                <w:rFonts w:ascii="Times New Roman" w:eastAsia="Times New Roman" w:hAnsi="Times New Roman" w:cs="Times New Roman"/>
                <w:sz w:val="24"/>
              </w:rPr>
              <w:t xml:space="preserve"> (д-4, м-5)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D8277" w14:textId="2C325F6E" w:rsidR="00242FDC" w:rsidRPr="00AE05B1" w:rsidRDefault="000315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</w:tr>
      <w:tr w:rsidR="00242FDC" w:rsidRPr="00AE05B1" w14:paraId="18A64D87" w14:textId="77777777" w:rsidTr="000F4A5C">
        <w:trPr>
          <w:trHeight w:val="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72A31" w14:textId="77777777" w:rsidR="00242FDC" w:rsidRPr="00AE05B1" w:rsidRDefault="00242F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A5BE3" w14:textId="77777777" w:rsidR="00242FDC" w:rsidRPr="00AE05B1" w:rsidRDefault="00242F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призёры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3F540" w14:textId="4CA812D6" w:rsidR="00242FDC" w:rsidRPr="00AE05B1" w:rsidRDefault="000315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r w:rsidRPr="00AE05B1">
              <w:rPr>
                <w:rFonts w:ascii="Times New Roman" w:eastAsia="Times New Roman" w:hAnsi="Times New Roman" w:cs="Times New Roman"/>
                <w:sz w:val="24"/>
              </w:rPr>
              <w:t>д-5, м-5)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44D4D" w14:textId="31839FA3" w:rsidR="00242FDC" w:rsidRPr="00AE05B1" w:rsidRDefault="000315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</w:tr>
      <w:tr w:rsidR="00242FDC" w:rsidRPr="00AE05B1" w14:paraId="0F6B50A8" w14:textId="77777777" w:rsidTr="000F4A5C">
        <w:trPr>
          <w:trHeight w:val="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9039E" w14:textId="6C94FB5D" w:rsidR="00242FDC" w:rsidRPr="00AE05B1" w:rsidRDefault="00242FDC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 w:rsidR="00031570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-202</w:t>
            </w:r>
            <w:r w:rsidR="00031570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C9A7D" w14:textId="77777777" w:rsidR="00242FDC" w:rsidRPr="00AE05B1" w:rsidRDefault="00242F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участие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FA24C" w14:textId="7F434304" w:rsidR="00242FDC" w:rsidRPr="00AE05B1" w:rsidRDefault="000315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64</w:t>
            </w: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(д-39 м-25</w:t>
            </w:r>
            <w:r w:rsidRPr="00AE05B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2253C" w14:textId="5FFDC226" w:rsidR="00242FDC" w:rsidRPr="00AE05B1" w:rsidRDefault="000315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(д-6, м-2</w:t>
            </w:r>
            <w:r w:rsidRPr="00AE05B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242FDC" w:rsidRPr="00AE05B1" w14:paraId="718DDEE5" w14:textId="77777777" w:rsidTr="000F4A5C">
        <w:trPr>
          <w:trHeight w:val="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1F90D" w14:textId="77777777" w:rsidR="00242FDC" w:rsidRPr="00AE05B1" w:rsidRDefault="00242F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BC2E28" w14:textId="77777777" w:rsidR="00242FDC" w:rsidRPr="00AE05B1" w:rsidRDefault="00242F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победители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3847B" w14:textId="5113D9D1" w:rsidR="00242FDC" w:rsidRPr="00AE05B1" w:rsidRDefault="000315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(д-5, м-6</w:t>
            </w:r>
            <w:r w:rsidRPr="00AE05B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3E3541" w14:textId="46608530" w:rsidR="00242FDC" w:rsidRPr="00AE05B1" w:rsidRDefault="000315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(д-0, м-0</w:t>
            </w:r>
            <w:r w:rsidRPr="00AE05B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242FDC" w:rsidRPr="00AE05B1" w14:paraId="0DD5025A" w14:textId="77777777" w:rsidTr="000F4A5C">
        <w:trPr>
          <w:trHeight w:val="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CE0B0" w14:textId="77777777" w:rsidR="00242FDC" w:rsidRPr="00AE05B1" w:rsidRDefault="00242F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4B68E" w14:textId="77777777" w:rsidR="00242FDC" w:rsidRPr="00AE05B1" w:rsidRDefault="00242F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призёры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4C074E" w14:textId="6A3A478D" w:rsidR="00242FDC" w:rsidRPr="00AE05B1" w:rsidRDefault="000315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(д-9, м-6</w:t>
            </w:r>
            <w:r w:rsidRPr="00AE05B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10B22" w14:textId="5A1E396A" w:rsidR="00242FDC" w:rsidRPr="00AE05B1" w:rsidRDefault="000315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(д-4, м-1</w:t>
            </w:r>
            <w:r w:rsidRPr="00AE05B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242FDC" w:rsidRPr="00AE05B1" w14:paraId="3069F4D1" w14:textId="77777777" w:rsidTr="000F4A5C">
        <w:trPr>
          <w:trHeight w:val="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7F8DB" w14:textId="35A239CF" w:rsidR="00242FDC" w:rsidRPr="00AE05B1" w:rsidRDefault="00242FDC" w:rsidP="00416D04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 w:rsidR="00031570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-202</w:t>
            </w:r>
            <w:r w:rsidR="00031570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2D24E" w14:textId="77777777" w:rsidR="00242FDC" w:rsidRPr="00AE05B1" w:rsidRDefault="00242FDC" w:rsidP="00416D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участие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AF7FF" w14:textId="4E976315" w:rsidR="00242FDC" w:rsidRPr="00031570" w:rsidRDefault="00031570" w:rsidP="0003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</w:t>
            </w:r>
            <w:r w:rsidRPr="008805FB">
              <w:rPr>
                <w:rFonts w:ascii="Times New Roman" w:eastAsia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</w:t>
            </w:r>
            <w:r w:rsidRPr="008805FB">
              <w:rPr>
                <w:rFonts w:ascii="Times New Roman" w:eastAsia="Times New Roman" w:hAnsi="Times New Roman" w:cs="Times New Roman"/>
                <w:sz w:val="24"/>
                <w:szCs w:val="24"/>
              </w:rPr>
              <w:t>-21)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89646" w14:textId="60AC5720" w:rsidR="00242FDC" w:rsidRPr="00AE05B1" w:rsidRDefault="00031570" w:rsidP="00416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(д-11, м-5</w:t>
            </w:r>
            <w:r w:rsidRPr="00AE05B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242FDC" w:rsidRPr="00AE05B1" w14:paraId="532FC9AB" w14:textId="77777777" w:rsidTr="000F4A5C">
        <w:trPr>
          <w:trHeight w:val="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E1CA4B" w14:textId="77777777" w:rsidR="00242FDC" w:rsidRPr="00AE05B1" w:rsidRDefault="00242FDC" w:rsidP="00416D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A8D51" w14:textId="77777777" w:rsidR="00242FDC" w:rsidRPr="00AE05B1" w:rsidRDefault="00242FDC" w:rsidP="00416D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победители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C2FD3" w14:textId="634A611E" w:rsidR="00242FDC" w:rsidRPr="00031570" w:rsidRDefault="00031570" w:rsidP="0003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</w:t>
            </w:r>
            <w:r w:rsidRPr="008805F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</w:t>
            </w:r>
            <w:r w:rsidRPr="008805FB">
              <w:rPr>
                <w:rFonts w:ascii="Times New Roman" w:eastAsia="Times New Roman" w:hAnsi="Times New Roman" w:cs="Times New Roman"/>
                <w:sz w:val="24"/>
                <w:szCs w:val="24"/>
              </w:rPr>
              <w:t>-4)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36B7F" w14:textId="46D1377C" w:rsidR="00242FDC" w:rsidRPr="00AE05B1" w:rsidRDefault="00031570" w:rsidP="00416D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05F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(д-1, м-1</w:t>
            </w:r>
            <w:r w:rsidRPr="00880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242FDC" w:rsidRPr="00AE05B1" w14:paraId="52D1EF7D" w14:textId="77777777" w:rsidTr="000F4A5C">
        <w:trPr>
          <w:trHeight w:val="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8797D" w14:textId="77777777" w:rsidR="00242FDC" w:rsidRPr="00AE05B1" w:rsidRDefault="00242FDC" w:rsidP="00416D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99E7B" w14:textId="77777777" w:rsidR="00242FDC" w:rsidRPr="00AE05B1" w:rsidRDefault="00242FDC" w:rsidP="00416D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призёры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1A815" w14:textId="54C01EE9" w:rsidR="00242FDC" w:rsidRPr="00AE05B1" w:rsidRDefault="00031570" w:rsidP="00416D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05F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</w:t>
            </w:r>
            <w:r w:rsidRPr="008805FB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</w:t>
            </w:r>
            <w:r w:rsidRPr="00880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-9)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9E779" w14:textId="34FBE901" w:rsidR="00242FDC" w:rsidRPr="00AE05B1" w:rsidRDefault="00031570" w:rsidP="00416D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05F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(д-3, м-2</w:t>
            </w:r>
            <w:r w:rsidRPr="00880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9378BE" w:rsidRPr="00AE05B1" w14:paraId="0B3B6417" w14:textId="77777777" w:rsidTr="000F4A5C">
        <w:trPr>
          <w:trHeight w:val="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D62C7" w14:textId="46FFD4FC" w:rsidR="009378BE" w:rsidRPr="00AE05B1" w:rsidRDefault="009378BE" w:rsidP="002A422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 w:rsidR="00CF0121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-202</w:t>
            </w:r>
            <w:r w:rsidR="00CF0121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35A5C" w14:textId="77777777" w:rsidR="009378BE" w:rsidRPr="00AE05B1" w:rsidRDefault="009378BE" w:rsidP="002A42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участие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F660D" w14:textId="01CC10A7" w:rsidR="009378BE" w:rsidRPr="00AE05B1" w:rsidRDefault="008A06DE" w:rsidP="000315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  <w:r w:rsidR="00FD105F" w:rsidRPr="0088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105F">
              <w:rPr>
                <w:rFonts w:ascii="Times New Roman" w:eastAsia="Times New Roman" w:hAnsi="Times New Roman" w:cs="Times New Roman"/>
                <w:sz w:val="24"/>
                <w:szCs w:val="24"/>
              </w:rPr>
              <w:t>(д</w:t>
            </w:r>
            <w:r w:rsidR="00FD105F" w:rsidRPr="008805F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1B441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D105F">
              <w:rPr>
                <w:rFonts w:ascii="Times New Roman" w:eastAsia="Times New Roman" w:hAnsi="Times New Roman" w:cs="Times New Roman"/>
                <w:sz w:val="24"/>
                <w:szCs w:val="24"/>
              </w:rPr>
              <w:t>, м</w:t>
            </w:r>
            <w:r w:rsidR="00FD105F" w:rsidRPr="008805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FD105F" w:rsidRPr="008805F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AC103" w14:textId="34BB2578" w:rsidR="009378BE" w:rsidRPr="00AE05B1" w:rsidRDefault="00FD105F" w:rsidP="002A42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1B4415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(д-</w:t>
            </w:r>
            <w:r w:rsidR="001B4415">
              <w:rPr>
                <w:rFonts w:ascii="Times New Roman" w:eastAsia="Times New Roman" w:hAnsi="Times New Roman" w:cs="Times New Roman"/>
                <w:sz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</w:rPr>
              <w:t>, м-</w:t>
            </w:r>
            <w:r w:rsidR="001B4415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AE05B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9378BE" w:rsidRPr="00AE05B1" w14:paraId="5A420276" w14:textId="77777777" w:rsidTr="000F4A5C">
        <w:trPr>
          <w:trHeight w:val="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B6B39" w14:textId="77777777" w:rsidR="009378BE" w:rsidRPr="00AE05B1" w:rsidRDefault="009378BE" w:rsidP="002A42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D2B46" w14:textId="77777777" w:rsidR="009378BE" w:rsidRPr="00AE05B1" w:rsidRDefault="009378BE" w:rsidP="002A42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победители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2F8B9" w14:textId="6D73BAB6" w:rsidR="009378BE" w:rsidRPr="00AE05B1" w:rsidRDefault="00665BFA" w:rsidP="000315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FD105F">
              <w:rPr>
                <w:rFonts w:ascii="Times New Roman" w:eastAsia="Times New Roman" w:hAnsi="Times New Roman" w:cs="Times New Roman"/>
                <w:sz w:val="24"/>
              </w:rPr>
              <w:t xml:space="preserve"> (д-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FD105F">
              <w:rPr>
                <w:rFonts w:ascii="Times New Roman" w:eastAsia="Times New Roman" w:hAnsi="Times New Roman" w:cs="Times New Roman"/>
                <w:sz w:val="24"/>
              </w:rPr>
              <w:t>, м-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FD105F" w:rsidRPr="00AE05B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CA7E6" w14:textId="2416999A" w:rsidR="009378BE" w:rsidRPr="00AE05B1" w:rsidRDefault="00665BFA" w:rsidP="002A42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FD105F">
              <w:rPr>
                <w:rFonts w:ascii="Times New Roman" w:eastAsia="Times New Roman" w:hAnsi="Times New Roman" w:cs="Times New Roman"/>
                <w:sz w:val="24"/>
              </w:rPr>
              <w:t xml:space="preserve"> (д-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D105F">
              <w:rPr>
                <w:rFonts w:ascii="Times New Roman" w:eastAsia="Times New Roman" w:hAnsi="Times New Roman" w:cs="Times New Roman"/>
                <w:sz w:val="24"/>
              </w:rPr>
              <w:t>, м-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D105F" w:rsidRPr="00AE05B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9378BE" w:rsidRPr="00AE05B1" w14:paraId="7BCDF5ED" w14:textId="77777777" w:rsidTr="000F4A5C">
        <w:trPr>
          <w:trHeight w:val="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555E4" w14:textId="77777777" w:rsidR="009378BE" w:rsidRPr="00AE05B1" w:rsidRDefault="009378BE" w:rsidP="002A42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CCA52" w14:textId="77777777" w:rsidR="009378BE" w:rsidRPr="00AE05B1" w:rsidRDefault="009378BE" w:rsidP="002A42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призёры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A71FE" w14:textId="2674C388" w:rsidR="009378BE" w:rsidRPr="00AE05B1" w:rsidRDefault="00665BFA" w:rsidP="002A42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8A06DE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FD105F">
              <w:rPr>
                <w:rFonts w:ascii="Times New Roman" w:eastAsia="Times New Roman" w:hAnsi="Times New Roman" w:cs="Times New Roman"/>
                <w:sz w:val="24"/>
              </w:rPr>
              <w:t>(д-</w:t>
            </w: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FD105F">
              <w:rPr>
                <w:rFonts w:ascii="Times New Roman" w:eastAsia="Times New Roman" w:hAnsi="Times New Roman" w:cs="Times New Roman"/>
                <w:sz w:val="24"/>
              </w:rPr>
              <w:t>, м-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A06DE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FD105F" w:rsidRPr="00AE05B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4250C" w14:textId="2E51D843" w:rsidR="009378BE" w:rsidRPr="00AE05B1" w:rsidRDefault="00665BFA" w:rsidP="002A42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  <w:r w:rsidR="00FD105F">
              <w:rPr>
                <w:rFonts w:ascii="Times New Roman" w:eastAsia="Times New Roman" w:hAnsi="Times New Roman" w:cs="Times New Roman"/>
                <w:sz w:val="24"/>
              </w:rPr>
              <w:t>(д</w:t>
            </w:r>
            <w:r w:rsidR="00451AA0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FD105F">
              <w:rPr>
                <w:rFonts w:ascii="Times New Roman" w:eastAsia="Times New Roman" w:hAnsi="Times New Roman" w:cs="Times New Roman"/>
                <w:sz w:val="24"/>
              </w:rPr>
              <w:t>, м-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D105F" w:rsidRPr="00AE05B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</w:tbl>
    <w:p w14:paraId="27608A9F" w14:textId="77777777" w:rsidR="00520DE6" w:rsidRDefault="00520DE6">
      <w:pPr>
        <w:rPr>
          <w:rFonts w:ascii="Times New Roman" w:eastAsia="Times New Roman" w:hAnsi="Times New Roman" w:cs="Times New Roman"/>
          <w:sz w:val="24"/>
        </w:rPr>
      </w:pPr>
    </w:p>
    <w:p w14:paraId="3DB2C39D" w14:textId="371A67B4" w:rsidR="00CC55B9" w:rsidRPr="00AE05B1" w:rsidRDefault="005010B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сроки 11</w:t>
      </w:r>
      <w:r w:rsidR="00F72C54">
        <w:rPr>
          <w:rFonts w:ascii="Times New Roman" w:eastAsia="Times New Roman" w:hAnsi="Times New Roman" w:cs="Times New Roman"/>
          <w:sz w:val="24"/>
        </w:rPr>
        <w:t>-12</w:t>
      </w:r>
      <w:r>
        <w:rPr>
          <w:rFonts w:ascii="Times New Roman" w:eastAsia="Times New Roman" w:hAnsi="Times New Roman" w:cs="Times New Roman"/>
          <w:sz w:val="24"/>
        </w:rPr>
        <w:t xml:space="preserve"> декабря 202</w:t>
      </w:r>
      <w:r w:rsidR="00F72C54">
        <w:rPr>
          <w:rFonts w:ascii="Times New Roman" w:eastAsia="Times New Roman" w:hAnsi="Times New Roman" w:cs="Times New Roman"/>
          <w:sz w:val="24"/>
        </w:rPr>
        <w:t>4</w:t>
      </w:r>
      <w:r w:rsidR="00AE05B1" w:rsidRPr="00AE05B1">
        <w:rPr>
          <w:rFonts w:ascii="Times New Roman" w:eastAsia="Times New Roman" w:hAnsi="Times New Roman" w:cs="Times New Roman"/>
          <w:sz w:val="24"/>
        </w:rPr>
        <w:t xml:space="preserve"> года учащиеся школ района приняли участие в Муниципальном этапе Всероссийской Олимпиаде Школьников по технологии. Из таблицы хорошо видно, что призовые и победные места распределились между учащимися первой </w:t>
      </w:r>
      <w:r w:rsidR="002F474A">
        <w:rPr>
          <w:rFonts w:ascii="Times New Roman" w:eastAsia="Times New Roman" w:hAnsi="Times New Roman" w:cs="Times New Roman"/>
          <w:sz w:val="24"/>
        </w:rPr>
        <w:t>и второй школ</w:t>
      </w:r>
      <w:r w:rsidR="00AE05B1" w:rsidRPr="00AE05B1">
        <w:rPr>
          <w:rFonts w:ascii="Times New Roman" w:eastAsia="Times New Roman" w:hAnsi="Times New Roman" w:cs="Times New Roman"/>
          <w:sz w:val="24"/>
        </w:rPr>
        <w:t xml:space="preserve"> Каргаска.</w:t>
      </w:r>
    </w:p>
    <w:p w14:paraId="0E072D50" w14:textId="77777777" w:rsidR="00CC55B9" w:rsidRPr="00AE05B1" w:rsidRDefault="00AE05B1">
      <w:pPr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>Из таблицы можно проследить динамику участия и результативность Муниципального этапа Всероссийской Олимпиады Школьников - за последние четыре года.</w:t>
      </w:r>
    </w:p>
    <w:p w14:paraId="44621048" w14:textId="77777777" w:rsidR="00CC55B9" w:rsidRPr="00AE05B1" w:rsidRDefault="003A035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Последние 4</w:t>
      </w:r>
      <w:r w:rsidR="00AE05B1" w:rsidRPr="00AE05B1">
        <w:rPr>
          <w:rFonts w:ascii="Times New Roman" w:eastAsia="Times New Roman" w:hAnsi="Times New Roman" w:cs="Times New Roman"/>
          <w:sz w:val="24"/>
        </w:rPr>
        <w:t xml:space="preserve"> года учащиеся школ района принимали участие в Региональн</w:t>
      </w:r>
      <w:r w:rsidR="000F4A5C">
        <w:rPr>
          <w:rFonts w:ascii="Times New Roman" w:eastAsia="Times New Roman" w:hAnsi="Times New Roman" w:cs="Times New Roman"/>
          <w:sz w:val="24"/>
        </w:rPr>
        <w:t>ом этапе Всероссийской Олимпиады</w:t>
      </w:r>
      <w:r w:rsidR="00AE05B1" w:rsidRPr="00AE05B1">
        <w:rPr>
          <w:rFonts w:ascii="Times New Roman" w:eastAsia="Times New Roman" w:hAnsi="Times New Roman" w:cs="Times New Roman"/>
          <w:sz w:val="24"/>
        </w:rPr>
        <w:t xml:space="preserve"> Школьников по технологии. Из следующей таблицы можно проследить динамику участия и результативность на Региональном этапе Всероссийской Олимпиады Школьников: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2"/>
        <w:gridCol w:w="993"/>
        <w:gridCol w:w="1100"/>
        <w:gridCol w:w="4431"/>
        <w:gridCol w:w="1757"/>
      </w:tblGrid>
      <w:tr w:rsidR="00CC55B9" w:rsidRPr="00AE05B1" w14:paraId="097F57CA" w14:textId="77777777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7792B" w14:textId="77777777" w:rsidR="00CC55B9" w:rsidRPr="00AE05B1" w:rsidRDefault="00AE05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Уч.год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02662" w14:textId="77777777" w:rsidR="00CC55B9" w:rsidRPr="00AE05B1" w:rsidRDefault="00AE05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Школа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D6D8C" w14:textId="77777777" w:rsidR="00CC55B9" w:rsidRPr="00AE05B1" w:rsidRDefault="00AE05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0611D" w14:textId="77777777" w:rsidR="00CC55B9" w:rsidRPr="00AE05B1" w:rsidRDefault="00AE05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Количество призовых мест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A536E" w14:textId="77777777" w:rsidR="00CC55B9" w:rsidRPr="00AE05B1" w:rsidRDefault="00AE05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ФИО учителя</w:t>
            </w:r>
          </w:p>
        </w:tc>
      </w:tr>
      <w:tr w:rsidR="00CC55B9" w:rsidRPr="00AE05B1" w14:paraId="196B3F6F" w14:textId="77777777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CCD68" w14:textId="77777777" w:rsidR="00CC55B9" w:rsidRPr="00AE05B1" w:rsidRDefault="00CC55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CA10CF6" w14:textId="77777777" w:rsidR="00CC55B9" w:rsidRPr="00AE05B1" w:rsidRDefault="00AE05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2021-2022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B0EB6" w14:textId="77777777" w:rsidR="00CC55B9" w:rsidRPr="00AE05B1" w:rsidRDefault="00AE05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№1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031AF" w14:textId="77777777" w:rsidR="00CC55B9" w:rsidRPr="00AE05B1" w:rsidRDefault="00AE05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4 (человек (д-1, м-3)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EF10C" w14:textId="77777777" w:rsidR="00CC55B9" w:rsidRPr="00AE05B1" w:rsidRDefault="00AE05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призёры (3 чел.) Чебыкин Максим, Зологин Рудольф, Колочев Устин</w:t>
            </w:r>
          </w:p>
          <w:p w14:paraId="5762378B" w14:textId="77777777" w:rsidR="00CC55B9" w:rsidRPr="00AE05B1" w:rsidRDefault="00AE05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Зубова Марина (участие)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F9B5B2" w14:textId="77777777" w:rsidR="00CC55B9" w:rsidRPr="00AE05B1" w:rsidRDefault="00AE05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Столяров Е.В.</w:t>
            </w:r>
          </w:p>
          <w:p w14:paraId="1FBC6494" w14:textId="77777777" w:rsidR="00CC55B9" w:rsidRPr="00AE05B1" w:rsidRDefault="00AE05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Тихонова А.М.</w:t>
            </w:r>
          </w:p>
        </w:tc>
      </w:tr>
      <w:tr w:rsidR="00E17AA5" w:rsidRPr="00AE05B1" w14:paraId="569740C3" w14:textId="77777777" w:rsidTr="00B035E7">
        <w:trPr>
          <w:trHeight w:val="1"/>
        </w:trPr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D4B9B" w14:textId="77777777" w:rsidR="00E17AA5" w:rsidRPr="00AE05B1" w:rsidRDefault="00E17AA5" w:rsidP="00B035E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5FA61AE" w14:textId="77777777" w:rsidR="00E17AA5" w:rsidRPr="00AE05B1" w:rsidRDefault="00E17AA5" w:rsidP="00B035E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1825164" w14:textId="77777777" w:rsidR="00E17AA5" w:rsidRPr="00AE05B1" w:rsidRDefault="00E17AA5" w:rsidP="00B035E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2022-2023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92280" w14:textId="77777777" w:rsidR="00E17AA5" w:rsidRPr="00AE05B1" w:rsidRDefault="00E17AA5" w:rsidP="00B035E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№1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D52AF" w14:textId="77777777" w:rsidR="00E17AA5" w:rsidRPr="00AE05B1" w:rsidRDefault="0004177B" w:rsidP="00B035E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 человек (д-1, м-5</w:t>
            </w:r>
            <w:r w:rsidR="00E17AA5" w:rsidRPr="00AE05B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9B04F" w14:textId="0C8738D4" w:rsidR="00E17AA5" w:rsidRPr="00AE05B1" w:rsidRDefault="00E17AA5" w:rsidP="00B035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 xml:space="preserve">победитель </w:t>
            </w:r>
            <w:r w:rsidR="0004177B">
              <w:rPr>
                <w:rFonts w:ascii="Times New Roman" w:hAnsi="Times New Roman" w:cs="Times New Roman"/>
              </w:rPr>
              <w:t xml:space="preserve">Гутов Д </w:t>
            </w:r>
            <w:r w:rsidR="0004177B" w:rsidRPr="0004177B">
              <w:rPr>
                <w:rFonts w:ascii="Times New Roman" w:hAnsi="Times New Roman" w:cs="Times New Roman"/>
              </w:rPr>
              <w:t>9 Б</w:t>
            </w:r>
            <w:r w:rsidR="005010BC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r w:rsidR="0004177B">
              <w:rPr>
                <w:rFonts w:ascii="Times New Roman" w:eastAsia="Times New Roman" w:hAnsi="Times New Roman" w:cs="Times New Roman"/>
                <w:sz w:val="24"/>
              </w:rPr>
              <w:t>призёры (4</w:t>
            </w:r>
            <w:r w:rsidRPr="00AE05B1">
              <w:rPr>
                <w:rFonts w:ascii="Times New Roman" w:eastAsia="Times New Roman" w:hAnsi="Times New Roman" w:cs="Times New Roman"/>
                <w:sz w:val="24"/>
              </w:rPr>
              <w:t xml:space="preserve"> чел.) </w:t>
            </w:r>
            <w:r w:rsidR="0004177B" w:rsidRPr="0004177B">
              <w:rPr>
                <w:rFonts w:ascii="Times New Roman" w:hAnsi="Times New Roman" w:cs="Times New Roman"/>
              </w:rPr>
              <w:t xml:space="preserve">Андреев Н 9 Б, </w:t>
            </w:r>
            <w:r w:rsidR="00B035E7">
              <w:rPr>
                <w:rFonts w:ascii="Times New Roman" w:hAnsi="Times New Roman" w:cs="Times New Roman"/>
              </w:rPr>
              <w:t xml:space="preserve">Размолодин </w:t>
            </w:r>
            <w:r w:rsidR="0004177B" w:rsidRPr="0004177B">
              <w:rPr>
                <w:rFonts w:ascii="Times New Roman" w:hAnsi="Times New Roman" w:cs="Times New Roman"/>
              </w:rPr>
              <w:t>И</w:t>
            </w:r>
            <w:r w:rsidR="00B035E7">
              <w:rPr>
                <w:rFonts w:ascii="Times New Roman" w:hAnsi="Times New Roman" w:cs="Times New Roman"/>
              </w:rPr>
              <w:t>лья.</w:t>
            </w:r>
            <w:r w:rsidR="0004177B" w:rsidRPr="0004177B">
              <w:rPr>
                <w:rFonts w:ascii="Times New Roman" w:hAnsi="Times New Roman" w:cs="Times New Roman"/>
              </w:rPr>
              <w:t xml:space="preserve"> 8 А, Самородов  К. 11 А,</w:t>
            </w:r>
            <w:r w:rsidR="0004177B">
              <w:t xml:space="preserve"> </w:t>
            </w:r>
          </w:p>
          <w:p w14:paraId="727D8B08" w14:textId="77777777" w:rsidR="00E17AA5" w:rsidRDefault="00E17AA5" w:rsidP="00B035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Зубова Марина</w:t>
            </w:r>
            <w:r w:rsidR="00B035E7">
              <w:rPr>
                <w:rFonts w:ascii="Times New Roman" w:eastAsia="Times New Roman" w:hAnsi="Times New Roman" w:cs="Times New Roman"/>
                <w:sz w:val="24"/>
              </w:rPr>
              <w:t xml:space="preserve"> 11А</w:t>
            </w:r>
          </w:p>
          <w:p w14:paraId="554BA4EC" w14:textId="77777777" w:rsidR="0004177B" w:rsidRPr="00AE05B1" w:rsidRDefault="0004177B" w:rsidP="00B035E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4177B">
              <w:rPr>
                <w:rFonts w:ascii="Times New Roman" w:hAnsi="Times New Roman" w:cs="Times New Roman"/>
              </w:rPr>
              <w:t>Фомин Д 11 А</w:t>
            </w:r>
            <w:r>
              <w:t xml:space="preserve"> </w:t>
            </w:r>
            <w:r w:rsidRPr="00AE05B1">
              <w:rPr>
                <w:rFonts w:ascii="Times New Roman" w:eastAsia="Times New Roman" w:hAnsi="Times New Roman" w:cs="Times New Roman"/>
                <w:sz w:val="24"/>
              </w:rPr>
              <w:t>(участие)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2C4AE" w14:textId="77777777" w:rsidR="00E17AA5" w:rsidRPr="00AE05B1" w:rsidRDefault="00E17AA5" w:rsidP="00B035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Столяров Е.В.</w:t>
            </w:r>
          </w:p>
          <w:p w14:paraId="4F4023F9" w14:textId="77777777" w:rsidR="005010BC" w:rsidRPr="00AE05B1" w:rsidRDefault="005010BC" w:rsidP="00B035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AB0DC59" w14:textId="77777777" w:rsidR="00E17AA5" w:rsidRDefault="005010BC" w:rsidP="00B035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Тихонова</w:t>
            </w:r>
            <w:r w:rsidR="00E17AA5" w:rsidRPr="00AE05B1">
              <w:rPr>
                <w:rFonts w:ascii="Times New Roman" w:eastAsia="Times New Roman" w:hAnsi="Times New Roman" w:cs="Times New Roman"/>
                <w:sz w:val="24"/>
              </w:rPr>
              <w:t>А.М.</w:t>
            </w:r>
          </w:p>
          <w:p w14:paraId="1E023AD2" w14:textId="77777777" w:rsidR="0004177B" w:rsidRPr="0004177B" w:rsidRDefault="0004177B" w:rsidP="00B035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Столяров Е.В.</w:t>
            </w:r>
          </w:p>
        </w:tc>
      </w:tr>
      <w:tr w:rsidR="00E17AA5" w:rsidRPr="00AE05B1" w14:paraId="20DABF69" w14:textId="77777777" w:rsidTr="00B035E7">
        <w:trPr>
          <w:trHeight w:val="1"/>
        </w:trPr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C54B5" w14:textId="77777777" w:rsidR="00E17AA5" w:rsidRPr="00AE05B1" w:rsidRDefault="00E17AA5" w:rsidP="00B035E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A4B65" w14:textId="77777777" w:rsidR="00E17AA5" w:rsidRPr="00AE05B1" w:rsidRDefault="00E17AA5" w:rsidP="00B035E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№2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B188A" w14:textId="77777777" w:rsidR="00E17AA5" w:rsidRPr="00AE05B1" w:rsidRDefault="002F474A" w:rsidP="00B035E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520DE6">
              <w:rPr>
                <w:rFonts w:ascii="Times New Roman" w:eastAsia="Times New Roman" w:hAnsi="Times New Roman" w:cs="Times New Roman"/>
                <w:sz w:val="24"/>
              </w:rPr>
              <w:t>д-2</w:t>
            </w:r>
            <w:r w:rsidR="00E17AA5" w:rsidRPr="00AE05B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93E7A" w14:textId="77777777" w:rsidR="00520DE6" w:rsidRPr="00520DE6" w:rsidRDefault="00520DE6" w:rsidP="00520DE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Призёры: </w:t>
            </w:r>
            <w:r w:rsidRPr="00520DE6">
              <w:rPr>
                <w:rFonts w:ascii="Times New Roman" w:hAnsi="Times New Roman" w:cs="Times New Roman"/>
              </w:rPr>
              <w:t>Щегутова Полина 9б</w:t>
            </w:r>
          </w:p>
          <w:p w14:paraId="27EE87B8" w14:textId="77777777" w:rsidR="00E17AA5" w:rsidRPr="00AE05B1" w:rsidRDefault="00520DE6" w:rsidP="006A34B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520DE6">
              <w:rPr>
                <w:rFonts w:ascii="Times New Roman" w:hAnsi="Times New Roman" w:cs="Times New Roman"/>
              </w:rPr>
              <w:t>Побережнюк Диана 9б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95692" w14:textId="77777777" w:rsidR="00E17AA5" w:rsidRPr="00AE05B1" w:rsidRDefault="00520DE6" w:rsidP="00B035E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Мануилова Г.С.</w:t>
            </w:r>
          </w:p>
        </w:tc>
      </w:tr>
      <w:tr w:rsidR="009378BE" w:rsidRPr="00AE05B1" w14:paraId="5114434A" w14:textId="77777777" w:rsidTr="002A422E">
        <w:trPr>
          <w:trHeight w:val="1"/>
        </w:trPr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DE49B" w14:textId="77777777" w:rsidR="009378BE" w:rsidRPr="00AE05B1" w:rsidRDefault="009378BE" w:rsidP="002A42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bookmarkStart w:id="1" w:name="_Hlk199532207"/>
          </w:p>
          <w:p w14:paraId="7B67D064" w14:textId="77777777" w:rsidR="009378BE" w:rsidRPr="00AE05B1" w:rsidRDefault="009378BE" w:rsidP="002A42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8B29479" w14:textId="77777777" w:rsidR="009378BE" w:rsidRPr="00AE05B1" w:rsidRDefault="009378BE" w:rsidP="002A42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2023-2024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6D85F" w14:textId="77777777" w:rsidR="009378BE" w:rsidRPr="00AE05B1" w:rsidRDefault="009378BE" w:rsidP="002A42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№1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79C5C" w14:textId="77777777" w:rsidR="009378BE" w:rsidRPr="00AE05B1" w:rsidRDefault="009378BE" w:rsidP="002A42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 человек (д-1, м-5</w:t>
            </w:r>
            <w:r w:rsidRPr="00AE05B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66C2E" w14:textId="77777777" w:rsidR="009378BE" w:rsidRPr="00AE5DCA" w:rsidRDefault="00AE5DCA" w:rsidP="002A42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CA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Победители:</w:t>
            </w:r>
            <w:r w:rsidR="009378BE" w:rsidRPr="00AE5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5DCA">
              <w:rPr>
                <w:rFonts w:ascii="Times New Roman" w:hAnsi="Times New Roman" w:cs="Times New Roman"/>
                <w:sz w:val="24"/>
                <w:szCs w:val="24"/>
              </w:rPr>
              <w:t>Андреев Н 10Б, Размолодин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5DCA">
              <w:rPr>
                <w:rFonts w:ascii="Times New Roman" w:hAnsi="Times New Roman" w:cs="Times New Roman"/>
                <w:sz w:val="24"/>
                <w:szCs w:val="24"/>
              </w:rPr>
              <w:t xml:space="preserve"> 9А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AE5DCA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Призёры:</w:t>
            </w:r>
            <w:r w:rsidRPr="00AE5DCA">
              <w:rPr>
                <w:rFonts w:ascii="Times New Roman" w:hAnsi="Times New Roman" w:cs="Times New Roman"/>
                <w:sz w:val="24"/>
                <w:szCs w:val="24"/>
              </w:rPr>
              <w:t xml:space="preserve"> Декун И 10 Б, Власенко А. 9Б</w:t>
            </w:r>
          </w:p>
          <w:p w14:paraId="28C11D2B" w14:textId="77777777" w:rsidR="009378BE" w:rsidRPr="00AE05B1" w:rsidRDefault="00AE5DCA" w:rsidP="00AE5D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5DCA">
              <w:rPr>
                <w:rFonts w:ascii="Times New Roman" w:hAnsi="Times New Roman" w:cs="Times New Roman"/>
                <w:sz w:val="24"/>
                <w:szCs w:val="24"/>
              </w:rPr>
              <w:t>Черезова Д 10Б</w:t>
            </w:r>
            <w: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97812" w14:textId="78DE630B" w:rsidR="00AE5DCA" w:rsidRDefault="009378BE" w:rsidP="002A42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Столяров Е.В.</w:t>
            </w:r>
          </w:p>
          <w:p w14:paraId="068A8E71" w14:textId="77777777" w:rsidR="00CF0121" w:rsidRPr="00AE05B1" w:rsidRDefault="00CF0121" w:rsidP="002A42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A00607" w14:textId="5D253E93" w:rsidR="009378BE" w:rsidRPr="0004177B" w:rsidRDefault="00AE5DCA" w:rsidP="002A42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Тихонова</w:t>
            </w:r>
            <w:r w:rsidR="009378BE" w:rsidRPr="00AE05B1">
              <w:rPr>
                <w:rFonts w:ascii="Times New Roman" w:eastAsia="Times New Roman" w:hAnsi="Times New Roman" w:cs="Times New Roman"/>
                <w:sz w:val="24"/>
              </w:rPr>
              <w:t>А.М.</w:t>
            </w:r>
          </w:p>
        </w:tc>
      </w:tr>
      <w:tr w:rsidR="009378BE" w:rsidRPr="00AE05B1" w14:paraId="6DA5C0F8" w14:textId="77777777" w:rsidTr="002A422E">
        <w:trPr>
          <w:trHeight w:val="1"/>
        </w:trPr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63FEF" w14:textId="77777777" w:rsidR="009378BE" w:rsidRPr="00AE05B1" w:rsidRDefault="009378BE" w:rsidP="002A42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AF6355" w14:textId="77777777" w:rsidR="009378BE" w:rsidRPr="00AE05B1" w:rsidRDefault="009378BE" w:rsidP="002A42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№2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26D7F" w14:textId="24F4D940" w:rsidR="009378BE" w:rsidRPr="00AE05B1" w:rsidRDefault="00AE5DCA" w:rsidP="002A42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(д-5</w:t>
            </w:r>
            <w:r w:rsidR="009378BE" w:rsidRPr="00AE05B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F9521" w14:textId="77777777" w:rsidR="009378BE" w:rsidRPr="00AE5DCA" w:rsidRDefault="00770194" w:rsidP="002A42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  <w:r w:rsidR="009378BE" w:rsidRPr="00AE5DC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E5DCA">
              <w:rPr>
                <w:rFonts w:ascii="Times New Roman" w:hAnsi="Times New Roman" w:cs="Times New Roman"/>
                <w:sz w:val="24"/>
                <w:szCs w:val="24"/>
              </w:rPr>
              <w:t>Щегутова Полина 10 а</w:t>
            </w:r>
          </w:p>
          <w:p w14:paraId="75F8CD5B" w14:textId="77777777" w:rsidR="00770194" w:rsidRDefault="00AE5DCA" w:rsidP="002A422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CA">
              <w:rPr>
                <w:rFonts w:ascii="Times New Roman" w:eastAsia="Calibri" w:hAnsi="Times New Roman" w:cs="Times New Roman"/>
                <w:sz w:val="24"/>
                <w:szCs w:val="24"/>
              </w:rPr>
              <w:t>Побережнюк Диана 10а, Коновалова Ксения 9а, Гриценко Алина 9б, Цыпилева Екатерина 9б</w:t>
            </w:r>
            <w:r w:rsidRPr="00AE5DCA">
              <w:rPr>
                <w:rFonts w:ascii="Times New Roman" w:eastAsia="Times New Roman" w:hAnsi="Times New Roman" w:cs="Times New Roman"/>
                <w:sz w:val="24"/>
                <w:szCs w:val="24"/>
              </w:rPr>
              <w:t>(участие)</w:t>
            </w:r>
          </w:p>
          <w:p w14:paraId="64EB0901" w14:textId="5F9A8FBD" w:rsidR="009378BE" w:rsidRPr="005010BC" w:rsidRDefault="009378BE" w:rsidP="005010BC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54966" w14:textId="77777777" w:rsidR="009378BE" w:rsidRDefault="009378BE" w:rsidP="002A42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Мануилова Г.С.</w:t>
            </w:r>
          </w:p>
          <w:p w14:paraId="79027093" w14:textId="77777777" w:rsidR="00BD5B3F" w:rsidRPr="00AE05B1" w:rsidRDefault="00BD5B3F" w:rsidP="00CF0121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451AA0" w:rsidRPr="0004177B" w14:paraId="7767276D" w14:textId="77777777" w:rsidTr="001F43BB">
        <w:trPr>
          <w:trHeight w:val="1"/>
        </w:trPr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5D1D4" w14:textId="77777777" w:rsidR="00451AA0" w:rsidRPr="00AE05B1" w:rsidRDefault="00451AA0" w:rsidP="001F43B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38FAABA" w14:textId="77777777" w:rsidR="00451AA0" w:rsidRPr="00AE05B1" w:rsidRDefault="00451AA0" w:rsidP="001F43B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9956CF2" w14:textId="39DF7264" w:rsidR="00451AA0" w:rsidRPr="00AE05B1" w:rsidRDefault="00451AA0" w:rsidP="001F43B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 w:rsidR="006B120E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-202</w:t>
            </w:r>
            <w:r w:rsidR="008664BA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175C6" w14:textId="77777777" w:rsidR="00451AA0" w:rsidRPr="00AE05B1" w:rsidRDefault="00451AA0" w:rsidP="001F43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№1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0227E" w14:textId="056A722D" w:rsidR="00451AA0" w:rsidRPr="00AE05B1" w:rsidRDefault="00451AA0" w:rsidP="001F43B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 человек (д-</w:t>
            </w:r>
            <w:r w:rsidR="008664BA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, м-</w:t>
            </w:r>
            <w:r w:rsidR="008664BA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AE05B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81577" w14:textId="02D381C4" w:rsidR="00451AA0" w:rsidRPr="008664BA" w:rsidRDefault="00451AA0" w:rsidP="001F43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Победители: </w:t>
            </w:r>
            <w:r w:rsidRPr="00AE5DCA">
              <w:rPr>
                <w:rFonts w:ascii="Times New Roman" w:hAnsi="Times New Roman" w:cs="Times New Roman"/>
                <w:sz w:val="24"/>
                <w:szCs w:val="24"/>
              </w:rPr>
              <w:t>Размолодин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19F5">
              <w:rPr>
                <w:rFonts w:ascii="Times New Roman" w:hAnsi="Times New Roman" w:cs="Times New Roman"/>
                <w:sz w:val="24"/>
                <w:szCs w:val="24"/>
              </w:rPr>
              <w:t>, Гордин А.,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19F5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Власенко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E5DCA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Призёр:</w:t>
            </w:r>
            <w:r w:rsidRPr="00AE5DCA">
              <w:rPr>
                <w:rFonts w:ascii="Times New Roman" w:hAnsi="Times New Roman" w:cs="Times New Roman"/>
                <w:sz w:val="24"/>
                <w:szCs w:val="24"/>
              </w:rPr>
              <w:t xml:space="preserve"> Декун И</w:t>
            </w:r>
            <w:r w:rsidR="006719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5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9F5" w:rsidRPr="006719F5">
              <w:rPr>
                <w:rFonts w:ascii="Times New Roman" w:eastAsia="Times New Roman" w:hAnsi="Times New Roman" w:cs="Times New Roman"/>
              </w:rPr>
              <w:t>Размолодин А 8Г- участник</w:t>
            </w:r>
          </w:p>
          <w:p w14:paraId="60325DD4" w14:textId="164226B4" w:rsidR="006719F5" w:rsidRPr="00AE5DCA" w:rsidRDefault="006719F5" w:rsidP="001F43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F5">
              <w:rPr>
                <w:rFonts w:ascii="Times New Roman" w:eastAsia="Times New Roman" w:hAnsi="Times New Roman" w:cs="Times New Roman"/>
              </w:rPr>
              <w:t>Зологин В</w:t>
            </w:r>
            <w:r w:rsidR="008664BA">
              <w:rPr>
                <w:rFonts w:ascii="Times New Roman" w:eastAsia="Times New Roman" w:hAnsi="Times New Roman" w:cs="Times New Roman"/>
              </w:rPr>
              <w:t>. –</w:t>
            </w:r>
            <w:r w:rsidR="008664BA" w:rsidRPr="006719F5">
              <w:rPr>
                <w:rFonts w:ascii="Times New Roman" w:eastAsia="Times New Roman" w:hAnsi="Times New Roman" w:cs="Times New Roman"/>
              </w:rPr>
              <w:t xml:space="preserve"> </w:t>
            </w:r>
            <w:r w:rsidR="008664BA">
              <w:rPr>
                <w:rFonts w:ascii="Times New Roman" w:eastAsia="Times New Roman" w:hAnsi="Times New Roman" w:cs="Times New Roman"/>
              </w:rPr>
              <w:t>(</w:t>
            </w:r>
            <w:r w:rsidR="008664BA" w:rsidRPr="006719F5">
              <w:rPr>
                <w:rFonts w:ascii="Times New Roman" w:eastAsia="Times New Roman" w:hAnsi="Times New Roman" w:cs="Times New Roman"/>
              </w:rPr>
              <w:t>участник</w:t>
            </w:r>
            <w:r w:rsidR="008664BA">
              <w:rPr>
                <w:rFonts w:ascii="Times New Roman" w:eastAsia="Times New Roman" w:hAnsi="Times New Roman" w:cs="Times New Roman"/>
              </w:rPr>
              <w:t>)</w:t>
            </w:r>
          </w:p>
          <w:p w14:paraId="0ED309F8" w14:textId="77777777" w:rsidR="00451AA0" w:rsidRDefault="00451AA0" w:rsidP="001F43BB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Алёна(победитель)</w:t>
            </w:r>
            <w:r>
              <w:t xml:space="preserve"> </w:t>
            </w:r>
          </w:p>
          <w:p w14:paraId="70AC39F7" w14:textId="4E501F1D" w:rsidR="00451AA0" w:rsidRPr="00451AA0" w:rsidRDefault="00451AA0" w:rsidP="001F43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0">
              <w:rPr>
                <w:rFonts w:ascii="Times New Roman" w:hAnsi="Times New Roman" w:cs="Times New Roman"/>
                <w:sz w:val="24"/>
                <w:szCs w:val="24"/>
              </w:rPr>
              <w:t>Антух Елизавета(призёр)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89A5D" w14:textId="513D2A8E" w:rsidR="00451AA0" w:rsidRDefault="00451AA0" w:rsidP="001F43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Столяров Е.В.</w:t>
            </w:r>
          </w:p>
          <w:p w14:paraId="32967B1A" w14:textId="51FD7567" w:rsidR="008664BA" w:rsidRDefault="008664BA" w:rsidP="001F43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886AF57" w14:textId="42EAA36D" w:rsidR="00451AA0" w:rsidRPr="00AE05B1" w:rsidRDefault="008664BA" w:rsidP="001F43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664BA">
              <w:rPr>
                <w:rFonts w:ascii="Times New Roman" w:eastAsia="Times New Roman" w:hAnsi="Times New Roman" w:cs="Times New Roman"/>
              </w:rPr>
              <w:t>Керб А.М</w:t>
            </w:r>
          </w:p>
          <w:p w14:paraId="2C5D84A7" w14:textId="77777777" w:rsidR="00451AA0" w:rsidRDefault="00451AA0" w:rsidP="001F43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Тихонова</w:t>
            </w:r>
            <w:r w:rsidRPr="00AE05B1">
              <w:rPr>
                <w:rFonts w:ascii="Times New Roman" w:eastAsia="Times New Roman" w:hAnsi="Times New Roman" w:cs="Times New Roman"/>
                <w:sz w:val="24"/>
              </w:rPr>
              <w:t>А.М.</w:t>
            </w:r>
          </w:p>
          <w:p w14:paraId="32015002" w14:textId="6A189FC3" w:rsidR="00451AA0" w:rsidRPr="0004177B" w:rsidRDefault="00451AA0" w:rsidP="001F43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КаширинаЕ.К.</w:t>
            </w:r>
          </w:p>
        </w:tc>
      </w:tr>
      <w:tr w:rsidR="00451AA0" w:rsidRPr="00AE05B1" w14:paraId="0D1970B0" w14:textId="77777777" w:rsidTr="001F43BB">
        <w:trPr>
          <w:trHeight w:val="1"/>
        </w:trPr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08479" w14:textId="77777777" w:rsidR="00451AA0" w:rsidRPr="00AE05B1" w:rsidRDefault="00451AA0" w:rsidP="001F4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6E3CF" w14:textId="77777777" w:rsidR="00451AA0" w:rsidRPr="00AE05B1" w:rsidRDefault="00451AA0" w:rsidP="001F43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№2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E4B78" w14:textId="4E501D1D" w:rsidR="00451AA0" w:rsidRPr="00AE05B1" w:rsidRDefault="00451AA0" w:rsidP="001F43B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(д-3</w:t>
            </w:r>
            <w:r w:rsidRPr="00AE05B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92A37" w14:textId="7BD89DCF" w:rsidR="00451AA0" w:rsidRDefault="00451AA0" w:rsidP="001F43B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Филюк Вера, Шемякина Милана, Иняева София</w:t>
            </w:r>
            <w:r w:rsidRPr="00AE5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(участие)</w:t>
            </w:r>
          </w:p>
          <w:p w14:paraId="78356D13" w14:textId="77777777" w:rsidR="00451AA0" w:rsidRPr="005010BC" w:rsidRDefault="00451AA0" w:rsidP="001F43BB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65DBA" w14:textId="77777777" w:rsidR="00451AA0" w:rsidRDefault="00451AA0" w:rsidP="001F43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Мануилова Г.С.</w:t>
            </w:r>
          </w:p>
          <w:p w14:paraId="6D666ABB" w14:textId="77777777" w:rsidR="00451AA0" w:rsidRPr="00AE05B1" w:rsidRDefault="00451AA0" w:rsidP="001F43BB">
            <w:pPr>
              <w:rPr>
                <w:rFonts w:ascii="Times New Roman" w:hAnsi="Times New Roman" w:cs="Times New Roman"/>
              </w:rPr>
            </w:pPr>
          </w:p>
        </w:tc>
      </w:tr>
    </w:tbl>
    <w:p w14:paraId="0AE8D6D1" w14:textId="77777777" w:rsidR="006A34B5" w:rsidRPr="006A34B5" w:rsidRDefault="006A34B5" w:rsidP="006A34B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85D8FC" w14:textId="77777777" w:rsidR="00CC55B9" w:rsidRPr="00AE05B1" w:rsidRDefault="00AE05B1">
      <w:pPr>
        <w:ind w:left="360" w:right="-31"/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b/>
          <w:sz w:val="24"/>
        </w:rPr>
        <w:t>2.2. Участие в фестивалях, выставках, конкурсах, конференциях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2268"/>
        <w:gridCol w:w="1582"/>
        <w:gridCol w:w="1785"/>
      </w:tblGrid>
      <w:tr w:rsidR="008805FB" w:rsidRPr="00AE05B1" w14:paraId="3081F9CA" w14:textId="77777777" w:rsidTr="000F4A5C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1F2D9" w14:textId="77777777" w:rsidR="00CC55B9" w:rsidRPr="00AE05B1" w:rsidRDefault="00AE05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2E2442" w14:textId="77777777" w:rsidR="00CC55B9" w:rsidRPr="00AE05B1" w:rsidRDefault="00AE05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1BF03" w14:textId="77777777" w:rsidR="00CC55B9" w:rsidRPr="00AE05B1" w:rsidRDefault="00AE05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Ф.И. участника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99110" w14:textId="77777777" w:rsidR="00CC55B9" w:rsidRPr="00AE05B1" w:rsidRDefault="00AE05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sz w:val="24"/>
              </w:rPr>
              <w:t>результат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EC46B" w14:textId="77777777" w:rsidR="00CC55B9" w:rsidRPr="00AE05B1" w:rsidRDefault="00AE05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5B1">
              <w:rPr>
                <w:rFonts w:ascii="Times New Roman" w:eastAsia="Times New Roman" w:hAnsi="Times New Roman" w:cs="Times New Roman"/>
                <w:b/>
                <w:sz w:val="24"/>
              </w:rPr>
              <w:t>ФИО учителя</w:t>
            </w:r>
          </w:p>
        </w:tc>
      </w:tr>
      <w:tr w:rsidR="00BD5B3F" w:rsidRPr="00AE05B1" w14:paraId="66381EEC" w14:textId="77777777" w:rsidTr="000F4A5C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887B6" w14:textId="2EF1DD90" w:rsidR="00BD5B3F" w:rsidRPr="00BD5B3F" w:rsidRDefault="006232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2322B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Муниципальный этап                   </w:t>
            </w:r>
            <w:r w:rsidRPr="0062322B">
              <w:rPr>
                <w:rFonts w:ascii="Times New Roman" w:eastAsia="Times New Roman" w:hAnsi="Times New Roman" w:cs="Times New Roman"/>
                <w:sz w:val="24"/>
                <w:lang w:val="en-US"/>
              </w:rPr>
              <w:t>X</w:t>
            </w:r>
            <w:r w:rsidRPr="0062322B">
              <w:rPr>
                <w:rFonts w:ascii="Times New Roman" w:eastAsia="Times New Roman" w:hAnsi="Times New Roman" w:cs="Times New Roman"/>
                <w:sz w:val="24"/>
              </w:rPr>
              <w:t xml:space="preserve"> Соревнований по образовательной робототехнике на            Кубок Губернатора Томской области                      для детей.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E094C" w14:textId="77777777" w:rsidR="0062322B" w:rsidRDefault="006232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1211C" w14:textId="77777777" w:rsidR="0062322B" w:rsidRDefault="006232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B15FA" w14:textId="10778620" w:rsidR="00BD5B3F" w:rsidRPr="00AE05B1" w:rsidRDefault="0062322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7D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54331" w14:textId="7BC008F1" w:rsidR="0062322B" w:rsidRDefault="0062322B" w:rsidP="006232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2322B">
              <w:rPr>
                <w:rFonts w:ascii="Times New Roman" w:eastAsia="Times New Roman" w:hAnsi="Times New Roman" w:cs="Times New Roman"/>
                <w:sz w:val="24"/>
              </w:rPr>
              <w:t xml:space="preserve">Кирин А.  </w:t>
            </w:r>
          </w:p>
          <w:p w14:paraId="11241292" w14:textId="2FE918D2" w:rsidR="0062322B" w:rsidRDefault="0062322B" w:rsidP="006232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C6A0975" w14:textId="77777777" w:rsidR="0062322B" w:rsidRPr="0062322B" w:rsidRDefault="0062322B" w:rsidP="006232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166EEE3" w14:textId="7C0F2FF4" w:rsidR="00BD5B3F" w:rsidRPr="00104988" w:rsidRDefault="0062322B" w:rsidP="006232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2322B">
              <w:rPr>
                <w:rFonts w:ascii="Times New Roman" w:eastAsia="Times New Roman" w:hAnsi="Times New Roman" w:cs="Times New Roman"/>
                <w:sz w:val="24"/>
              </w:rPr>
              <w:t xml:space="preserve">Дударьков Д.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DECF5" w14:textId="77777777" w:rsidR="0062322B" w:rsidRPr="0011670E" w:rsidRDefault="0062322B" w:rsidP="0062322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11670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Диплом за 2 место </w:t>
            </w:r>
          </w:p>
          <w:p w14:paraId="58C0E939" w14:textId="77777777" w:rsidR="0062322B" w:rsidRPr="0011670E" w:rsidRDefault="0062322B" w:rsidP="0062322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49FBC19C" w14:textId="6360A7DF" w:rsidR="00BD5B3F" w:rsidRPr="00AE05B1" w:rsidRDefault="0062322B" w:rsidP="006232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1670E">
              <w:rPr>
                <w:rFonts w:ascii="Times New Roman" w:eastAsia="Times New Roman" w:hAnsi="Times New Roman" w:cs="Times New Roman"/>
                <w:bCs/>
                <w:sz w:val="24"/>
              </w:rPr>
              <w:t>Диплом за 3 место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6729D" w14:textId="5012166F" w:rsidR="0062322B" w:rsidRDefault="0062322B" w:rsidP="0062322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2322B">
              <w:rPr>
                <w:rFonts w:ascii="Times New Roman" w:eastAsia="Times New Roman" w:hAnsi="Times New Roman" w:cs="Times New Roman"/>
                <w:sz w:val="24"/>
              </w:rPr>
              <w:t xml:space="preserve"> Керб А.М </w:t>
            </w:r>
          </w:p>
          <w:p w14:paraId="51CE0233" w14:textId="77777777" w:rsidR="0062322B" w:rsidRDefault="0062322B" w:rsidP="0062322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CFB7804" w14:textId="60F391B0" w:rsidR="00BD5B3F" w:rsidRPr="00AE05B1" w:rsidRDefault="0062322B" w:rsidP="0062322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2322B">
              <w:rPr>
                <w:rFonts w:ascii="Times New Roman" w:eastAsia="Times New Roman" w:hAnsi="Times New Roman" w:cs="Times New Roman"/>
                <w:sz w:val="24"/>
              </w:rPr>
              <w:t>Столяров Е.В</w:t>
            </w:r>
          </w:p>
        </w:tc>
      </w:tr>
      <w:tr w:rsidR="00052B85" w:rsidRPr="00AE05B1" w14:paraId="32E835E4" w14:textId="77777777" w:rsidTr="000F4A5C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5378A" w14:textId="6205EE96" w:rsidR="00052B85" w:rsidRPr="0062322B" w:rsidRDefault="00052B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2B85">
              <w:rPr>
                <w:rFonts w:ascii="Times New Roman" w:eastAsia="Times New Roman" w:hAnsi="Times New Roman" w:cs="Times New Roman"/>
                <w:sz w:val="24"/>
              </w:rPr>
              <w:t>Районный  Открытый конкурс детских творческих работ «Синичкин день»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07DE0" w14:textId="752E12C3" w:rsidR="00052B85" w:rsidRDefault="00052B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EC0C3" w14:textId="77777777" w:rsidR="008971B0" w:rsidRPr="008971B0" w:rsidRDefault="008971B0" w:rsidP="00897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971B0">
              <w:rPr>
                <w:rFonts w:ascii="Times New Roman" w:eastAsia="Times New Roman" w:hAnsi="Times New Roman" w:cs="Times New Roman"/>
                <w:sz w:val="24"/>
              </w:rPr>
              <w:t>Размыслова Е.</w:t>
            </w:r>
          </w:p>
          <w:p w14:paraId="0465BD1A" w14:textId="77777777" w:rsidR="008971B0" w:rsidRPr="008971B0" w:rsidRDefault="008971B0" w:rsidP="00897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971B0">
              <w:rPr>
                <w:rFonts w:ascii="Times New Roman" w:eastAsia="Times New Roman" w:hAnsi="Times New Roman" w:cs="Times New Roman"/>
                <w:sz w:val="24"/>
              </w:rPr>
              <w:t>Кучумова Д.</w:t>
            </w:r>
          </w:p>
          <w:p w14:paraId="5D39E4EC" w14:textId="4E145421" w:rsidR="00052B85" w:rsidRPr="0062322B" w:rsidRDefault="008971B0" w:rsidP="00897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971B0">
              <w:rPr>
                <w:rFonts w:ascii="Times New Roman" w:eastAsia="Times New Roman" w:hAnsi="Times New Roman" w:cs="Times New Roman"/>
                <w:sz w:val="24"/>
              </w:rPr>
              <w:t>Малицкая И.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5BD84" w14:textId="77777777" w:rsidR="008971B0" w:rsidRPr="008971B0" w:rsidRDefault="008971B0" w:rsidP="008971B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8971B0">
              <w:rPr>
                <w:rFonts w:ascii="Times New Roman" w:eastAsia="Times New Roman" w:hAnsi="Times New Roman" w:cs="Times New Roman"/>
                <w:bCs/>
                <w:sz w:val="24"/>
              </w:rPr>
              <w:t>Призер</w:t>
            </w:r>
          </w:p>
          <w:p w14:paraId="551445EC" w14:textId="77777777" w:rsidR="008971B0" w:rsidRPr="008971B0" w:rsidRDefault="008971B0" w:rsidP="008971B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8971B0">
              <w:rPr>
                <w:rFonts w:ascii="Times New Roman" w:eastAsia="Times New Roman" w:hAnsi="Times New Roman" w:cs="Times New Roman"/>
                <w:bCs/>
                <w:sz w:val="24"/>
              </w:rPr>
              <w:t>Призёр</w:t>
            </w:r>
          </w:p>
          <w:p w14:paraId="111016D1" w14:textId="05CB47D4" w:rsidR="00052B85" w:rsidRPr="0011670E" w:rsidRDefault="008971B0" w:rsidP="008971B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8971B0">
              <w:rPr>
                <w:rFonts w:ascii="Times New Roman" w:eastAsia="Times New Roman" w:hAnsi="Times New Roman" w:cs="Times New Roman"/>
                <w:bCs/>
                <w:sz w:val="24"/>
              </w:rPr>
              <w:t>Призёр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804AD" w14:textId="2B12AFAF" w:rsidR="00052B85" w:rsidRPr="0062322B" w:rsidRDefault="008971B0" w:rsidP="0062322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971B0">
              <w:rPr>
                <w:rFonts w:ascii="Times New Roman" w:eastAsia="Times New Roman" w:hAnsi="Times New Roman" w:cs="Times New Roman"/>
                <w:sz w:val="24"/>
              </w:rPr>
              <w:t>Беспалова Т.В.</w:t>
            </w:r>
          </w:p>
        </w:tc>
      </w:tr>
      <w:tr w:rsidR="008971B0" w:rsidRPr="00AE05B1" w14:paraId="071C327C" w14:textId="77777777" w:rsidTr="000F4A5C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52C0E" w14:textId="4814B472" w:rsidR="008971B0" w:rsidRPr="00052B85" w:rsidRDefault="00897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971B0">
              <w:rPr>
                <w:rFonts w:ascii="Times New Roman" w:eastAsia="Times New Roman" w:hAnsi="Times New Roman" w:cs="Times New Roman"/>
                <w:sz w:val="24"/>
              </w:rPr>
              <w:t>ТОИПКРО Всероссийский  творческий конкурс «Символ Нового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7D79F" w14:textId="579822AB" w:rsidR="008971B0" w:rsidRDefault="00897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A5F30" w14:textId="77777777" w:rsidR="008971B0" w:rsidRPr="008971B0" w:rsidRDefault="008971B0" w:rsidP="00897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971B0">
              <w:rPr>
                <w:rFonts w:ascii="Times New Roman" w:eastAsia="Times New Roman" w:hAnsi="Times New Roman" w:cs="Times New Roman"/>
                <w:sz w:val="24"/>
              </w:rPr>
              <w:t>Размыслова Е.</w:t>
            </w:r>
          </w:p>
          <w:p w14:paraId="3A7287FC" w14:textId="77777777" w:rsidR="008971B0" w:rsidRPr="008971B0" w:rsidRDefault="008971B0" w:rsidP="00897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971B0">
              <w:rPr>
                <w:rFonts w:ascii="Times New Roman" w:eastAsia="Times New Roman" w:hAnsi="Times New Roman" w:cs="Times New Roman"/>
                <w:sz w:val="24"/>
              </w:rPr>
              <w:t>Кучумова Д.</w:t>
            </w:r>
          </w:p>
          <w:p w14:paraId="5D77D3FD" w14:textId="77777777" w:rsidR="008971B0" w:rsidRPr="008971B0" w:rsidRDefault="008971B0" w:rsidP="00897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DF19B" w14:textId="77777777" w:rsidR="008971B0" w:rsidRPr="008971B0" w:rsidRDefault="008971B0" w:rsidP="008971B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8971B0">
              <w:rPr>
                <w:rFonts w:ascii="Times New Roman" w:eastAsia="Times New Roman" w:hAnsi="Times New Roman" w:cs="Times New Roman"/>
                <w:bCs/>
                <w:sz w:val="24"/>
              </w:rPr>
              <w:t>Диплом 1 ст</w:t>
            </w:r>
          </w:p>
          <w:p w14:paraId="590C8593" w14:textId="0ABAA68C" w:rsidR="008971B0" w:rsidRPr="008971B0" w:rsidRDefault="008971B0" w:rsidP="008971B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8971B0">
              <w:rPr>
                <w:rFonts w:ascii="Times New Roman" w:eastAsia="Times New Roman" w:hAnsi="Times New Roman" w:cs="Times New Roman"/>
                <w:bCs/>
                <w:sz w:val="24"/>
              </w:rPr>
              <w:t>Сертификат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D2B1F" w14:textId="0FE11677" w:rsidR="008971B0" w:rsidRPr="008971B0" w:rsidRDefault="008971B0" w:rsidP="0062322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971B0">
              <w:rPr>
                <w:rFonts w:ascii="Times New Roman" w:eastAsia="Times New Roman" w:hAnsi="Times New Roman" w:cs="Times New Roman"/>
                <w:sz w:val="24"/>
              </w:rPr>
              <w:t>Беспалова Т.В.</w:t>
            </w:r>
          </w:p>
        </w:tc>
      </w:tr>
      <w:tr w:rsidR="008805FB" w:rsidRPr="00AE05B1" w14:paraId="74221CA9" w14:textId="77777777" w:rsidTr="000F4A5C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72C0A" w14:textId="70B34D7B" w:rsidR="00CA6C85" w:rsidRPr="00717D75" w:rsidRDefault="00F21DD5" w:rsidP="00446D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DD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конкурса для детей ОВЗ и детей инвалидов «Калейдоскоп творчества»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1291D" w14:textId="460A6CCE" w:rsidR="00CC55B9" w:rsidRPr="00717D75" w:rsidRDefault="00F21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9BCC4" w14:textId="77777777" w:rsidR="00F21DD5" w:rsidRDefault="00F21DD5" w:rsidP="00F21D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D5">
              <w:rPr>
                <w:rFonts w:ascii="Times New Roman" w:eastAsia="Calibri" w:hAnsi="Times New Roman" w:cs="Times New Roman"/>
                <w:sz w:val="24"/>
                <w:szCs w:val="24"/>
              </w:rPr>
              <w:t>Ларионова А</w:t>
            </w:r>
          </w:p>
          <w:p w14:paraId="1F0F7A21" w14:textId="699B8B3E" w:rsidR="00F21DD5" w:rsidRPr="00F21DD5" w:rsidRDefault="00F21DD5" w:rsidP="00F21D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1032130" w14:textId="5125A269" w:rsidR="00CC55B9" w:rsidRPr="00717D75" w:rsidRDefault="00F21DD5" w:rsidP="00F21D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Горбунов В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BF6EC" w14:textId="12F52466" w:rsidR="00446D42" w:rsidRPr="00717D75" w:rsidRDefault="00F21DD5" w:rsidP="00F21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5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 сертификат участника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1ABA1" w14:textId="77777777" w:rsidR="00F21DD5" w:rsidRDefault="00F21DD5" w:rsidP="00F21DD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D5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Е.К</w:t>
            </w:r>
          </w:p>
          <w:p w14:paraId="029047E0" w14:textId="74BF9151" w:rsidR="00446D42" w:rsidRPr="00AE05B1" w:rsidRDefault="00F21DD5" w:rsidP="00F21DD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21DD5">
              <w:rPr>
                <w:rFonts w:ascii="Times New Roman" w:eastAsia="Calibri" w:hAnsi="Times New Roman" w:cs="Times New Roman"/>
                <w:sz w:val="24"/>
                <w:szCs w:val="24"/>
              </w:rPr>
              <w:t>Керб А.М</w:t>
            </w:r>
          </w:p>
        </w:tc>
      </w:tr>
      <w:tr w:rsidR="008971B0" w:rsidRPr="00AE05B1" w14:paraId="4F3AD76F" w14:textId="77777777" w:rsidTr="000F4A5C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A481D" w14:textId="27A086E7" w:rsidR="008971B0" w:rsidRPr="00F21DD5" w:rsidRDefault="008971B0" w:rsidP="00446D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1B0">
              <w:rPr>
                <w:rFonts w:ascii="Times New Roman" w:eastAsia="Times New Roman" w:hAnsi="Times New Roman" w:cs="Times New Roman"/>
                <w:sz w:val="24"/>
                <w:szCs w:val="24"/>
              </w:rPr>
              <w:t>ТОИПКРО Всероссийский творческий конкурс, посвященный Дню защитника Отечества «Служу России»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D52F4" w14:textId="021A32AF" w:rsidR="008971B0" w:rsidRPr="00F21DD5" w:rsidRDefault="00897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33DB9" w14:textId="77777777" w:rsidR="008971B0" w:rsidRPr="008971B0" w:rsidRDefault="008971B0" w:rsidP="00897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1B0">
              <w:rPr>
                <w:rFonts w:ascii="Times New Roman" w:eastAsia="Calibri" w:hAnsi="Times New Roman" w:cs="Times New Roman"/>
                <w:sz w:val="24"/>
                <w:szCs w:val="24"/>
              </w:rPr>
              <w:t>Размыслова Е.</w:t>
            </w:r>
          </w:p>
          <w:p w14:paraId="0793CCE9" w14:textId="77777777" w:rsidR="008971B0" w:rsidRPr="008971B0" w:rsidRDefault="008971B0" w:rsidP="00897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1B0">
              <w:rPr>
                <w:rFonts w:ascii="Times New Roman" w:eastAsia="Calibri" w:hAnsi="Times New Roman" w:cs="Times New Roman"/>
                <w:sz w:val="24"/>
                <w:szCs w:val="24"/>
              </w:rPr>
              <w:t>Малицкая И.</w:t>
            </w:r>
          </w:p>
          <w:p w14:paraId="4C28ACEF" w14:textId="77777777" w:rsidR="008971B0" w:rsidRPr="008971B0" w:rsidRDefault="008971B0" w:rsidP="00897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1B0">
              <w:rPr>
                <w:rFonts w:ascii="Times New Roman" w:eastAsia="Calibri" w:hAnsi="Times New Roman" w:cs="Times New Roman"/>
                <w:sz w:val="24"/>
                <w:szCs w:val="24"/>
              </w:rPr>
              <w:t>Магера  А.</w:t>
            </w:r>
          </w:p>
          <w:p w14:paraId="2F84535A" w14:textId="4F7F1FB2" w:rsidR="008971B0" w:rsidRPr="00F21DD5" w:rsidRDefault="008971B0" w:rsidP="00897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1B0">
              <w:rPr>
                <w:rFonts w:ascii="Times New Roman" w:eastAsia="Calibri" w:hAnsi="Times New Roman" w:cs="Times New Roman"/>
                <w:sz w:val="24"/>
                <w:szCs w:val="24"/>
              </w:rPr>
              <w:t>Бушманов К.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82B430" w14:textId="77777777" w:rsidR="008971B0" w:rsidRPr="008971B0" w:rsidRDefault="008971B0" w:rsidP="0089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2 ст  </w:t>
            </w:r>
          </w:p>
          <w:p w14:paraId="5E475174" w14:textId="77777777" w:rsidR="008971B0" w:rsidRPr="008971B0" w:rsidRDefault="008971B0" w:rsidP="0089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2 ст  </w:t>
            </w:r>
          </w:p>
          <w:p w14:paraId="710CBBEF" w14:textId="77777777" w:rsidR="008971B0" w:rsidRPr="008971B0" w:rsidRDefault="008971B0" w:rsidP="0089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2 ст  </w:t>
            </w:r>
          </w:p>
          <w:p w14:paraId="1092B624" w14:textId="77777777" w:rsidR="008971B0" w:rsidRPr="008971B0" w:rsidRDefault="008971B0" w:rsidP="0089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1B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 ст</w:t>
            </w:r>
          </w:p>
          <w:p w14:paraId="027E6F27" w14:textId="77777777" w:rsidR="008971B0" w:rsidRPr="00F21DD5" w:rsidRDefault="008971B0" w:rsidP="00F21DD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ADB46" w14:textId="7FCD0EA2" w:rsidR="008971B0" w:rsidRPr="00F21DD5" w:rsidRDefault="008971B0" w:rsidP="00F21DD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1B0">
              <w:rPr>
                <w:rFonts w:ascii="Times New Roman" w:eastAsia="Calibri" w:hAnsi="Times New Roman" w:cs="Times New Roman"/>
                <w:sz w:val="24"/>
                <w:szCs w:val="24"/>
              </w:rPr>
              <w:t>Беспалова Т.В.</w:t>
            </w:r>
          </w:p>
        </w:tc>
      </w:tr>
      <w:tr w:rsidR="008971B0" w:rsidRPr="00AE05B1" w14:paraId="35C2DA89" w14:textId="77777777" w:rsidTr="000F4A5C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296EF" w14:textId="3DB497D4" w:rsidR="008971B0" w:rsidRPr="008971B0" w:rsidRDefault="008971B0" w:rsidP="00446D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1B0">
              <w:rPr>
                <w:rFonts w:ascii="Times New Roman" w:eastAsia="Times New Roman" w:hAnsi="Times New Roman" w:cs="Times New Roman"/>
                <w:sz w:val="24"/>
                <w:szCs w:val="24"/>
              </w:rPr>
              <w:t>ТОИПКРО Всероссийский  конкурс «Территория  современного детства: шаг  в  будущее - 2025»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51A0D" w14:textId="27C2010E" w:rsidR="008971B0" w:rsidRDefault="00897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724EC" w14:textId="77777777" w:rsidR="008971B0" w:rsidRPr="008971B0" w:rsidRDefault="008971B0" w:rsidP="00897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1B0">
              <w:rPr>
                <w:rFonts w:ascii="Times New Roman" w:eastAsia="Calibri" w:hAnsi="Times New Roman" w:cs="Times New Roman"/>
                <w:sz w:val="24"/>
                <w:szCs w:val="24"/>
              </w:rPr>
              <w:t>Симакова М.</w:t>
            </w:r>
          </w:p>
          <w:p w14:paraId="68654CA5" w14:textId="77777777" w:rsidR="008971B0" w:rsidRPr="008971B0" w:rsidRDefault="008971B0" w:rsidP="00897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A53AD" w14:textId="0CDE82CD" w:rsidR="008971B0" w:rsidRPr="008971B0" w:rsidRDefault="008971B0" w:rsidP="0089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1B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8BF63" w14:textId="7F1508BA" w:rsidR="008971B0" w:rsidRPr="008971B0" w:rsidRDefault="008971B0" w:rsidP="00F21DD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1B0">
              <w:rPr>
                <w:rFonts w:ascii="Times New Roman" w:eastAsia="Calibri" w:hAnsi="Times New Roman" w:cs="Times New Roman"/>
                <w:sz w:val="24"/>
                <w:szCs w:val="24"/>
              </w:rPr>
              <w:t>Беспалова Т.В.</w:t>
            </w:r>
          </w:p>
        </w:tc>
      </w:tr>
      <w:tr w:rsidR="008971B0" w:rsidRPr="00AE05B1" w14:paraId="2CFC701E" w14:textId="77777777" w:rsidTr="000F4A5C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73189" w14:textId="24322D6B" w:rsidR="008971B0" w:rsidRPr="008971B0" w:rsidRDefault="008971B0" w:rsidP="00446D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1B0">
              <w:rPr>
                <w:rFonts w:ascii="Times New Roman" w:eastAsia="Times New Roman" w:hAnsi="Times New Roman" w:cs="Times New Roman"/>
                <w:sz w:val="24"/>
                <w:szCs w:val="24"/>
              </w:rPr>
              <w:t>ТОИПКРО Всероссийский  фестиваль творческих работ «Весна-красна»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4102F" w14:textId="0E5D8586" w:rsidR="008971B0" w:rsidRDefault="00897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DDCD9" w14:textId="4D7987E8" w:rsidR="008971B0" w:rsidRPr="008971B0" w:rsidRDefault="008971B0" w:rsidP="00897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1B0">
              <w:rPr>
                <w:rFonts w:ascii="Times New Roman" w:eastAsia="Calibri" w:hAnsi="Times New Roman" w:cs="Times New Roman"/>
                <w:sz w:val="24"/>
                <w:szCs w:val="24"/>
              </w:rPr>
              <w:t>Размыслова Е.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E61BF" w14:textId="5C937E02" w:rsidR="008971B0" w:rsidRPr="008971B0" w:rsidRDefault="008971B0" w:rsidP="0089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1B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8D266" w14:textId="481C4B75" w:rsidR="008971B0" w:rsidRPr="008971B0" w:rsidRDefault="008971B0" w:rsidP="00F21DD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1B0">
              <w:rPr>
                <w:rFonts w:ascii="Times New Roman" w:eastAsia="Calibri" w:hAnsi="Times New Roman" w:cs="Times New Roman"/>
                <w:sz w:val="24"/>
                <w:szCs w:val="24"/>
              </w:rPr>
              <w:t>Беспалова Т.В.</w:t>
            </w:r>
          </w:p>
        </w:tc>
      </w:tr>
      <w:tr w:rsidR="009378BE" w:rsidRPr="00AE05B1" w14:paraId="2190926E" w14:textId="77777777" w:rsidTr="000F4A5C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4CE35" w14:textId="3BB822D7" w:rsidR="009378BE" w:rsidRPr="00F21DD5" w:rsidRDefault="00F21DD5" w:rsidP="00F21D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5">
              <w:rPr>
                <w:rFonts w:ascii="Times New Roman" w:hAnsi="Times New Roman" w:cs="Times New Roman"/>
                <w:bCs/>
                <w:sz w:val="24"/>
                <w:szCs w:val="24"/>
              </w:rPr>
              <w:t>Большой всероссийский фестиваль детского и юношеского творчества (региональный этап)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79913" w14:textId="4A53477A" w:rsidR="009378BE" w:rsidRPr="00717D75" w:rsidRDefault="00F21D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BC13B" w14:textId="653B141E" w:rsidR="009378BE" w:rsidRPr="00F21DD5" w:rsidRDefault="00F21DD5" w:rsidP="00F21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5">
              <w:rPr>
                <w:rFonts w:ascii="Times New Roman" w:hAnsi="Times New Roman" w:cs="Times New Roman"/>
                <w:sz w:val="24"/>
                <w:szCs w:val="24"/>
              </w:rPr>
              <w:t xml:space="preserve">Размолодин А 8Г –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D07E4" w14:textId="267FA129" w:rsidR="009378BE" w:rsidRPr="00F21DD5" w:rsidRDefault="00F21DD5" w:rsidP="00F21D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DD5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49A4E" w14:textId="5E780079" w:rsidR="009378BE" w:rsidRPr="00F21DD5" w:rsidRDefault="00F21D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DD5">
              <w:rPr>
                <w:rFonts w:ascii="Times New Roman" w:hAnsi="Times New Roman" w:cs="Times New Roman"/>
                <w:sz w:val="24"/>
                <w:szCs w:val="24"/>
              </w:rPr>
              <w:t>Столяров Е.В</w:t>
            </w:r>
          </w:p>
        </w:tc>
      </w:tr>
      <w:tr w:rsidR="00870CF8" w:rsidRPr="00AE05B1" w14:paraId="7214FED8" w14:textId="77777777" w:rsidTr="000F4A5C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8BCBF" w14:textId="77777777" w:rsidR="002C4CD2" w:rsidRDefault="002C4CD2" w:rsidP="00446D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0FDF5" w14:textId="77777777" w:rsidR="002C4CD2" w:rsidRDefault="002C4CD2" w:rsidP="00446D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E559C" w14:textId="235DBF4F" w:rsidR="00870CF8" w:rsidRPr="00870CF8" w:rsidRDefault="00F21DD5" w:rsidP="00446D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5">
              <w:rPr>
                <w:rFonts w:ascii="Times New Roman" w:hAnsi="Times New Roman" w:cs="Times New Roman"/>
                <w:sz w:val="24"/>
                <w:szCs w:val="24"/>
              </w:rPr>
              <w:t>Районная научно-</w:t>
            </w:r>
            <w:r w:rsidRPr="00F21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конференция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71EBB" w14:textId="703DFB6F" w:rsidR="00870CF8" w:rsidRPr="00717D75" w:rsidRDefault="00E12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3E239" w14:textId="77777777" w:rsidR="00870CF8" w:rsidRDefault="00870CF8" w:rsidP="00870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2233" w:rsidRPr="00E12233">
              <w:rPr>
                <w:rFonts w:ascii="Times New Roman" w:eastAsia="Times New Roman" w:hAnsi="Times New Roman" w:cs="Times New Roman"/>
                <w:sz w:val="24"/>
                <w:szCs w:val="24"/>
              </w:rPr>
              <w:t>Семёнова Алёна</w:t>
            </w:r>
          </w:p>
          <w:p w14:paraId="09EE9392" w14:textId="77777777" w:rsidR="00E12233" w:rsidRDefault="00E12233" w:rsidP="00870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614CC1" w14:textId="77777777" w:rsidR="00E12233" w:rsidRDefault="00E12233" w:rsidP="00870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 Ульяна, Черных Мария</w:t>
            </w:r>
          </w:p>
          <w:p w14:paraId="3EDC5D2C" w14:textId="77777777" w:rsidR="00E12233" w:rsidRDefault="00E12233" w:rsidP="00870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9EC2F3" w14:textId="77777777" w:rsidR="00E12233" w:rsidRDefault="00E12233" w:rsidP="00870CF8">
            <w:pPr>
              <w:spacing w:after="0" w:line="240" w:lineRule="auto"/>
            </w:pPr>
          </w:p>
          <w:p w14:paraId="66489E12" w14:textId="678E9934" w:rsidR="0011670E" w:rsidRPr="002C4CD2" w:rsidRDefault="002C4CD2" w:rsidP="00870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CD2">
              <w:rPr>
                <w:rFonts w:ascii="Times New Roman" w:hAnsi="Times New Roman" w:cs="Times New Roman"/>
                <w:sz w:val="24"/>
                <w:szCs w:val="24"/>
              </w:rPr>
              <w:t>Гордин Андрей</w:t>
            </w:r>
          </w:p>
          <w:p w14:paraId="0D75366E" w14:textId="77777777" w:rsidR="0011670E" w:rsidRDefault="0011670E" w:rsidP="00870CF8">
            <w:pPr>
              <w:spacing w:after="0" w:line="240" w:lineRule="auto"/>
            </w:pPr>
          </w:p>
          <w:p w14:paraId="2D57D635" w14:textId="77777777" w:rsidR="0011670E" w:rsidRDefault="0011670E" w:rsidP="00870CF8">
            <w:pPr>
              <w:spacing w:after="0" w:line="240" w:lineRule="auto"/>
            </w:pPr>
          </w:p>
          <w:p w14:paraId="5D8995E0" w14:textId="6BE6BB5C" w:rsidR="0011670E" w:rsidRPr="00B3654B" w:rsidRDefault="0011670E" w:rsidP="00870CF8">
            <w:pPr>
              <w:spacing w:after="0" w:line="240" w:lineRule="auto"/>
            </w:pPr>
            <w:r w:rsidRPr="00F2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Горбунов В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7A685" w14:textId="0781FE7E" w:rsidR="00870CF8" w:rsidRDefault="009378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  <w:r w:rsidR="00E122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37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  <w:p w14:paraId="58E3B1B6" w14:textId="210CDA5A" w:rsidR="00E12233" w:rsidRDefault="00E122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33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 место</w:t>
            </w:r>
          </w:p>
          <w:p w14:paraId="47FACC61" w14:textId="77777777" w:rsidR="009378BE" w:rsidRDefault="009378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Диплом 3</w:t>
            </w:r>
            <w:r w:rsidRPr="00937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  <w:p w14:paraId="11CBDE43" w14:textId="08F6E570" w:rsidR="00E12233" w:rsidRPr="00446D42" w:rsidRDefault="00E122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33248" w14:textId="77777777" w:rsidR="00E12233" w:rsidRPr="00E12233" w:rsidRDefault="00E12233" w:rsidP="00E122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ТихоноваА.М.</w:t>
            </w:r>
          </w:p>
          <w:p w14:paraId="08AE40EC" w14:textId="77777777" w:rsidR="00870CF8" w:rsidRDefault="00870C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B7692D" w14:textId="77777777" w:rsidR="00E12233" w:rsidRDefault="00E122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33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Столяров Е.В</w:t>
            </w:r>
          </w:p>
          <w:p w14:paraId="07DFDD2D" w14:textId="77777777" w:rsidR="00E12233" w:rsidRDefault="00E122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Столяров Е.В</w:t>
            </w:r>
          </w:p>
          <w:p w14:paraId="2E8DC431" w14:textId="77777777" w:rsidR="00E12233" w:rsidRDefault="00E122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1A6EAE" w14:textId="2BBE7205" w:rsidR="00E12233" w:rsidRPr="00717D75" w:rsidRDefault="00E122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33">
              <w:rPr>
                <w:rFonts w:ascii="Times New Roman" w:eastAsia="Times New Roman" w:hAnsi="Times New Roman" w:cs="Times New Roman"/>
                <w:sz w:val="24"/>
                <w:szCs w:val="24"/>
              </w:rPr>
              <w:t>Керб А.М</w:t>
            </w:r>
          </w:p>
        </w:tc>
      </w:tr>
      <w:tr w:rsidR="0063111F" w:rsidRPr="00AE05B1" w14:paraId="32169566" w14:textId="77777777" w:rsidTr="000F4A5C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B4A90" w14:textId="26D13743" w:rsidR="0063111F" w:rsidRPr="00F21DD5" w:rsidRDefault="0063111F" w:rsidP="00446D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Всероссийский конкурс проектов </w:t>
            </w:r>
            <w:r w:rsidRPr="006311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1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3111F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85CF6" w14:textId="62C56B3E" w:rsidR="0063111F" w:rsidRPr="00717D75" w:rsidRDefault="006311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343B9" w14:textId="3AF70F41" w:rsidR="0063111F" w:rsidRDefault="0063111F" w:rsidP="00870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 Ульяна, Черных Мария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A01DF" w14:textId="79C45249" w:rsidR="0063111F" w:rsidRPr="009378BE" w:rsidRDefault="006311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1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 место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6B6FB" w14:textId="73CDC0C2" w:rsidR="0063111F" w:rsidRPr="00717D75" w:rsidRDefault="006311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1F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Столяров Е.В</w:t>
            </w:r>
          </w:p>
        </w:tc>
      </w:tr>
    </w:tbl>
    <w:p w14:paraId="687EFEF6" w14:textId="77777777" w:rsidR="000F4A5C" w:rsidRDefault="000F4A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6B080871" w14:textId="77777777" w:rsidR="00CC55B9" w:rsidRPr="00AE05B1" w:rsidRDefault="00AE0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E05B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Хочется отметить</w:t>
      </w:r>
      <w:r w:rsidR="00C77C4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высокое качество</w:t>
      </w:r>
      <w:r w:rsidRPr="00AE05B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выполняемых работ, хороший уровень подготовки учащихся. </w:t>
      </w:r>
    </w:p>
    <w:p w14:paraId="2E38D887" w14:textId="4081C0B7" w:rsidR="00CC55B9" w:rsidRPr="00AE05B1" w:rsidRDefault="00AE05B1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>По сравнению с прошлым годом наблюдается</w:t>
      </w:r>
      <w:r w:rsidR="00C77C4C">
        <w:rPr>
          <w:rFonts w:ascii="Times New Roman" w:eastAsia="Times New Roman" w:hAnsi="Times New Roman" w:cs="Times New Roman"/>
          <w:sz w:val="24"/>
        </w:rPr>
        <w:t xml:space="preserve"> с</w:t>
      </w:r>
      <w:r w:rsidR="000F4A5C">
        <w:rPr>
          <w:rFonts w:ascii="Times New Roman" w:eastAsia="Times New Roman" w:hAnsi="Times New Roman" w:cs="Times New Roman"/>
          <w:sz w:val="24"/>
        </w:rPr>
        <w:t>табильность</w:t>
      </w:r>
      <w:r w:rsidRPr="00AE05B1">
        <w:rPr>
          <w:rFonts w:ascii="Times New Roman" w:eastAsia="Times New Roman" w:hAnsi="Times New Roman" w:cs="Times New Roman"/>
          <w:sz w:val="24"/>
        </w:rPr>
        <w:t xml:space="preserve"> участ</w:t>
      </w:r>
      <w:r w:rsidR="000F4A5C">
        <w:rPr>
          <w:rFonts w:ascii="Times New Roman" w:eastAsia="Times New Roman" w:hAnsi="Times New Roman" w:cs="Times New Roman"/>
          <w:sz w:val="24"/>
        </w:rPr>
        <w:t>ия и количества</w:t>
      </w:r>
      <w:r w:rsidRPr="00AE05B1">
        <w:rPr>
          <w:rFonts w:ascii="Times New Roman" w:eastAsia="Times New Roman" w:hAnsi="Times New Roman" w:cs="Times New Roman"/>
          <w:sz w:val="24"/>
        </w:rPr>
        <w:t xml:space="preserve"> призовых мест, из </w:t>
      </w:r>
      <w:r w:rsidR="0041365D">
        <w:rPr>
          <w:rFonts w:ascii="Times New Roman" w:eastAsia="Times New Roman" w:hAnsi="Times New Roman" w:cs="Times New Roman"/>
          <w:sz w:val="24"/>
        </w:rPr>
        <w:t>таблицы хороши видно, что в 202</w:t>
      </w:r>
      <w:r w:rsidR="00C747DA">
        <w:rPr>
          <w:rFonts w:ascii="Times New Roman" w:eastAsia="Times New Roman" w:hAnsi="Times New Roman" w:cs="Times New Roman"/>
          <w:sz w:val="24"/>
        </w:rPr>
        <w:t>4</w:t>
      </w:r>
      <w:r w:rsidR="0041365D">
        <w:rPr>
          <w:rFonts w:ascii="Times New Roman" w:eastAsia="Times New Roman" w:hAnsi="Times New Roman" w:cs="Times New Roman"/>
          <w:sz w:val="24"/>
        </w:rPr>
        <w:t>-202</w:t>
      </w:r>
      <w:r w:rsidR="00C747DA">
        <w:rPr>
          <w:rFonts w:ascii="Times New Roman" w:eastAsia="Times New Roman" w:hAnsi="Times New Roman" w:cs="Times New Roman"/>
          <w:sz w:val="24"/>
        </w:rPr>
        <w:t>5</w:t>
      </w:r>
      <w:r w:rsidRPr="00AE05B1">
        <w:rPr>
          <w:rFonts w:ascii="Times New Roman" w:eastAsia="Times New Roman" w:hAnsi="Times New Roman" w:cs="Times New Roman"/>
          <w:sz w:val="24"/>
        </w:rPr>
        <w:t xml:space="preserve"> учебном году </w:t>
      </w:r>
      <w:r w:rsidR="0041365D">
        <w:rPr>
          <w:rFonts w:ascii="Times New Roman" w:eastAsia="Times New Roman" w:hAnsi="Times New Roman" w:cs="Times New Roman"/>
          <w:sz w:val="24"/>
        </w:rPr>
        <w:t xml:space="preserve">активность проявляли </w:t>
      </w:r>
      <w:r w:rsidRPr="00AE05B1">
        <w:rPr>
          <w:rFonts w:ascii="Times New Roman" w:eastAsia="Times New Roman" w:hAnsi="Times New Roman" w:cs="Times New Roman"/>
          <w:sz w:val="24"/>
        </w:rPr>
        <w:t xml:space="preserve">обучающие двух </w:t>
      </w:r>
      <w:r w:rsidR="002C4CD2" w:rsidRPr="00AE05B1">
        <w:rPr>
          <w:rFonts w:ascii="Times New Roman" w:eastAsia="Times New Roman" w:hAnsi="Times New Roman" w:cs="Times New Roman"/>
          <w:sz w:val="24"/>
        </w:rPr>
        <w:t>школ</w:t>
      </w:r>
      <w:r w:rsidR="002C4CD2">
        <w:rPr>
          <w:rFonts w:ascii="Times New Roman" w:eastAsia="Times New Roman" w:hAnsi="Times New Roman" w:cs="Times New Roman"/>
          <w:sz w:val="24"/>
        </w:rPr>
        <w:t>:</w:t>
      </w:r>
      <w:r w:rsidR="002C4CD2" w:rsidRPr="00AE05B1">
        <w:rPr>
          <w:rFonts w:ascii="Times New Roman" w:eastAsia="Times New Roman" w:hAnsi="Times New Roman" w:cs="Times New Roman"/>
          <w:sz w:val="24"/>
        </w:rPr>
        <w:t xml:space="preserve"> </w:t>
      </w:r>
      <w:r w:rsidRPr="00AE05B1">
        <w:rPr>
          <w:rFonts w:ascii="Times New Roman" w:eastAsia="Times New Roman" w:hAnsi="Times New Roman" w:cs="Times New Roman"/>
          <w:sz w:val="24"/>
        </w:rPr>
        <w:t>Каргасокск</w:t>
      </w:r>
      <w:r w:rsidR="002C4CD2">
        <w:rPr>
          <w:rFonts w:ascii="Times New Roman" w:eastAsia="Times New Roman" w:hAnsi="Times New Roman" w:cs="Times New Roman"/>
          <w:sz w:val="24"/>
        </w:rPr>
        <w:t>ой №1</w:t>
      </w:r>
      <w:r w:rsidRPr="00AE05B1">
        <w:rPr>
          <w:rFonts w:ascii="Times New Roman" w:eastAsia="Times New Roman" w:hAnsi="Times New Roman" w:cs="Times New Roman"/>
          <w:sz w:val="24"/>
        </w:rPr>
        <w:t xml:space="preserve"> и </w:t>
      </w:r>
      <w:r w:rsidR="007B66DD">
        <w:rPr>
          <w:rFonts w:ascii="Times New Roman" w:eastAsia="Times New Roman" w:hAnsi="Times New Roman" w:cs="Times New Roman"/>
          <w:sz w:val="24"/>
        </w:rPr>
        <w:t>Средневасюганской</w:t>
      </w:r>
      <w:r w:rsidR="00150E6A">
        <w:rPr>
          <w:rFonts w:ascii="Times New Roman" w:eastAsia="Times New Roman" w:hAnsi="Times New Roman" w:cs="Times New Roman"/>
          <w:sz w:val="24"/>
        </w:rPr>
        <w:t>.</w:t>
      </w:r>
    </w:p>
    <w:p w14:paraId="55D78816" w14:textId="77777777" w:rsidR="00CC55B9" w:rsidRPr="00AE05B1" w:rsidRDefault="00AE05B1">
      <w:pPr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>Причина плохой активности школ периферии в том, что:</w:t>
      </w:r>
    </w:p>
    <w:p w14:paraId="488C940D" w14:textId="77777777" w:rsidR="00CC55B9" w:rsidRPr="00AE05B1" w:rsidRDefault="00AE05B1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>1) обучение по технологии проходит в школах в мал</w:t>
      </w:r>
      <w:r w:rsidR="00C77C4C">
        <w:rPr>
          <w:rFonts w:ascii="Times New Roman" w:eastAsia="Times New Roman" w:hAnsi="Times New Roman" w:cs="Times New Roman"/>
          <w:sz w:val="24"/>
        </w:rPr>
        <w:t>окомплектных классах</w:t>
      </w:r>
      <w:r w:rsidR="0041365D">
        <w:rPr>
          <w:rFonts w:ascii="Times New Roman" w:eastAsia="Times New Roman" w:hAnsi="Times New Roman" w:cs="Times New Roman"/>
          <w:sz w:val="24"/>
        </w:rPr>
        <w:t xml:space="preserve"> (в Сосновке всего 2 урока технологии)</w:t>
      </w:r>
      <w:r w:rsidRPr="00AE05B1">
        <w:rPr>
          <w:rFonts w:ascii="Times New Roman" w:eastAsia="Times New Roman" w:hAnsi="Times New Roman" w:cs="Times New Roman"/>
          <w:sz w:val="24"/>
        </w:rPr>
        <w:t>;</w:t>
      </w:r>
    </w:p>
    <w:p w14:paraId="54188B51" w14:textId="77777777" w:rsidR="00CC55B9" w:rsidRPr="00AE05B1" w:rsidRDefault="00AE05B1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>2) обучающихся приходиться готовить в свободное от уроков время;</w:t>
      </w:r>
    </w:p>
    <w:p w14:paraId="4CA57F09" w14:textId="77777777" w:rsidR="00CC55B9" w:rsidRPr="00AE05B1" w:rsidRDefault="00AE05B1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>3) учителя отдают предпочтение основным предметам</w:t>
      </w:r>
      <w:r w:rsidR="0041365D">
        <w:rPr>
          <w:rFonts w:ascii="Times New Roman" w:eastAsia="Times New Roman" w:hAnsi="Times New Roman" w:cs="Times New Roman"/>
          <w:sz w:val="24"/>
        </w:rPr>
        <w:t xml:space="preserve">. </w:t>
      </w:r>
    </w:p>
    <w:p w14:paraId="04076998" w14:textId="77777777" w:rsidR="00CC55B9" w:rsidRPr="00AE05B1" w:rsidRDefault="00AE05B1">
      <w:pPr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  <w:u w:val="single"/>
        </w:rPr>
        <w:t>Успешному результату работы МО способствовали</w:t>
      </w:r>
      <w:r w:rsidRPr="00AE05B1">
        <w:rPr>
          <w:rFonts w:ascii="Times New Roman" w:eastAsia="Times New Roman" w:hAnsi="Times New Roman" w:cs="Times New Roman"/>
          <w:sz w:val="24"/>
        </w:rPr>
        <w:t>:</w:t>
      </w:r>
    </w:p>
    <w:p w14:paraId="2B6AA038" w14:textId="77777777" w:rsidR="00CC55B9" w:rsidRPr="00AE05B1" w:rsidRDefault="00AE05B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>Целесообразное планирование РМО по периодам в  соответствии с планом</w:t>
      </w:r>
    </w:p>
    <w:p w14:paraId="3491606F" w14:textId="77777777" w:rsidR="00CC55B9" w:rsidRPr="00AE05B1" w:rsidRDefault="00AE05B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>Наличие  необходимых условий для проведения внеурочной деятельности</w:t>
      </w:r>
    </w:p>
    <w:p w14:paraId="482D3EDE" w14:textId="77777777" w:rsidR="00CC55B9" w:rsidRPr="00AE05B1" w:rsidRDefault="00AE05B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>Методическое обеспечение учителей объединения</w:t>
      </w:r>
    </w:p>
    <w:p w14:paraId="0AD19B80" w14:textId="77777777" w:rsidR="00CC55B9" w:rsidRPr="00AE05B1" w:rsidRDefault="00AE05B1">
      <w:pPr>
        <w:rPr>
          <w:rFonts w:ascii="Times New Roman" w:eastAsia="Times New Roman" w:hAnsi="Times New Roman" w:cs="Times New Roman"/>
          <w:sz w:val="24"/>
          <w:u w:val="single"/>
        </w:rPr>
      </w:pPr>
      <w:r w:rsidRPr="00AE05B1">
        <w:rPr>
          <w:rFonts w:ascii="Times New Roman" w:eastAsia="Times New Roman" w:hAnsi="Times New Roman" w:cs="Times New Roman"/>
          <w:sz w:val="24"/>
        </w:rPr>
        <w:t xml:space="preserve">Но наряду с определенными достижениями </w:t>
      </w:r>
      <w:r w:rsidRPr="00AE05B1">
        <w:rPr>
          <w:rFonts w:ascii="Times New Roman" w:eastAsia="Times New Roman" w:hAnsi="Times New Roman" w:cs="Times New Roman"/>
          <w:sz w:val="24"/>
          <w:u w:val="single"/>
        </w:rPr>
        <w:t>имеются следующие недостатки:</w:t>
      </w:r>
    </w:p>
    <w:p w14:paraId="2647309A" w14:textId="77777777" w:rsidR="00CC55B9" w:rsidRPr="00AE05B1" w:rsidRDefault="00AE05B1">
      <w:pPr>
        <w:numPr>
          <w:ilvl w:val="0"/>
          <w:numId w:val="4"/>
        </w:numPr>
        <w:tabs>
          <w:tab w:val="left" w:pos="720"/>
        </w:tabs>
        <w:spacing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>Плохая активность учителей района  в профессиональных конкурсах, олимпиадах и методических днях.</w:t>
      </w:r>
    </w:p>
    <w:p w14:paraId="14205924" w14:textId="77777777" w:rsidR="00CC55B9" w:rsidRPr="00AE05B1" w:rsidRDefault="00AE05B1">
      <w:pPr>
        <w:numPr>
          <w:ilvl w:val="0"/>
          <w:numId w:val="4"/>
        </w:numPr>
        <w:tabs>
          <w:tab w:val="left" w:pos="720"/>
        </w:tabs>
        <w:spacing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>Территориальная удалённость от районного центра лишает возможности доставки детей на мероприятия районного уровня.</w:t>
      </w:r>
    </w:p>
    <w:p w14:paraId="380881B6" w14:textId="77777777" w:rsidR="00CC55B9" w:rsidRPr="00AE05B1" w:rsidRDefault="00AE0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E05B1">
        <w:rPr>
          <w:rFonts w:ascii="Times New Roman" w:eastAsia="Times New Roman" w:hAnsi="Times New Roman" w:cs="Times New Roman"/>
          <w:sz w:val="24"/>
          <w:shd w:val="clear" w:color="auto" w:fill="FFFFFF"/>
        </w:rPr>
        <w:t>Проблема в том, что в районе учителям приходиться совмещать преподавание неск</w:t>
      </w:r>
      <w:r w:rsidR="007B66D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ольких предметных дисциплин, и </w:t>
      </w:r>
      <w:r w:rsidRPr="00AE05B1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педагоги предпочтение отдают «основным» предметам (в районе технологию преподают учителя – совместители). </w:t>
      </w:r>
    </w:p>
    <w:p w14:paraId="3964EF78" w14:textId="77777777" w:rsidR="00CC55B9" w:rsidRPr="00AE05B1" w:rsidRDefault="00AE0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E05B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Обобщающая оценка деятельности РМО.</w:t>
      </w:r>
    </w:p>
    <w:p w14:paraId="7043ABF4" w14:textId="77777777" w:rsidR="00CC55B9" w:rsidRPr="00AE05B1" w:rsidRDefault="00AE0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E05B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РМО учителей технологии осуществляло свою работу в условиях обновления</w:t>
      </w:r>
    </w:p>
    <w:p w14:paraId="6F2895EA" w14:textId="77777777" w:rsidR="00CC55B9" w:rsidRPr="00AE05B1" w:rsidRDefault="00AE0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E05B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содержания технологического образования, модернизации образования.</w:t>
      </w:r>
    </w:p>
    <w:p w14:paraId="030C2FF7" w14:textId="77777777" w:rsidR="00CC55B9" w:rsidRPr="00AE05B1" w:rsidRDefault="00AE0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E05B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Методическая тема РМО соответствовала задачам, которые стояли перед учительством района. Тематика заседаний отражала основные проблемные вопросы, стоящие перед учителями.</w:t>
      </w:r>
    </w:p>
    <w:p w14:paraId="0598D73F" w14:textId="77777777" w:rsidR="00CC55B9" w:rsidRPr="00AE05B1" w:rsidRDefault="00AE0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E05B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Многие учителя прошли курсы повышения квалификации, в основном это были</w:t>
      </w:r>
    </w:p>
    <w:p w14:paraId="53864E6D" w14:textId="77777777" w:rsidR="00CC55B9" w:rsidRPr="00AE05B1" w:rsidRDefault="00AE0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E05B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системные курсы, которые помогут при переходе на </w:t>
      </w:r>
      <w:r w:rsidR="00333CD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обновлённые </w:t>
      </w:r>
      <w:r w:rsidRPr="00AE05B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стандарты образования и в вопросах использования электронных образовательных ресурсов в УВП.</w:t>
      </w:r>
    </w:p>
    <w:p w14:paraId="627B8174" w14:textId="77777777" w:rsidR="00CC55B9" w:rsidRPr="00AE05B1" w:rsidRDefault="00AE0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E05B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Продолжена работа по проблеме повышения эффективности учебных занятий:</w:t>
      </w:r>
    </w:p>
    <w:p w14:paraId="37223634" w14:textId="77777777" w:rsidR="00CC55B9" w:rsidRPr="00AE05B1" w:rsidRDefault="00AE0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E05B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расширился спектр применяемых технологий, продолжена работа по освоению</w:t>
      </w:r>
      <w:r w:rsidR="0041365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новых </w:t>
      </w:r>
    </w:p>
    <w:p w14:paraId="3686346B" w14:textId="77777777" w:rsidR="00CC55B9" w:rsidRPr="00AE05B1" w:rsidRDefault="00AE0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E05B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стандартов.</w:t>
      </w:r>
    </w:p>
    <w:p w14:paraId="5595CA4E" w14:textId="77777777" w:rsidR="00CC55B9" w:rsidRPr="00AE05B1" w:rsidRDefault="00AE0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E05B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Недостаток в работе школьных методических объединений</w:t>
      </w:r>
      <w:r w:rsidR="00150E6A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AE05B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</w:t>
      </w:r>
      <w:r w:rsidR="00150E6A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AE05B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не во всех школах ведется работа по включению учащихся в научно-исследовательскую деятельность, участие в</w:t>
      </w:r>
      <w:r w:rsidR="00A66E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AE05B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сетевых конкурсах и проектах разных уровней.</w:t>
      </w:r>
    </w:p>
    <w:p w14:paraId="6E7EFF94" w14:textId="77777777" w:rsidR="00CC55B9" w:rsidRPr="00AE05B1" w:rsidRDefault="00AE0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E05B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 основании вышеизложенного работу РМО учителей технологии можно считать</w:t>
      </w:r>
    </w:p>
    <w:p w14:paraId="191FCA87" w14:textId="77777777" w:rsidR="00CC55B9" w:rsidRPr="00AE05B1" w:rsidRDefault="00AE0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E05B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удовлетворительной.</w:t>
      </w:r>
    </w:p>
    <w:p w14:paraId="73A956F6" w14:textId="77777777" w:rsidR="00CC55B9" w:rsidRPr="00AE05B1" w:rsidRDefault="00CC55B9">
      <w:pPr>
        <w:rPr>
          <w:rFonts w:ascii="Times New Roman" w:eastAsia="Times New Roman" w:hAnsi="Times New Roman" w:cs="Times New Roman"/>
          <w:sz w:val="24"/>
        </w:rPr>
      </w:pPr>
    </w:p>
    <w:p w14:paraId="427A04DE" w14:textId="2AD057F0" w:rsidR="00CC55B9" w:rsidRPr="00AE05B1" w:rsidRDefault="00AE05B1">
      <w:pPr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b/>
          <w:sz w:val="24"/>
        </w:rPr>
        <w:t>Вывод</w:t>
      </w:r>
      <w:r w:rsidRPr="00AE05B1">
        <w:rPr>
          <w:rFonts w:ascii="Times New Roman" w:eastAsia="Times New Roman" w:hAnsi="Times New Roman" w:cs="Times New Roman"/>
          <w:sz w:val="24"/>
        </w:rPr>
        <w:t>: в целом работу учителей технологии можно считать удовлетворительной.</w:t>
      </w:r>
    </w:p>
    <w:p w14:paraId="5E1988E5" w14:textId="47CDA72F" w:rsidR="00CC55B9" w:rsidRPr="00AE05B1" w:rsidRDefault="00AE05B1">
      <w:pPr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>Для решения вышеуказанны</w:t>
      </w:r>
      <w:r w:rsidR="006C29BE">
        <w:rPr>
          <w:rFonts w:ascii="Times New Roman" w:eastAsia="Times New Roman" w:hAnsi="Times New Roman" w:cs="Times New Roman"/>
          <w:sz w:val="24"/>
        </w:rPr>
        <w:t xml:space="preserve">х проблем необходимо выполнить </w:t>
      </w:r>
      <w:r w:rsidRPr="00AE05B1">
        <w:rPr>
          <w:rFonts w:ascii="Times New Roman" w:eastAsia="Times New Roman" w:hAnsi="Times New Roman" w:cs="Times New Roman"/>
          <w:sz w:val="24"/>
        </w:rPr>
        <w:t xml:space="preserve">следующие </w:t>
      </w:r>
      <w:r w:rsidRPr="00AE05B1">
        <w:rPr>
          <w:rFonts w:ascii="Times New Roman" w:eastAsia="Times New Roman" w:hAnsi="Times New Roman" w:cs="Times New Roman"/>
          <w:b/>
          <w:sz w:val="24"/>
        </w:rPr>
        <w:t>задачи</w:t>
      </w:r>
      <w:r w:rsidR="00333CD7">
        <w:rPr>
          <w:rFonts w:ascii="Times New Roman" w:eastAsia="Times New Roman" w:hAnsi="Times New Roman" w:cs="Times New Roman"/>
          <w:sz w:val="24"/>
        </w:rPr>
        <w:t xml:space="preserve"> в 202</w:t>
      </w:r>
      <w:r w:rsidR="002C4CD2">
        <w:rPr>
          <w:rFonts w:ascii="Times New Roman" w:eastAsia="Times New Roman" w:hAnsi="Times New Roman" w:cs="Times New Roman"/>
          <w:sz w:val="24"/>
        </w:rPr>
        <w:t>5</w:t>
      </w:r>
      <w:r w:rsidR="00333CD7">
        <w:rPr>
          <w:rFonts w:ascii="Times New Roman" w:eastAsia="Times New Roman" w:hAnsi="Times New Roman" w:cs="Times New Roman"/>
          <w:sz w:val="24"/>
        </w:rPr>
        <w:t xml:space="preserve"> – 202</w:t>
      </w:r>
      <w:r w:rsidR="002C4CD2">
        <w:rPr>
          <w:rFonts w:ascii="Times New Roman" w:eastAsia="Times New Roman" w:hAnsi="Times New Roman" w:cs="Times New Roman"/>
          <w:sz w:val="24"/>
        </w:rPr>
        <w:t>6</w:t>
      </w:r>
      <w:r w:rsidRPr="00AE05B1">
        <w:rPr>
          <w:rFonts w:ascii="Times New Roman" w:eastAsia="Times New Roman" w:hAnsi="Times New Roman" w:cs="Times New Roman"/>
          <w:sz w:val="24"/>
        </w:rPr>
        <w:t xml:space="preserve">  учебном году</w:t>
      </w:r>
      <w:r w:rsidRPr="00AE05B1">
        <w:rPr>
          <w:rFonts w:ascii="Times New Roman" w:eastAsia="Times New Roman" w:hAnsi="Times New Roman" w:cs="Times New Roman"/>
          <w:b/>
          <w:sz w:val="24"/>
        </w:rPr>
        <w:t>:</w:t>
      </w:r>
    </w:p>
    <w:p w14:paraId="14A5A7A4" w14:textId="77777777" w:rsidR="00CC55B9" w:rsidRPr="00AE05B1" w:rsidRDefault="00AE05B1">
      <w:pPr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>1. Принимать активное участие в методических семинарах и конференциях, конкурсах педагогического мастерства</w:t>
      </w:r>
      <w:r w:rsidR="006C29BE">
        <w:rPr>
          <w:rFonts w:ascii="Times New Roman" w:eastAsia="Times New Roman" w:hAnsi="Times New Roman" w:cs="Times New Roman"/>
          <w:sz w:val="24"/>
        </w:rPr>
        <w:t>.</w:t>
      </w:r>
    </w:p>
    <w:p w14:paraId="321CE804" w14:textId="77777777" w:rsidR="00CC55B9" w:rsidRPr="00AE05B1" w:rsidRDefault="00AE05B1">
      <w:pPr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>2.Активизировать работу по развитию мотивации к обучению, в частности, через организацию проектной конкурсной и научно-исследовательской деятельности, а также использование современных технических средств обучения, сети интернет как образовательного ресурса.</w:t>
      </w:r>
    </w:p>
    <w:p w14:paraId="19FDA617" w14:textId="77777777" w:rsidR="00CC55B9" w:rsidRPr="00AE05B1" w:rsidRDefault="00AE05B1">
      <w:pPr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>3. Проводить  работу по дальнейшему  профессиональному росту всех членов РМО; повышать  уровень сформированности умений самообразования педагогов.</w:t>
      </w:r>
    </w:p>
    <w:p w14:paraId="32D98285" w14:textId="77777777" w:rsidR="00CC55B9" w:rsidRPr="00AE05B1" w:rsidRDefault="00AE05B1">
      <w:pPr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>4. Работать над созданием банка методических разработок, поурочных заданий, для учащихся и учителей.</w:t>
      </w:r>
    </w:p>
    <w:p w14:paraId="5D70EAB4" w14:textId="77777777" w:rsidR="00CC55B9" w:rsidRPr="00AE05B1" w:rsidRDefault="00AE05B1">
      <w:pPr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>5. Публиковать свои статьи и разработки в периодических и электронных изданиях.</w:t>
      </w:r>
    </w:p>
    <w:p w14:paraId="4FE8D2AE" w14:textId="77777777" w:rsidR="00CC55B9" w:rsidRPr="00AE05B1" w:rsidRDefault="00CC5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31E74E81" w14:textId="77777777" w:rsidR="00CC55B9" w:rsidRPr="00AE05B1" w:rsidRDefault="00CC55B9">
      <w:pPr>
        <w:ind w:left="-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11BB76EB" w14:textId="77777777" w:rsidR="00CC55B9" w:rsidRPr="00AE05B1" w:rsidRDefault="00CC55B9">
      <w:pPr>
        <w:spacing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14:paraId="76B88651" w14:textId="5F683F18" w:rsidR="00CC55B9" w:rsidRPr="002C4CD2" w:rsidRDefault="00AE05B1">
      <w:pPr>
        <w:rPr>
          <w:rFonts w:ascii="Times New Roman" w:eastAsia="Times New Roman" w:hAnsi="Times New Roman" w:cs="Times New Roman"/>
          <w:sz w:val="24"/>
        </w:rPr>
      </w:pPr>
      <w:r w:rsidRPr="00AE05B1">
        <w:rPr>
          <w:rFonts w:ascii="Times New Roman" w:eastAsia="Times New Roman" w:hAnsi="Times New Roman" w:cs="Times New Roman"/>
          <w:sz w:val="24"/>
        </w:rPr>
        <w:t xml:space="preserve">Руководитель </w:t>
      </w:r>
      <w:r w:rsidR="002546A9">
        <w:rPr>
          <w:rFonts w:ascii="Times New Roman" w:eastAsia="Times New Roman" w:hAnsi="Times New Roman" w:cs="Times New Roman"/>
          <w:sz w:val="24"/>
        </w:rPr>
        <w:t>Р</w:t>
      </w:r>
      <w:r w:rsidRPr="00AE05B1">
        <w:rPr>
          <w:rFonts w:ascii="Times New Roman" w:eastAsia="Times New Roman" w:hAnsi="Times New Roman" w:cs="Times New Roman"/>
          <w:sz w:val="24"/>
        </w:rPr>
        <w:t>МО                                              Каширина Е.К.</w:t>
      </w:r>
    </w:p>
    <w:sectPr w:rsidR="00CC55B9" w:rsidRPr="002C4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01EC"/>
    <w:multiLevelType w:val="hybridMultilevel"/>
    <w:tmpl w:val="E5CA241A"/>
    <w:lvl w:ilvl="0" w:tplc="80780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22B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1CF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FE8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9C4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E9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342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483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A5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4072E5"/>
    <w:multiLevelType w:val="hybridMultilevel"/>
    <w:tmpl w:val="F2B2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A55A6"/>
    <w:multiLevelType w:val="hybridMultilevel"/>
    <w:tmpl w:val="BFF0E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92F9D"/>
    <w:multiLevelType w:val="hybridMultilevel"/>
    <w:tmpl w:val="DDE68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54C64"/>
    <w:multiLevelType w:val="multilevel"/>
    <w:tmpl w:val="B2C240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711F26"/>
    <w:multiLevelType w:val="hybridMultilevel"/>
    <w:tmpl w:val="98C8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C7369"/>
    <w:multiLevelType w:val="multilevel"/>
    <w:tmpl w:val="AE0A6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AB96CD0"/>
    <w:multiLevelType w:val="multilevel"/>
    <w:tmpl w:val="92DC8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8" w15:restartNumberingAfterBreak="0">
    <w:nsid w:val="512A743C"/>
    <w:multiLevelType w:val="multilevel"/>
    <w:tmpl w:val="E1F05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B616947"/>
    <w:multiLevelType w:val="hybridMultilevel"/>
    <w:tmpl w:val="CF0A7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55401"/>
    <w:multiLevelType w:val="hybridMultilevel"/>
    <w:tmpl w:val="F584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C0A63"/>
    <w:multiLevelType w:val="multilevel"/>
    <w:tmpl w:val="BE904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A91FC7"/>
    <w:multiLevelType w:val="multilevel"/>
    <w:tmpl w:val="97CAA1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190BA4"/>
    <w:multiLevelType w:val="hybridMultilevel"/>
    <w:tmpl w:val="7368C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07EA4"/>
    <w:multiLevelType w:val="multilevel"/>
    <w:tmpl w:val="56544B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11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5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5B9"/>
    <w:rsid w:val="00031570"/>
    <w:rsid w:val="00032DAE"/>
    <w:rsid w:val="0004177B"/>
    <w:rsid w:val="00052B85"/>
    <w:rsid w:val="00057977"/>
    <w:rsid w:val="00062162"/>
    <w:rsid w:val="00062454"/>
    <w:rsid w:val="00093DAC"/>
    <w:rsid w:val="000A1888"/>
    <w:rsid w:val="000D6BA5"/>
    <w:rsid w:val="000F4A5C"/>
    <w:rsid w:val="000F6D96"/>
    <w:rsid w:val="00104988"/>
    <w:rsid w:val="0011670E"/>
    <w:rsid w:val="00150E6A"/>
    <w:rsid w:val="00180D37"/>
    <w:rsid w:val="001A1EFD"/>
    <w:rsid w:val="001B4415"/>
    <w:rsid w:val="001E725F"/>
    <w:rsid w:val="00242FDC"/>
    <w:rsid w:val="002546A9"/>
    <w:rsid w:val="002A422E"/>
    <w:rsid w:val="002B40D0"/>
    <w:rsid w:val="002C4CD2"/>
    <w:rsid w:val="002F474A"/>
    <w:rsid w:val="002F6970"/>
    <w:rsid w:val="00333CD7"/>
    <w:rsid w:val="00365BA0"/>
    <w:rsid w:val="003A035F"/>
    <w:rsid w:val="003A4106"/>
    <w:rsid w:val="003D6A00"/>
    <w:rsid w:val="003E7ED8"/>
    <w:rsid w:val="0041365D"/>
    <w:rsid w:val="00416D04"/>
    <w:rsid w:val="00446D42"/>
    <w:rsid w:val="00451AA0"/>
    <w:rsid w:val="00492379"/>
    <w:rsid w:val="004A46CC"/>
    <w:rsid w:val="005010BC"/>
    <w:rsid w:val="00520DE6"/>
    <w:rsid w:val="00576D16"/>
    <w:rsid w:val="00576FA7"/>
    <w:rsid w:val="00593CDD"/>
    <w:rsid w:val="005C4FB7"/>
    <w:rsid w:val="005D1468"/>
    <w:rsid w:val="005D4954"/>
    <w:rsid w:val="00603F45"/>
    <w:rsid w:val="0062322B"/>
    <w:rsid w:val="0062542D"/>
    <w:rsid w:val="0063111F"/>
    <w:rsid w:val="00642B0F"/>
    <w:rsid w:val="00665BFA"/>
    <w:rsid w:val="006719F5"/>
    <w:rsid w:val="00674CC2"/>
    <w:rsid w:val="006A34B5"/>
    <w:rsid w:val="006B120E"/>
    <w:rsid w:val="006B5CA1"/>
    <w:rsid w:val="006C1E15"/>
    <w:rsid w:val="006C29BE"/>
    <w:rsid w:val="00717D75"/>
    <w:rsid w:val="0072293C"/>
    <w:rsid w:val="00770194"/>
    <w:rsid w:val="007A5304"/>
    <w:rsid w:val="007B66DD"/>
    <w:rsid w:val="007F7169"/>
    <w:rsid w:val="008664BA"/>
    <w:rsid w:val="00870CF8"/>
    <w:rsid w:val="008805FB"/>
    <w:rsid w:val="008943B6"/>
    <w:rsid w:val="008971B0"/>
    <w:rsid w:val="008A06DE"/>
    <w:rsid w:val="0092415F"/>
    <w:rsid w:val="009378BE"/>
    <w:rsid w:val="009A1F14"/>
    <w:rsid w:val="009E7A7C"/>
    <w:rsid w:val="00A02427"/>
    <w:rsid w:val="00A103F6"/>
    <w:rsid w:val="00A1232A"/>
    <w:rsid w:val="00A52057"/>
    <w:rsid w:val="00A66E00"/>
    <w:rsid w:val="00A74C79"/>
    <w:rsid w:val="00AC22A2"/>
    <w:rsid w:val="00AE05B1"/>
    <w:rsid w:val="00AE5DCA"/>
    <w:rsid w:val="00B02C40"/>
    <w:rsid w:val="00B035E7"/>
    <w:rsid w:val="00B75E69"/>
    <w:rsid w:val="00BC038E"/>
    <w:rsid w:val="00BC38DD"/>
    <w:rsid w:val="00BD5B3F"/>
    <w:rsid w:val="00C07CEC"/>
    <w:rsid w:val="00C747DA"/>
    <w:rsid w:val="00C77C4C"/>
    <w:rsid w:val="00C855FC"/>
    <w:rsid w:val="00C8677F"/>
    <w:rsid w:val="00CA6C85"/>
    <w:rsid w:val="00CA7EB4"/>
    <w:rsid w:val="00CB7ECA"/>
    <w:rsid w:val="00CC55B9"/>
    <w:rsid w:val="00CF0121"/>
    <w:rsid w:val="00D47999"/>
    <w:rsid w:val="00D54D14"/>
    <w:rsid w:val="00D77BB2"/>
    <w:rsid w:val="00D92062"/>
    <w:rsid w:val="00DB72B5"/>
    <w:rsid w:val="00DC6F32"/>
    <w:rsid w:val="00E12233"/>
    <w:rsid w:val="00E142C4"/>
    <w:rsid w:val="00E17AA5"/>
    <w:rsid w:val="00E26567"/>
    <w:rsid w:val="00E56BDE"/>
    <w:rsid w:val="00E71C87"/>
    <w:rsid w:val="00EC5FA5"/>
    <w:rsid w:val="00F02AF9"/>
    <w:rsid w:val="00F1766A"/>
    <w:rsid w:val="00F21DD5"/>
    <w:rsid w:val="00F70A9D"/>
    <w:rsid w:val="00F72C54"/>
    <w:rsid w:val="00FA066E"/>
    <w:rsid w:val="00FB5EE7"/>
    <w:rsid w:val="00FB706C"/>
    <w:rsid w:val="00FD105F"/>
    <w:rsid w:val="00FF0FEA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2168"/>
  <w15:docId w15:val="{D8E98013-6245-4E96-9A76-18EC27BA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F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32A"/>
    <w:pPr>
      <w:ind w:left="720"/>
      <w:contextualSpacing/>
    </w:pPr>
  </w:style>
  <w:style w:type="paragraph" w:styleId="a4">
    <w:name w:val="No Spacing"/>
    <w:uiPriority w:val="1"/>
    <w:qFormat/>
    <w:rsid w:val="00520DE6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1A1EF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0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24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16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0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4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99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9D02F-EA80-44F5-B8C6-327D6159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7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Каширина</cp:lastModifiedBy>
  <cp:revision>55</cp:revision>
  <dcterms:created xsi:type="dcterms:W3CDTF">2022-06-16T14:56:00Z</dcterms:created>
  <dcterms:modified xsi:type="dcterms:W3CDTF">2025-05-31T06:40:00Z</dcterms:modified>
</cp:coreProperties>
</file>